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media/image54.jpg" ContentType="image/png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44A" w:rsidRPr="005C78EC" w:rsidRDefault="005C78EC" w:rsidP="003964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Антинаркотическая комиссия в Иркутской области</w:t>
      </w:r>
    </w:p>
    <w:p w:rsidR="0039644A" w:rsidRDefault="0039644A" w:rsidP="0039644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9644A" w:rsidRDefault="0039644A" w:rsidP="0039644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9644A" w:rsidRDefault="0039644A" w:rsidP="0039644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9644A" w:rsidRDefault="0039644A" w:rsidP="0039644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9644A">
        <w:rPr>
          <w:rFonts w:ascii="Times New Roman" w:hAnsi="Times New Roman" w:cs="Times New Roman"/>
          <w:b/>
          <w:sz w:val="44"/>
          <w:szCs w:val="44"/>
        </w:rPr>
        <w:t xml:space="preserve">Методические рекомендации по организации в образовательных организациях индивидуально-профилактической работы с несовершеннолетними, состоящими на учете в </w:t>
      </w:r>
      <w:r w:rsidR="00AA7D5F">
        <w:rPr>
          <w:rFonts w:ascii="Times New Roman" w:hAnsi="Times New Roman" w:cs="Times New Roman"/>
          <w:b/>
          <w:sz w:val="44"/>
          <w:szCs w:val="44"/>
        </w:rPr>
        <w:t>кабинете профилактики</w:t>
      </w:r>
      <w:r w:rsidRPr="0039644A">
        <w:rPr>
          <w:rFonts w:ascii="Times New Roman" w:hAnsi="Times New Roman" w:cs="Times New Roman"/>
          <w:b/>
          <w:sz w:val="44"/>
          <w:szCs w:val="44"/>
        </w:rPr>
        <w:t>, замеченными в употреблении психоактивных веществ либо вовлеченными в незаконный оборот наркотиков</w:t>
      </w:r>
    </w:p>
    <w:p w:rsidR="006C3874" w:rsidRDefault="0039644A" w:rsidP="0039644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9644A">
        <w:rPr>
          <w:rFonts w:ascii="Times New Roman" w:hAnsi="Times New Roman" w:cs="Times New Roman"/>
          <w:b/>
          <w:sz w:val="44"/>
          <w:szCs w:val="44"/>
        </w:rPr>
        <w:t xml:space="preserve"> (в вопросах-ответах)</w:t>
      </w:r>
    </w:p>
    <w:p w:rsidR="0039644A" w:rsidRDefault="0039644A" w:rsidP="0039644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9644A" w:rsidRDefault="0039644A" w:rsidP="0039644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2609850" cy="249471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preview (7)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6513" cy="2501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44A" w:rsidRDefault="0039644A" w:rsidP="0039644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9644A" w:rsidRDefault="0039644A" w:rsidP="0039644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764DA" w:rsidRDefault="007764DA" w:rsidP="003964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8DE" w:rsidRDefault="00EE78DE" w:rsidP="003D316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31CDB" w:rsidRDefault="00431CDB" w:rsidP="00EE7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78DE" w:rsidRPr="006A4AB3" w:rsidRDefault="00EE78DE" w:rsidP="00EE78D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A4AB3">
        <w:rPr>
          <w:rFonts w:ascii="Times New Roman" w:hAnsi="Times New Roman" w:cs="Times New Roman"/>
          <w:i/>
          <w:sz w:val="24"/>
          <w:szCs w:val="24"/>
        </w:rPr>
        <w:t xml:space="preserve">Методические рекомендации по организации в образовательных организациях индивидуально-профилактической работы с несовершеннолетними, состоящими на учете в </w:t>
      </w:r>
      <w:r w:rsidR="00AA7D5F">
        <w:rPr>
          <w:rFonts w:ascii="Times New Roman" w:hAnsi="Times New Roman" w:cs="Times New Roman"/>
          <w:i/>
          <w:sz w:val="24"/>
          <w:szCs w:val="24"/>
        </w:rPr>
        <w:t>кабинете</w:t>
      </w:r>
      <w:r w:rsidRPr="006A4AB3">
        <w:rPr>
          <w:rFonts w:ascii="Times New Roman" w:hAnsi="Times New Roman" w:cs="Times New Roman"/>
          <w:i/>
          <w:sz w:val="24"/>
          <w:szCs w:val="24"/>
        </w:rPr>
        <w:t xml:space="preserve">, замеченными в употреблении психоактивных веществ либо вовлеченными в незаконный оборот наркотиков (в вопросах-ответах), </w:t>
      </w:r>
      <w:r w:rsidR="006A4AB3">
        <w:rPr>
          <w:rFonts w:ascii="Times New Roman" w:hAnsi="Times New Roman" w:cs="Times New Roman"/>
          <w:i/>
          <w:sz w:val="24"/>
          <w:szCs w:val="24"/>
        </w:rPr>
        <w:t xml:space="preserve">подготовлены </w:t>
      </w:r>
      <w:r w:rsidR="00431CDB" w:rsidRPr="006A4AB3">
        <w:rPr>
          <w:rFonts w:ascii="Times New Roman" w:hAnsi="Times New Roman" w:cs="Times New Roman"/>
          <w:i/>
          <w:sz w:val="24"/>
          <w:szCs w:val="24"/>
        </w:rPr>
        <w:t>в соответствии с пунктом 5.1 решения межведомственного совещания прокуратуры Иркутской области по вопросу «О состоянии законности при исполнении законодательства, направленного на профилактику наркомании, противодействию незаконного потребления наркотических средств и психотропных веществ среди несовершеннолетних, а также на выявление и пресечение преступлений в указанной сфере, совершенных несовершеннолетними»</w:t>
      </w:r>
      <w:r w:rsidRPr="006A4AB3">
        <w:rPr>
          <w:rFonts w:ascii="Times New Roman" w:hAnsi="Times New Roman" w:cs="Times New Roman"/>
          <w:i/>
          <w:sz w:val="24"/>
          <w:szCs w:val="24"/>
        </w:rPr>
        <w:t>.</w:t>
      </w:r>
    </w:p>
    <w:p w:rsidR="00431CDB" w:rsidRPr="00EE78DE" w:rsidRDefault="00431CDB" w:rsidP="00EE7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78DE" w:rsidRDefault="00431CDB" w:rsidP="00EE7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Автор-составитель: </w:t>
      </w:r>
      <w:r w:rsidRPr="00EE78DE">
        <w:rPr>
          <w:rFonts w:ascii="Times New Roman" w:hAnsi="Times New Roman" w:cs="Times New Roman"/>
          <w:sz w:val="24"/>
          <w:szCs w:val="24"/>
        </w:rPr>
        <w:t>Горохов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E78DE">
        <w:rPr>
          <w:rFonts w:ascii="Times New Roman" w:hAnsi="Times New Roman" w:cs="Times New Roman"/>
          <w:sz w:val="24"/>
          <w:szCs w:val="24"/>
        </w:rPr>
        <w:t xml:space="preserve"> М.В., помощник Губернатора Иркутской области по обеспечению исполнения отдельных полномочий, секретар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EE78DE">
        <w:rPr>
          <w:rFonts w:ascii="Times New Roman" w:hAnsi="Times New Roman" w:cs="Times New Roman"/>
          <w:sz w:val="24"/>
          <w:szCs w:val="24"/>
        </w:rPr>
        <w:t xml:space="preserve"> антинаркотической комиссии в Иркутской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31CDB" w:rsidRDefault="00431CDB" w:rsidP="00EE78DE">
      <w:pPr>
        <w:spacing w:after="0" w:line="240" w:lineRule="auto"/>
        <w:ind w:firstLine="709"/>
        <w:jc w:val="both"/>
      </w:pPr>
    </w:p>
    <w:p w:rsidR="007F4C1B" w:rsidRPr="002E5B71" w:rsidRDefault="007F4C1B" w:rsidP="007F4C1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E5B71">
        <w:rPr>
          <w:rFonts w:ascii="Times New Roman" w:eastAsia="Calibri" w:hAnsi="Times New Roman" w:cs="Times New Roman"/>
          <w:b/>
          <w:sz w:val="24"/>
          <w:szCs w:val="24"/>
        </w:rPr>
        <w:t>Редакционная коллегия:</w:t>
      </w:r>
    </w:p>
    <w:p w:rsidR="00E51C4C" w:rsidRPr="006A4AB3" w:rsidRDefault="00E51C4C" w:rsidP="00E51C4C">
      <w:pPr>
        <w:pStyle w:val="af"/>
        <w:spacing w:before="0" w:beforeAutospacing="0" w:after="0" w:afterAutospacing="0"/>
        <w:ind w:firstLine="567"/>
        <w:jc w:val="both"/>
      </w:pPr>
      <w:r>
        <w:t xml:space="preserve">Литвинцева Е.А., </w:t>
      </w:r>
      <w:r w:rsidR="00F2529B" w:rsidRPr="00F2529B">
        <w:rPr>
          <w:color w:val="000000"/>
          <w:shd w:val="clear" w:color="auto" w:fill="FFFFFF"/>
        </w:rPr>
        <w:t>заместитель начальника отдела по надзору за исполнением законов о несовершеннолетних и молодежи прокуратуры Иркутской области;</w:t>
      </w:r>
    </w:p>
    <w:p w:rsidR="00E51C4C" w:rsidRDefault="00E51C4C" w:rsidP="00E51C4C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4AB3">
        <w:rPr>
          <w:rFonts w:ascii="Times New Roman" w:hAnsi="Times New Roman" w:cs="Times New Roman"/>
          <w:sz w:val="24"/>
          <w:szCs w:val="24"/>
        </w:rPr>
        <w:t>Носова О.В, заместитель начальника Управления по контролю за оборотом наркотиков Главного управления Министерства внутренних дел Российской Федерации по Иркутской области - начальник отдела организации взаимодействия с органами государственной власти субъектов Российской Федерации;</w:t>
      </w:r>
    </w:p>
    <w:p w:rsidR="00102D41" w:rsidRPr="006A4AB3" w:rsidRDefault="00102D41" w:rsidP="00E51C4C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Тарбеева Э.А., </w:t>
      </w:r>
      <w:r w:rsidRPr="00102D41">
        <w:rPr>
          <w:rFonts w:ascii="Times New Roman" w:hAnsi="Times New Roman" w:cs="Times New Roman"/>
          <w:sz w:val="24"/>
          <w:szCs w:val="24"/>
        </w:rPr>
        <w:t>заместитель главного врача по медицинской части областного государственного бюджетного учреждения здравоохранения «Иркутский областной психоневрологический диспансер», главный внештатный психиатр-нарколог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31CDB" w:rsidRPr="006A4AB3" w:rsidRDefault="007F4C1B" w:rsidP="006A4AB3">
      <w:pPr>
        <w:pStyle w:val="af"/>
        <w:spacing w:before="0" w:beforeAutospacing="0" w:after="0" w:afterAutospacing="0"/>
        <w:ind w:firstLine="567"/>
        <w:jc w:val="both"/>
      </w:pPr>
      <w:r w:rsidRPr="006A4AB3">
        <w:t xml:space="preserve">Галстян М.Н., директор </w:t>
      </w:r>
      <w:r w:rsidR="006A4AB3" w:rsidRPr="006A4AB3">
        <w:t>Государственного казенного учреждения Иркутской области «Центр психолого-педагогической, медицинской и социальной помощи, профилактики, реабилитации и коррекции»;</w:t>
      </w:r>
    </w:p>
    <w:p w:rsidR="00E51C4C" w:rsidRDefault="00E51C4C" w:rsidP="00E51C4C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4AB3">
        <w:rPr>
          <w:rFonts w:ascii="Times New Roman" w:hAnsi="Times New Roman" w:cs="Times New Roman"/>
          <w:sz w:val="24"/>
          <w:szCs w:val="24"/>
        </w:rPr>
        <w:t>Шубкина 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A4AB3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A4AB3">
        <w:rPr>
          <w:rFonts w:ascii="Times New Roman" w:hAnsi="Times New Roman" w:cs="Times New Roman"/>
          <w:sz w:val="24"/>
          <w:szCs w:val="24"/>
        </w:rPr>
        <w:t>, директор областного государственного казенного учреждения «Центр профилактики наркомании»;</w:t>
      </w:r>
    </w:p>
    <w:p w:rsidR="00E51C4C" w:rsidRDefault="00E51C4C" w:rsidP="00E51C4C">
      <w:pPr>
        <w:pStyle w:val="af"/>
        <w:spacing w:before="0" w:beforeAutospacing="0" w:after="0" w:afterAutospacing="0"/>
        <w:ind w:firstLine="567"/>
        <w:jc w:val="both"/>
      </w:pPr>
      <w:r w:rsidRPr="006A4AB3">
        <w:t>Старкова А.П., заместитель директора Государственного казенного учреждения Иркутской области «Центр психолого-педагогической, медицинской и социальной помощи, профилактики, реабилитации и коррекции»;</w:t>
      </w:r>
    </w:p>
    <w:p w:rsidR="00E51C4C" w:rsidRPr="00590AC3" w:rsidRDefault="00E51C4C" w:rsidP="00590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0AC3">
        <w:rPr>
          <w:rFonts w:ascii="Times New Roman" w:hAnsi="Times New Roman" w:cs="Times New Roman"/>
          <w:sz w:val="24"/>
          <w:szCs w:val="24"/>
        </w:rPr>
        <w:t xml:space="preserve">Дичина Н.Ю., </w:t>
      </w:r>
      <w:r w:rsidR="00590AC3" w:rsidRPr="00590AC3">
        <w:rPr>
          <w:rFonts w:ascii="Times New Roman" w:hAnsi="Times New Roman" w:cs="Times New Roman"/>
          <w:sz w:val="24"/>
          <w:szCs w:val="24"/>
        </w:rPr>
        <w:t xml:space="preserve">кандидат педагогических наук, </w:t>
      </w:r>
      <w:r w:rsidR="00590AC3" w:rsidRPr="00590AC3">
        <w:rPr>
          <w:rFonts w:ascii="Times New Roman" w:eastAsia="Times New Roman" w:hAnsi="Times New Roman" w:cs="Times New Roman"/>
          <w:sz w:val="24"/>
          <w:szCs w:val="24"/>
        </w:rPr>
        <w:t xml:space="preserve">доцент, Федеральный эксперт программ воспитания в Иркутской области, </w:t>
      </w:r>
      <w:r w:rsidRPr="00590AC3">
        <w:rPr>
          <w:rFonts w:ascii="Times New Roman" w:hAnsi="Times New Roman" w:cs="Times New Roman"/>
          <w:sz w:val="24"/>
          <w:szCs w:val="24"/>
        </w:rPr>
        <w:t>заместитель директора</w:t>
      </w:r>
      <w:r w:rsidR="00590AC3" w:rsidRPr="00590AC3">
        <w:rPr>
          <w:rFonts w:ascii="Times New Roman" w:hAnsi="Times New Roman" w:cs="Times New Roman"/>
          <w:sz w:val="24"/>
          <w:szCs w:val="24"/>
        </w:rPr>
        <w:t xml:space="preserve"> по организационно-методической работе </w:t>
      </w:r>
      <w:r w:rsidRPr="00590AC3">
        <w:rPr>
          <w:rFonts w:ascii="Times New Roman" w:hAnsi="Times New Roman" w:cs="Times New Roman"/>
          <w:sz w:val="24"/>
          <w:szCs w:val="24"/>
        </w:rPr>
        <w:t>Государственного казенного учреждения Иркутской области «Центр психолого-педагогической, медицинской и социальной помощи, профилактики, реабилитации и коррекции»</w:t>
      </w:r>
      <w:r w:rsidR="00590AC3" w:rsidRPr="00590AC3">
        <w:rPr>
          <w:rFonts w:ascii="Times New Roman" w:hAnsi="Times New Roman" w:cs="Times New Roman"/>
          <w:sz w:val="24"/>
          <w:szCs w:val="24"/>
        </w:rPr>
        <w:t>.</w:t>
      </w:r>
      <w:r w:rsidRPr="00590A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78DE" w:rsidRDefault="00EE78DE" w:rsidP="00EE78DE">
      <w:pPr>
        <w:pStyle w:val="ConsPlusNormal"/>
        <w:suppressAutoHyphens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8DE" w:rsidRPr="00431CDB" w:rsidRDefault="00EE78DE" w:rsidP="00EE78DE">
      <w:pPr>
        <w:pStyle w:val="ConsPlusNormal"/>
        <w:tabs>
          <w:tab w:val="left" w:pos="0"/>
        </w:tabs>
        <w:suppressAutoHyphens/>
        <w:ind w:firstLine="3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431CDB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организации в образовательных организациях индивидуально-профилактической работы с несовершеннолетними, состоящими на учете в </w:t>
      </w:r>
      <w:r w:rsidR="00AA7D5F">
        <w:rPr>
          <w:rFonts w:ascii="Times New Roman" w:hAnsi="Times New Roman" w:cs="Times New Roman"/>
          <w:sz w:val="24"/>
          <w:szCs w:val="24"/>
        </w:rPr>
        <w:t>кабинете профилактики</w:t>
      </w:r>
      <w:r w:rsidRPr="00431CDB">
        <w:rPr>
          <w:rFonts w:ascii="Times New Roman" w:hAnsi="Times New Roman" w:cs="Times New Roman"/>
          <w:sz w:val="24"/>
          <w:szCs w:val="24"/>
        </w:rPr>
        <w:t>, замеченными в употреблении психоактивных веществ либо вовлеченными в незаконный оборот наркотиков (в вопросах-ответах)</w:t>
      </w:r>
      <w:r w:rsidR="00D46789">
        <w:rPr>
          <w:rFonts w:ascii="Times New Roman" w:hAnsi="Times New Roman" w:cs="Times New Roman"/>
          <w:sz w:val="24"/>
          <w:szCs w:val="24"/>
        </w:rPr>
        <w:t>,</w:t>
      </w:r>
      <w:r w:rsidRPr="00431CDB">
        <w:rPr>
          <w:rFonts w:ascii="Times New Roman" w:hAnsi="Times New Roman" w:cs="Times New Roman"/>
          <w:sz w:val="24"/>
          <w:szCs w:val="24"/>
        </w:rPr>
        <w:t xml:space="preserve"> предназначены для </w:t>
      </w:r>
      <w:r w:rsidR="00431CDB" w:rsidRPr="00431CDB">
        <w:rPr>
          <w:rFonts w:ascii="Times New Roman" w:hAnsi="Times New Roman" w:cs="Times New Roman"/>
          <w:sz w:val="24"/>
          <w:szCs w:val="24"/>
        </w:rPr>
        <w:t>руководителей образовательных организаций, педагогов-психологов, социальных педагогов, классных руководителей</w:t>
      </w:r>
      <w:r w:rsidR="006A4AB3">
        <w:rPr>
          <w:rFonts w:ascii="Times New Roman" w:hAnsi="Times New Roman" w:cs="Times New Roman"/>
          <w:sz w:val="24"/>
          <w:szCs w:val="24"/>
        </w:rPr>
        <w:t xml:space="preserve"> и иных специалистов</w:t>
      </w:r>
      <w:r w:rsidRPr="00431CDB">
        <w:rPr>
          <w:rFonts w:ascii="Times New Roman" w:hAnsi="Times New Roman" w:cs="Times New Roman"/>
          <w:sz w:val="24"/>
          <w:szCs w:val="24"/>
        </w:rPr>
        <w:t>.</w:t>
      </w:r>
    </w:p>
    <w:p w:rsidR="00EE78DE" w:rsidRDefault="00EE78DE" w:rsidP="003D316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E78DE" w:rsidRDefault="00EE78DE" w:rsidP="003D316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E78DE" w:rsidRDefault="00EE78DE" w:rsidP="003D316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E78DE" w:rsidRDefault="00EE78DE" w:rsidP="003D316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807FA" w:rsidRDefault="004807FA" w:rsidP="003D316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E78DE" w:rsidRDefault="00EE78DE" w:rsidP="003D316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73804" w:rsidRDefault="00E67984" w:rsidP="003D316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В каких нормативных правовых актах прописана необходимость организовывать индивидуальную профилактическую работу с несовершеннолетними, </w:t>
      </w:r>
      <w:r w:rsidR="00073804">
        <w:rPr>
          <w:rFonts w:ascii="Times New Roman" w:hAnsi="Times New Roman" w:cs="Times New Roman"/>
          <w:b/>
          <w:i/>
          <w:sz w:val="28"/>
          <w:szCs w:val="28"/>
        </w:rPr>
        <w:t>замеченными в употреблении психоактивных веществ либо вовлеченными в незаконный оборот наркотиков?</w:t>
      </w:r>
    </w:p>
    <w:p w:rsidR="003D3161" w:rsidRDefault="003D3161" w:rsidP="003D316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350EA" w:rsidRDefault="00B350EA" w:rsidP="00C804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Проведение </w:t>
      </w:r>
      <w:r w:rsidRPr="00C8041C">
        <w:rPr>
          <w:rFonts w:ascii="Times New Roman" w:hAnsi="Times New Roman" w:cs="Times New Roman"/>
          <w:bCs/>
          <w:sz w:val="28"/>
          <w:szCs w:val="28"/>
        </w:rPr>
        <w:t>индивидуальн</w:t>
      </w:r>
      <w:r>
        <w:rPr>
          <w:rFonts w:ascii="Times New Roman" w:hAnsi="Times New Roman" w:cs="Times New Roman"/>
          <w:bCs/>
          <w:sz w:val="28"/>
          <w:szCs w:val="28"/>
        </w:rPr>
        <w:t>ой</w:t>
      </w:r>
      <w:r w:rsidRPr="00C8041C">
        <w:rPr>
          <w:rFonts w:ascii="Times New Roman" w:hAnsi="Times New Roman" w:cs="Times New Roman"/>
          <w:bCs/>
          <w:sz w:val="28"/>
          <w:szCs w:val="28"/>
        </w:rPr>
        <w:t xml:space="preserve"> профилактическ</w:t>
      </w:r>
      <w:r>
        <w:rPr>
          <w:rFonts w:ascii="Times New Roman" w:hAnsi="Times New Roman" w:cs="Times New Roman"/>
          <w:bCs/>
          <w:sz w:val="28"/>
          <w:szCs w:val="28"/>
        </w:rPr>
        <w:t>ой</w:t>
      </w:r>
      <w:r w:rsidRPr="00C8041C">
        <w:rPr>
          <w:rFonts w:ascii="Times New Roman" w:hAnsi="Times New Roman" w:cs="Times New Roman"/>
          <w:bCs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  <w:r w:rsidRPr="00C8041C">
        <w:rPr>
          <w:rFonts w:ascii="Times New Roman" w:hAnsi="Times New Roman" w:cs="Times New Roman"/>
          <w:bCs/>
          <w:sz w:val="28"/>
          <w:szCs w:val="28"/>
        </w:rPr>
        <w:t xml:space="preserve"> в отношении несовершеннолетних, в том числе употребляющих наркотические средства или психотропные вещества без назначения врача либо употребляющих одурманивающие вещества, алкогольную и спиртосодержащую продукцию, совершивших правонарушение, повлекшее применение мер административной ответственности, совершивших правонарушение до достижения возраста, с которого наступает административная ответственность</w:t>
      </w:r>
      <w:r>
        <w:rPr>
          <w:rFonts w:ascii="Times New Roman" w:hAnsi="Times New Roman" w:cs="Times New Roman"/>
          <w:bCs/>
          <w:sz w:val="28"/>
          <w:szCs w:val="28"/>
        </w:rPr>
        <w:t>, регламентируется следующими нормативными правовыми актами:</w:t>
      </w:r>
    </w:p>
    <w:p w:rsidR="005B2291" w:rsidRDefault="0042162A" w:rsidP="00B35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="00C8041C" w:rsidRPr="00C8041C">
        <w:rPr>
          <w:rFonts w:ascii="Times New Roman" w:hAnsi="Times New Roman" w:cs="Times New Roman"/>
          <w:bCs/>
          <w:sz w:val="28"/>
          <w:szCs w:val="28"/>
        </w:rPr>
        <w:t>тат</w:t>
      </w:r>
      <w:r w:rsidR="00B350EA">
        <w:rPr>
          <w:rFonts w:ascii="Times New Roman" w:hAnsi="Times New Roman" w:cs="Times New Roman"/>
          <w:bCs/>
          <w:sz w:val="28"/>
          <w:szCs w:val="28"/>
        </w:rPr>
        <w:t>ьями</w:t>
      </w:r>
      <w:r w:rsidR="00C8041C" w:rsidRPr="00C8041C">
        <w:rPr>
          <w:rFonts w:ascii="Times New Roman" w:hAnsi="Times New Roman" w:cs="Times New Roman"/>
          <w:bCs/>
          <w:sz w:val="28"/>
          <w:szCs w:val="28"/>
        </w:rPr>
        <w:t xml:space="preserve"> 5</w:t>
      </w:r>
      <w:r w:rsidR="00B350EA">
        <w:rPr>
          <w:rFonts w:ascii="Times New Roman" w:hAnsi="Times New Roman" w:cs="Times New Roman"/>
          <w:bCs/>
          <w:sz w:val="28"/>
          <w:szCs w:val="28"/>
        </w:rPr>
        <w:t>, 14</w:t>
      </w:r>
      <w:r w:rsidR="00C8041C" w:rsidRPr="00C8041C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от 24 июня 1999 года </w:t>
      </w:r>
      <w:r w:rsidR="00C8041C">
        <w:rPr>
          <w:rFonts w:ascii="Times New Roman" w:hAnsi="Times New Roman" w:cs="Times New Roman"/>
          <w:bCs/>
          <w:sz w:val="28"/>
          <w:szCs w:val="28"/>
        </w:rPr>
        <w:br/>
      </w:r>
      <w:r w:rsidR="00C8041C" w:rsidRPr="00C8041C">
        <w:rPr>
          <w:rFonts w:ascii="Times New Roman" w:hAnsi="Times New Roman" w:cs="Times New Roman"/>
          <w:bCs/>
          <w:sz w:val="28"/>
          <w:szCs w:val="28"/>
        </w:rPr>
        <w:t>№ 120-ФЗ «Об основах системы профилактики безнадзорности и правонарушений несовершеннолетних»</w:t>
      </w:r>
      <w:r>
        <w:rPr>
          <w:rFonts w:ascii="Times New Roman" w:hAnsi="Times New Roman" w:cs="Times New Roman"/>
          <w:bCs/>
          <w:sz w:val="28"/>
          <w:szCs w:val="28"/>
        </w:rPr>
        <w:t>,</w:t>
      </w:r>
    </w:p>
    <w:p w:rsidR="00C62E28" w:rsidRDefault="0042162A" w:rsidP="00C62E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BF449C">
        <w:rPr>
          <w:rFonts w:ascii="Times New Roman" w:hAnsi="Times New Roman" w:cs="Times New Roman"/>
          <w:sz w:val="28"/>
          <w:szCs w:val="28"/>
        </w:rPr>
        <w:t xml:space="preserve">татьей 41 </w:t>
      </w:r>
      <w:r w:rsidR="005B2291">
        <w:rPr>
          <w:rFonts w:ascii="Times New Roman" w:hAnsi="Times New Roman" w:cs="Times New Roman"/>
          <w:sz w:val="28"/>
          <w:szCs w:val="28"/>
        </w:rPr>
        <w:t>Федеральн</w:t>
      </w:r>
      <w:r w:rsidR="00BF449C">
        <w:rPr>
          <w:rFonts w:ascii="Times New Roman" w:hAnsi="Times New Roman" w:cs="Times New Roman"/>
          <w:sz w:val="28"/>
          <w:szCs w:val="28"/>
        </w:rPr>
        <w:t>ого</w:t>
      </w:r>
      <w:r w:rsidR="005B2291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BF449C">
        <w:rPr>
          <w:rFonts w:ascii="Times New Roman" w:hAnsi="Times New Roman" w:cs="Times New Roman"/>
          <w:sz w:val="28"/>
          <w:szCs w:val="28"/>
        </w:rPr>
        <w:t>а</w:t>
      </w:r>
      <w:r w:rsidR="005B2291">
        <w:rPr>
          <w:rFonts w:ascii="Times New Roman" w:hAnsi="Times New Roman" w:cs="Times New Roman"/>
          <w:sz w:val="28"/>
          <w:szCs w:val="28"/>
        </w:rPr>
        <w:t xml:space="preserve"> от 29 декабря 2012 года № 273-ФЗ </w:t>
      </w:r>
      <w:r w:rsidR="00C62E28">
        <w:rPr>
          <w:rFonts w:ascii="Times New Roman" w:hAnsi="Times New Roman" w:cs="Times New Roman"/>
          <w:sz w:val="28"/>
          <w:szCs w:val="28"/>
        </w:rPr>
        <w:br/>
      </w:r>
      <w:r w:rsidR="00BF449C">
        <w:rPr>
          <w:rFonts w:ascii="Times New Roman" w:hAnsi="Times New Roman" w:cs="Times New Roman"/>
          <w:sz w:val="28"/>
          <w:szCs w:val="28"/>
        </w:rPr>
        <w:t>«</w:t>
      </w:r>
      <w:r w:rsidR="005B2291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58550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6105B" w:rsidRPr="00585502" w:rsidRDefault="0056105B" w:rsidP="005610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17C">
        <w:rPr>
          <w:rFonts w:ascii="Times New Roman" w:hAnsi="Times New Roman" w:cs="Times New Roman"/>
          <w:iCs/>
          <w:sz w:val="28"/>
          <w:szCs w:val="28"/>
        </w:rPr>
        <w:t>Федеральным законом от 8 января 1998 года № 3-ФЗ «О наркотических средствах и психотропных веществах»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855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162A" w:rsidRDefault="0042162A" w:rsidP="005855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617A85" w:rsidRPr="00585502">
        <w:rPr>
          <w:rFonts w:ascii="Times New Roman" w:hAnsi="Times New Roman" w:cs="Times New Roman"/>
          <w:sz w:val="28"/>
          <w:szCs w:val="28"/>
        </w:rPr>
        <w:t>татьей 22 Закона Иркутской области от 7 октября 2009 года № 62/28-оз</w:t>
      </w:r>
      <w:r w:rsidR="00585502">
        <w:rPr>
          <w:rFonts w:ascii="Times New Roman" w:hAnsi="Times New Roman" w:cs="Times New Roman"/>
          <w:sz w:val="28"/>
          <w:szCs w:val="28"/>
        </w:rPr>
        <w:t xml:space="preserve"> </w:t>
      </w:r>
      <w:r w:rsidR="00617A85" w:rsidRPr="00585502">
        <w:rPr>
          <w:rFonts w:ascii="Times New Roman" w:hAnsi="Times New Roman" w:cs="Times New Roman"/>
          <w:sz w:val="28"/>
          <w:szCs w:val="28"/>
        </w:rPr>
        <w:t>«О профилактике незаконного потребления наркотических средств и психотропных веществ, наркомании и токсикомании в Иркутской области»</w:t>
      </w:r>
      <w:r w:rsidR="0056105B">
        <w:rPr>
          <w:rFonts w:ascii="Times New Roman" w:hAnsi="Times New Roman" w:cs="Times New Roman"/>
          <w:sz w:val="28"/>
          <w:szCs w:val="28"/>
        </w:rPr>
        <w:t>.</w:t>
      </w:r>
    </w:p>
    <w:p w:rsidR="00696DC6" w:rsidRDefault="00F21AEA" w:rsidP="00F21AEA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101917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freshlaw-300x30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6DC6" w:rsidRDefault="00696DC6" w:rsidP="00617A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2D48" w:rsidRDefault="00696DC6" w:rsidP="00AA7D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96DC6">
        <w:rPr>
          <w:rFonts w:ascii="Times New Roman" w:hAnsi="Times New Roman" w:cs="Times New Roman"/>
          <w:b/>
          <w:i/>
          <w:sz w:val="28"/>
          <w:szCs w:val="28"/>
        </w:rPr>
        <w:t xml:space="preserve">Чем регламентирована деятельность </w:t>
      </w:r>
      <w:r w:rsidR="00AA7D5F">
        <w:rPr>
          <w:rFonts w:ascii="Times New Roman" w:hAnsi="Times New Roman" w:cs="Times New Roman"/>
          <w:b/>
          <w:i/>
          <w:sz w:val="28"/>
          <w:szCs w:val="28"/>
        </w:rPr>
        <w:t>кабинета профилактики</w:t>
      </w:r>
    </w:p>
    <w:p w:rsidR="00696DC6" w:rsidRPr="00696DC6" w:rsidRDefault="00696DC6" w:rsidP="00696D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96DC6">
        <w:rPr>
          <w:rFonts w:ascii="Times New Roman" w:hAnsi="Times New Roman" w:cs="Times New Roman"/>
          <w:b/>
          <w:i/>
          <w:sz w:val="28"/>
          <w:szCs w:val="28"/>
        </w:rPr>
        <w:t>в образовательной организации?</w:t>
      </w:r>
    </w:p>
    <w:p w:rsidR="00696DC6" w:rsidRPr="00696DC6" w:rsidRDefault="00696DC6" w:rsidP="003D316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96DC6" w:rsidRDefault="00696DC6" w:rsidP="003D31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</w:t>
      </w:r>
      <w:r w:rsidR="00AA7D5F">
        <w:rPr>
          <w:rFonts w:ascii="Times New Roman" w:hAnsi="Times New Roman" w:cs="Times New Roman"/>
          <w:sz w:val="28"/>
          <w:szCs w:val="28"/>
        </w:rPr>
        <w:t xml:space="preserve"> кабинета профилактики</w:t>
      </w:r>
      <w:r w:rsidR="00AE11B9" w:rsidRPr="00AE11B9">
        <w:rPr>
          <w:rFonts w:ascii="Times New Roman" w:hAnsi="Times New Roman" w:cs="Times New Roman"/>
          <w:sz w:val="28"/>
          <w:szCs w:val="28"/>
        </w:rPr>
        <w:t>,</w:t>
      </w:r>
      <w:r w:rsidR="00AE11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регламентирована статьей 2</w:t>
      </w:r>
      <w:r w:rsidR="00AA7D5F">
        <w:rPr>
          <w:rFonts w:ascii="Times New Roman" w:hAnsi="Times New Roman" w:cs="Times New Roman"/>
          <w:sz w:val="28"/>
          <w:szCs w:val="28"/>
        </w:rPr>
        <w:t>5.1</w:t>
      </w:r>
      <w:r>
        <w:rPr>
          <w:rFonts w:ascii="Times New Roman" w:hAnsi="Times New Roman" w:cs="Times New Roman"/>
          <w:sz w:val="28"/>
          <w:szCs w:val="28"/>
        </w:rPr>
        <w:t xml:space="preserve"> Закона Иркутской области от 7 октября 2009 года № 62/28-оз «О профилактике незаконного потребления наркотических средств и психотропных веществ, наркомании и токсикомании в Иркутской области».</w:t>
      </w:r>
    </w:p>
    <w:p w:rsidR="003D3161" w:rsidRDefault="00617A85" w:rsidP="003D31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</w:t>
      </w:r>
      <w:r w:rsidR="00696DC6">
        <w:rPr>
          <w:rFonts w:ascii="Times New Roman" w:hAnsi="Times New Roman" w:cs="Times New Roman"/>
          <w:sz w:val="28"/>
          <w:szCs w:val="28"/>
        </w:rPr>
        <w:t>ствии с пунктом 2</w:t>
      </w:r>
      <w:r>
        <w:rPr>
          <w:rFonts w:ascii="Times New Roman" w:hAnsi="Times New Roman" w:cs="Times New Roman"/>
          <w:sz w:val="28"/>
          <w:szCs w:val="28"/>
        </w:rPr>
        <w:t xml:space="preserve"> стать</w:t>
      </w:r>
      <w:r w:rsidR="00696DC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696DC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6DC6">
        <w:rPr>
          <w:rFonts w:ascii="Times New Roman" w:hAnsi="Times New Roman" w:cs="Times New Roman"/>
          <w:sz w:val="28"/>
          <w:szCs w:val="28"/>
        </w:rPr>
        <w:t xml:space="preserve">данного Закона </w:t>
      </w:r>
      <w:r w:rsidR="003D3161">
        <w:rPr>
          <w:rFonts w:ascii="Times New Roman" w:hAnsi="Times New Roman" w:cs="Times New Roman"/>
          <w:sz w:val="28"/>
          <w:szCs w:val="28"/>
        </w:rPr>
        <w:t xml:space="preserve">задачами </w:t>
      </w:r>
      <w:r w:rsidR="00AA7D5F">
        <w:rPr>
          <w:rFonts w:ascii="Times New Roman" w:hAnsi="Times New Roman" w:cs="Times New Roman"/>
          <w:sz w:val="28"/>
          <w:szCs w:val="28"/>
        </w:rPr>
        <w:t>кабинета профилактики</w:t>
      </w:r>
      <w:r w:rsidR="00696DC6">
        <w:rPr>
          <w:rFonts w:ascii="Times New Roman" w:hAnsi="Times New Roman" w:cs="Times New Roman"/>
          <w:sz w:val="28"/>
          <w:szCs w:val="28"/>
        </w:rPr>
        <w:t>, созданн</w:t>
      </w:r>
      <w:r w:rsidR="003D3161">
        <w:rPr>
          <w:rFonts w:ascii="Times New Roman" w:hAnsi="Times New Roman" w:cs="Times New Roman"/>
          <w:sz w:val="28"/>
          <w:szCs w:val="28"/>
        </w:rPr>
        <w:t>ого</w:t>
      </w:r>
      <w:r w:rsidR="00696DC6">
        <w:rPr>
          <w:rFonts w:ascii="Times New Roman" w:hAnsi="Times New Roman" w:cs="Times New Roman"/>
          <w:sz w:val="28"/>
          <w:szCs w:val="28"/>
        </w:rPr>
        <w:t xml:space="preserve"> в образовательной организации, </w:t>
      </w:r>
      <w:r w:rsidR="003D3161">
        <w:rPr>
          <w:rFonts w:ascii="Times New Roman" w:hAnsi="Times New Roman" w:cs="Times New Roman"/>
          <w:sz w:val="28"/>
          <w:szCs w:val="28"/>
        </w:rPr>
        <w:t>являются:</w:t>
      </w:r>
    </w:p>
    <w:p w:rsidR="00AA7D5F" w:rsidRDefault="00AA7D5F" w:rsidP="00AA7D5F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AA7D5F">
        <w:rPr>
          <w:color w:val="000000" w:themeColor="text1"/>
          <w:spacing w:val="2"/>
          <w:sz w:val="28"/>
          <w:szCs w:val="28"/>
        </w:rPr>
        <w:t>1) принятие мер, направленных на выявление обучающихся, употребляющих наркотические средства, а также обучающихся, относящихся к группе риска;</w:t>
      </w:r>
    </w:p>
    <w:p w:rsidR="00AA7D5F" w:rsidRPr="00AA7D5F" w:rsidRDefault="00AA7D5F" w:rsidP="00AA7D5F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AA7D5F">
        <w:rPr>
          <w:color w:val="000000" w:themeColor="text1"/>
          <w:spacing w:val="2"/>
          <w:sz w:val="28"/>
          <w:szCs w:val="28"/>
        </w:rPr>
        <w:t>2) выявление и принятие мер по устранению условий, способствующих возникновению и распространению наркомании и токсикомании среди обучающихся;</w:t>
      </w:r>
      <w:r w:rsidRPr="00AA7D5F">
        <w:rPr>
          <w:color w:val="000000" w:themeColor="text1"/>
          <w:spacing w:val="2"/>
          <w:sz w:val="28"/>
          <w:szCs w:val="28"/>
        </w:rPr>
        <w:br/>
      </w:r>
      <w:r>
        <w:rPr>
          <w:color w:val="000000" w:themeColor="text1"/>
          <w:spacing w:val="2"/>
          <w:sz w:val="28"/>
          <w:szCs w:val="28"/>
        </w:rPr>
        <w:lastRenderedPageBreak/>
        <w:t xml:space="preserve">          </w:t>
      </w:r>
      <w:r w:rsidRPr="00AA7D5F">
        <w:rPr>
          <w:color w:val="000000" w:themeColor="text1"/>
          <w:spacing w:val="2"/>
          <w:sz w:val="28"/>
          <w:szCs w:val="28"/>
        </w:rPr>
        <w:t>3) организация и проведение информационно-просветительской работы профилактического характера среди обучающихся.</w:t>
      </w:r>
    </w:p>
    <w:p w:rsidR="003D3161" w:rsidRPr="00AA7D5F" w:rsidRDefault="003D3161" w:rsidP="00AA7D5F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7D5F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AA7D5F" w:rsidRPr="00AA7D5F">
        <w:rPr>
          <w:rFonts w:ascii="Times New Roman" w:hAnsi="Times New Roman" w:cs="Times New Roman"/>
          <w:sz w:val="28"/>
          <w:szCs w:val="28"/>
        </w:rPr>
        <w:t>Приказа министерства по молодежной политике Иркутской области и министерства образования Иркутской области № 16-мпр/20-мпр от                                          25 марта 2019 года «Об утверждении инструктивно-методических указаний по организации и деятельности кабинетов профилактики в организациях, осуществляющих образовательную деятельность по образовательным программам среднего профессионального образования и высшего образования, основным программам профессионального обучения и по дополнительны</w:t>
      </w:r>
      <w:r w:rsidR="00AA7D5F">
        <w:rPr>
          <w:rFonts w:ascii="Times New Roman" w:hAnsi="Times New Roman" w:cs="Times New Roman"/>
          <w:sz w:val="28"/>
          <w:szCs w:val="28"/>
        </w:rPr>
        <w:t>м профессиональным программам»</w:t>
      </w:r>
      <w:r w:rsidR="00AA7D5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(далее по тексту Методических рекомендаций – Инструктивно-методические указания).</w:t>
      </w:r>
      <w:r w:rsidRPr="003D316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166CFE" w:rsidRDefault="00166CFE" w:rsidP="003D31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5C0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Таким образом, в образовательной организации индивидуальная </w:t>
      </w:r>
      <w:r w:rsidR="00DA5C04" w:rsidRPr="00DA5C04">
        <w:rPr>
          <w:rFonts w:ascii="Times New Roman" w:hAnsi="Times New Roman" w:cs="Times New Roman"/>
          <w:b/>
          <w:sz w:val="28"/>
          <w:szCs w:val="28"/>
        </w:rPr>
        <w:t>профилактическая работа с несовершеннолетними, замеченными в употреблении психоактивных веществ либо вовлеченными в незаконный оборот наркотиков, должна быть организована с учетом Инструктивно-методических рекомендаций и иных</w:t>
      </w:r>
      <w:r w:rsidR="004C17B0">
        <w:rPr>
          <w:rFonts w:ascii="Times New Roman" w:hAnsi="Times New Roman" w:cs="Times New Roman"/>
          <w:b/>
          <w:sz w:val="28"/>
          <w:szCs w:val="28"/>
        </w:rPr>
        <w:t xml:space="preserve"> рекомендаций, </w:t>
      </w:r>
      <w:r w:rsidR="008E40FD" w:rsidRPr="008E40FD">
        <w:rPr>
          <w:rFonts w:ascii="Times New Roman" w:hAnsi="Times New Roman" w:cs="Times New Roman"/>
          <w:b/>
          <w:sz w:val="28"/>
          <w:szCs w:val="28"/>
        </w:rPr>
        <w:t>документов,</w:t>
      </w:r>
      <w:r w:rsidR="004C17B0">
        <w:rPr>
          <w:rFonts w:ascii="Times New Roman" w:hAnsi="Times New Roman" w:cs="Times New Roman"/>
          <w:b/>
          <w:sz w:val="28"/>
          <w:szCs w:val="28"/>
        </w:rPr>
        <w:t xml:space="preserve"> пособий,</w:t>
      </w:r>
      <w:r w:rsidR="008E40FD" w:rsidRPr="008E40FD">
        <w:rPr>
          <w:rFonts w:ascii="Times New Roman" w:hAnsi="Times New Roman" w:cs="Times New Roman"/>
          <w:b/>
          <w:sz w:val="28"/>
          <w:szCs w:val="28"/>
        </w:rPr>
        <w:t xml:space="preserve"> определяющих индивидуальную работу с несовершеннолетними</w:t>
      </w:r>
      <w:r w:rsidR="004C17B0">
        <w:rPr>
          <w:rFonts w:ascii="Times New Roman" w:hAnsi="Times New Roman" w:cs="Times New Roman"/>
          <w:b/>
          <w:sz w:val="28"/>
          <w:szCs w:val="28"/>
        </w:rPr>
        <w:t>,</w:t>
      </w:r>
      <w:r w:rsidR="004C17B0" w:rsidRPr="004C17B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17B0" w:rsidRPr="004C17B0">
        <w:rPr>
          <w:rFonts w:ascii="Times New Roman" w:hAnsi="Times New Roman" w:cs="Times New Roman"/>
          <w:b/>
          <w:bCs/>
          <w:sz w:val="28"/>
          <w:szCs w:val="28"/>
        </w:rPr>
        <w:t xml:space="preserve">относящимися к </w:t>
      </w:r>
      <w:r w:rsidR="004C17B0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4C17B0" w:rsidRPr="004C17B0">
        <w:rPr>
          <w:rFonts w:ascii="Times New Roman" w:hAnsi="Times New Roman" w:cs="Times New Roman"/>
          <w:b/>
          <w:bCs/>
          <w:sz w:val="28"/>
          <w:szCs w:val="28"/>
        </w:rPr>
        <w:t>группе риска</w:t>
      </w:r>
      <w:r w:rsidR="004C17B0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8E40FD" w:rsidRPr="004C17B0">
        <w:rPr>
          <w:rFonts w:ascii="Times New Roman" w:hAnsi="Times New Roman" w:cs="Times New Roman"/>
          <w:b/>
          <w:sz w:val="28"/>
          <w:szCs w:val="28"/>
        </w:rPr>
        <w:t>.</w:t>
      </w:r>
      <w:r w:rsidR="008E40FD">
        <w:rPr>
          <w:rFonts w:ascii="Times New Roman" w:hAnsi="Times New Roman" w:cs="Times New Roman"/>
          <w:sz w:val="28"/>
          <w:szCs w:val="28"/>
        </w:rPr>
        <w:t xml:space="preserve"> </w:t>
      </w:r>
      <w:r w:rsidR="00DA5C04" w:rsidRPr="00DA5C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40FD" w:rsidRDefault="004C17B0" w:rsidP="004C17B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43000" cy="13906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preview (28)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7B0" w:rsidRDefault="004C17B0" w:rsidP="004C17B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174B5" w:rsidRDefault="00F174B5" w:rsidP="00F174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174B5">
        <w:rPr>
          <w:rFonts w:ascii="Times New Roman" w:hAnsi="Times New Roman" w:cs="Times New Roman"/>
          <w:iCs/>
          <w:sz w:val="28"/>
          <w:szCs w:val="28"/>
        </w:rPr>
        <w:t>Согласно пункту 2</w:t>
      </w:r>
      <w:r w:rsidR="00AA7D5F">
        <w:rPr>
          <w:rFonts w:ascii="Times New Roman" w:hAnsi="Times New Roman" w:cs="Times New Roman"/>
          <w:iCs/>
          <w:sz w:val="28"/>
          <w:szCs w:val="28"/>
        </w:rPr>
        <w:t>0</w:t>
      </w:r>
      <w:r w:rsidRPr="00F174B5">
        <w:rPr>
          <w:rFonts w:ascii="Times New Roman" w:hAnsi="Times New Roman" w:cs="Times New Roman"/>
          <w:iCs/>
          <w:sz w:val="28"/>
          <w:szCs w:val="28"/>
        </w:rPr>
        <w:t xml:space="preserve"> Инструктивно-методических указаний,</w:t>
      </w:r>
      <w:r w:rsidRPr="00F174B5">
        <w:rPr>
          <w:rFonts w:ascii="Times New Roman" w:eastAsiaTheme="majorEastAsia" w:hAnsi="Times New Roman" w:cs="Times New Roman"/>
          <w:bCs/>
          <w:color w:val="000000" w:themeColor="text1"/>
          <w:kern w:val="24"/>
          <w:sz w:val="56"/>
          <w:szCs w:val="56"/>
        </w:rPr>
        <w:t xml:space="preserve"> </w:t>
      </w:r>
      <w:r w:rsidRPr="00F174B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профилактическая работа с несовершеннолетними группы риска, стоящими на учете в </w:t>
      </w:r>
      <w:r w:rsidR="00AA7D5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кабинете профилактики</w:t>
      </w:r>
      <w:r w:rsidRPr="00F174B5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включает в себя:</w:t>
      </w:r>
    </w:p>
    <w:p w:rsidR="00AA7D5F" w:rsidRPr="008C72F4" w:rsidRDefault="00AA7D5F" w:rsidP="00AA7D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2F4">
        <w:rPr>
          <w:rFonts w:ascii="Times New Roman" w:hAnsi="Times New Roman" w:cs="Times New Roman"/>
          <w:sz w:val="28"/>
          <w:szCs w:val="28"/>
        </w:rPr>
        <w:t>направление к врачу-наркологу;</w:t>
      </w:r>
    </w:p>
    <w:p w:rsidR="00AA7D5F" w:rsidRDefault="00AA7D5F" w:rsidP="00AA7D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Pr="008C72F4">
        <w:rPr>
          <w:rFonts w:ascii="Times New Roman" w:hAnsi="Times New Roman" w:cs="Times New Roman"/>
          <w:sz w:val="28"/>
          <w:szCs w:val="28"/>
        </w:rPr>
        <w:t>индивидуальн</w:t>
      </w:r>
      <w:r>
        <w:rPr>
          <w:rFonts w:ascii="Times New Roman" w:hAnsi="Times New Roman" w:cs="Times New Roman"/>
          <w:sz w:val="28"/>
          <w:szCs w:val="28"/>
        </w:rPr>
        <w:t>о-</w:t>
      </w:r>
      <w:r w:rsidRPr="008C72F4">
        <w:rPr>
          <w:rFonts w:ascii="Times New Roman" w:hAnsi="Times New Roman" w:cs="Times New Roman"/>
          <w:sz w:val="28"/>
          <w:szCs w:val="28"/>
        </w:rPr>
        <w:t>профилактическ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C72F4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C72F4">
        <w:rPr>
          <w:rFonts w:ascii="Times New Roman" w:hAnsi="Times New Roman" w:cs="Times New Roman"/>
          <w:sz w:val="28"/>
          <w:szCs w:val="28"/>
        </w:rPr>
        <w:t>;</w:t>
      </w:r>
    </w:p>
    <w:p w:rsidR="00AA7D5F" w:rsidRPr="008C72F4" w:rsidRDefault="00AA7D5F" w:rsidP="00AA7D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2F4">
        <w:rPr>
          <w:rFonts w:ascii="Times New Roman" w:hAnsi="Times New Roman" w:cs="Times New Roman"/>
          <w:sz w:val="28"/>
          <w:szCs w:val="28"/>
        </w:rPr>
        <w:t>постановк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C72F4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 xml:space="preserve">внутренний профилактический </w:t>
      </w:r>
      <w:r w:rsidRPr="008C72F4">
        <w:rPr>
          <w:rFonts w:ascii="Times New Roman" w:hAnsi="Times New Roman" w:cs="Times New Roman"/>
          <w:sz w:val="28"/>
          <w:szCs w:val="28"/>
        </w:rPr>
        <w:t xml:space="preserve">учет </w:t>
      </w:r>
      <w:r>
        <w:rPr>
          <w:rFonts w:ascii="Times New Roman" w:hAnsi="Times New Roman" w:cs="Times New Roman"/>
          <w:sz w:val="28"/>
          <w:szCs w:val="28"/>
        </w:rPr>
        <w:t xml:space="preserve">в кабинете профилактики </w:t>
      </w:r>
      <w:r w:rsidRPr="008C72F4">
        <w:rPr>
          <w:rFonts w:ascii="Times New Roman" w:hAnsi="Times New Roman" w:cs="Times New Roman"/>
          <w:sz w:val="28"/>
          <w:szCs w:val="28"/>
        </w:rPr>
        <w:t>при наличии оснований;</w:t>
      </w:r>
    </w:p>
    <w:p w:rsidR="00AA7D5F" w:rsidRDefault="00AA7D5F" w:rsidP="00AA7D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2F4">
        <w:rPr>
          <w:rFonts w:ascii="Times New Roman" w:hAnsi="Times New Roman" w:cs="Times New Roman"/>
          <w:sz w:val="28"/>
          <w:szCs w:val="28"/>
        </w:rPr>
        <w:t>сняти</w:t>
      </w:r>
      <w:r>
        <w:rPr>
          <w:rFonts w:ascii="Times New Roman" w:hAnsi="Times New Roman" w:cs="Times New Roman"/>
          <w:sz w:val="28"/>
          <w:szCs w:val="28"/>
        </w:rPr>
        <w:t xml:space="preserve">е с внутреннего профилактического </w:t>
      </w:r>
      <w:r w:rsidRPr="008C72F4">
        <w:rPr>
          <w:rFonts w:ascii="Times New Roman" w:hAnsi="Times New Roman" w:cs="Times New Roman"/>
          <w:sz w:val="28"/>
          <w:szCs w:val="28"/>
        </w:rPr>
        <w:t>учет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C72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кабинете профилактики при наличии оснований.</w:t>
      </w:r>
    </w:p>
    <w:p w:rsidR="00AA7D5F" w:rsidRPr="00F174B5" w:rsidRDefault="00AA7D5F" w:rsidP="00F174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F174B5" w:rsidRPr="00F174B5" w:rsidRDefault="00E61632" w:rsidP="00E6163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noProof/>
          <w:sz w:val="28"/>
          <w:szCs w:val="28"/>
          <w:lang w:eastAsia="ru-RU"/>
        </w:rPr>
        <w:drawing>
          <wp:inline distT="0" distB="0" distL="0" distR="0">
            <wp:extent cx="914400" cy="9144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depositphotos_258326832-stock-photo-exclamation-sign-raster-icon-rounded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07FA" w:rsidRDefault="004807FA" w:rsidP="0039644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80988" w:rsidRDefault="00380988" w:rsidP="0039644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F77A7">
        <w:rPr>
          <w:rFonts w:ascii="Times New Roman" w:hAnsi="Times New Roman" w:cs="Times New Roman"/>
          <w:b/>
          <w:i/>
          <w:sz w:val="28"/>
          <w:szCs w:val="28"/>
        </w:rPr>
        <w:t>Как</w:t>
      </w:r>
      <w:r w:rsidR="00F174B5">
        <w:rPr>
          <w:rFonts w:ascii="Times New Roman" w:hAnsi="Times New Roman" w:cs="Times New Roman"/>
          <w:b/>
          <w:i/>
          <w:sz w:val="28"/>
          <w:szCs w:val="28"/>
        </w:rPr>
        <w:t xml:space="preserve"> правильно определить </w:t>
      </w:r>
      <w:r w:rsidRPr="003F77A7">
        <w:rPr>
          <w:rFonts w:ascii="Times New Roman" w:hAnsi="Times New Roman" w:cs="Times New Roman"/>
          <w:b/>
          <w:i/>
          <w:sz w:val="28"/>
          <w:szCs w:val="28"/>
        </w:rPr>
        <w:t xml:space="preserve">основания для постановки </w:t>
      </w:r>
      <w:r w:rsidR="004C17B0">
        <w:rPr>
          <w:rFonts w:ascii="Times New Roman" w:hAnsi="Times New Roman" w:cs="Times New Roman"/>
          <w:b/>
          <w:i/>
          <w:sz w:val="28"/>
          <w:szCs w:val="28"/>
        </w:rPr>
        <w:t xml:space="preserve">обучающегося образовательной организации </w:t>
      </w:r>
      <w:r w:rsidRPr="003F77A7">
        <w:rPr>
          <w:rFonts w:ascii="Times New Roman" w:hAnsi="Times New Roman" w:cs="Times New Roman"/>
          <w:b/>
          <w:i/>
          <w:sz w:val="28"/>
          <w:szCs w:val="28"/>
        </w:rPr>
        <w:t>на учет в наркопосте?</w:t>
      </w:r>
    </w:p>
    <w:p w:rsidR="00380988" w:rsidRDefault="003D3161" w:rsidP="00CF1F9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И</w:t>
      </w:r>
      <w:r w:rsidR="00380988" w:rsidRPr="00380988">
        <w:rPr>
          <w:rFonts w:ascii="Times New Roman" w:hAnsi="Times New Roman" w:cs="Times New Roman"/>
          <w:sz w:val="28"/>
          <w:szCs w:val="28"/>
        </w:rPr>
        <w:t>нструктивно-методических указаний,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0988" w:rsidRPr="00380988">
        <w:rPr>
          <w:rFonts w:ascii="Times New Roman" w:hAnsi="Times New Roman" w:cs="Times New Roman"/>
          <w:sz w:val="28"/>
          <w:szCs w:val="28"/>
        </w:rPr>
        <w:t xml:space="preserve">основаниями для постановки </w:t>
      </w:r>
      <w:r w:rsidR="00380988" w:rsidRPr="00380988">
        <w:rPr>
          <w:rFonts w:ascii="Times New Roman" w:hAnsi="Times New Roman" w:cs="Times New Roman"/>
          <w:sz w:val="28"/>
          <w:szCs w:val="28"/>
        </w:rPr>
        <w:lastRenderedPageBreak/>
        <w:t xml:space="preserve">на учет </w:t>
      </w:r>
      <w:r w:rsidR="00380988">
        <w:rPr>
          <w:rFonts w:ascii="Times New Roman" w:hAnsi="Times New Roman" w:cs="Times New Roman"/>
          <w:sz w:val="28"/>
          <w:szCs w:val="28"/>
        </w:rPr>
        <w:t xml:space="preserve">в наркопост </w:t>
      </w:r>
      <w:r w:rsidR="00380988" w:rsidRPr="00380988">
        <w:rPr>
          <w:rFonts w:ascii="Times New Roman" w:hAnsi="Times New Roman" w:cs="Times New Roman"/>
          <w:sz w:val="28"/>
          <w:szCs w:val="28"/>
        </w:rPr>
        <w:t>являются</w:t>
      </w:r>
      <w:r w:rsidR="00CF1F91" w:rsidRPr="00CF1F9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F1F91" w:rsidRPr="00CF1F91">
        <w:rPr>
          <w:rFonts w:ascii="Times New Roman" w:hAnsi="Times New Roman" w:cs="Times New Roman"/>
          <w:sz w:val="28"/>
          <w:szCs w:val="28"/>
        </w:rPr>
        <w:t xml:space="preserve">установленные факты употребления </w:t>
      </w:r>
      <w:r w:rsidR="00084AD0">
        <w:rPr>
          <w:rFonts w:ascii="Times New Roman" w:hAnsi="Times New Roman" w:cs="Times New Roman"/>
          <w:sz w:val="28"/>
          <w:szCs w:val="28"/>
        </w:rPr>
        <w:t xml:space="preserve">психоактивных веществ </w:t>
      </w:r>
      <w:r w:rsidR="00CF1F91" w:rsidRPr="00CF1F91">
        <w:rPr>
          <w:rFonts w:ascii="Times New Roman" w:hAnsi="Times New Roman" w:cs="Times New Roman"/>
          <w:sz w:val="28"/>
          <w:szCs w:val="28"/>
        </w:rPr>
        <w:t>(алкогольных напитков, токсических веществ, наркотических веществ, систематическое курение).</w:t>
      </w:r>
      <w:r w:rsidR="00380988" w:rsidRPr="00380988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6237"/>
      </w:tblGrid>
      <w:tr w:rsidR="00380988" w:rsidTr="00CF1F91">
        <w:tc>
          <w:tcPr>
            <w:tcW w:w="3261" w:type="dxa"/>
          </w:tcPr>
          <w:p w:rsidR="00380988" w:rsidRPr="003F77A7" w:rsidRDefault="00380988" w:rsidP="00380988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80988" w:rsidRPr="003F77A7" w:rsidRDefault="00380988" w:rsidP="00380988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80988" w:rsidRDefault="00CF1F91" w:rsidP="00CF1F91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2A23B28" wp14:editId="14C43145">
                  <wp:extent cx="1068099" cy="799918"/>
                  <wp:effectExtent l="0" t="0" r="0" b="63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22333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7180" cy="806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F77A7" w:rsidRDefault="003F77A7" w:rsidP="00380988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F77A7" w:rsidRPr="003F77A7" w:rsidRDefault="003F77A7" w:rsidP="00380988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237" w:type="dxa"/>
          </w:tcPr>
          <w:p w:rsidR="003F77A7" w:rsidRPr="00687A2B" w:rsidRDefault="003F77A7" w:rsidP="003F77A7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80988" w:rsidRDefault="0064160E" w:rsidP="003F77A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!!! </w:t>
            </w:r>
            <w:r w:rsidR="00380988" w:rsidRPr="003F77A7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Постановка на учет за установленное употребление наркотических веществ в наркопосте осуществляется при получении </w:t>
            </w:r>
            <w:r w:rsidR="00CF1F9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информации </w:t>
            </w:r>
            <w:r w:rsidR="00380988" w:rsidRPr="003F77A7">
              <w:rPr>
                <w:rFonts w:ascii="Times New Roman" w:hAnsi="Times New Roman" w:cs="Times New Roman"/>
                <w:sz w:val="28"/>
                <w:szCs w:val="28"/>
              </w:rPr>
              <w:t>во время сверок с подразделениями по делам несовершеннолетних территориальных органов МВД России сведений об обучающихся, поставленных на учет в полиции по этому основанию</w:t>
            </w:r>
            <w:r w:rsidR="00687A2B" w:rsidRPr="00687A2B">
              <w:rPr>
                <w:rFonts w:ascii="Times New Roman" w:hAnsi="Times New Roman" w:cs="Times New Roman"/>
                <w:sz w:val="28"/>
                <w:szCs w:val="28"/>
              </w:rPr>
              <w:t xml:space="preserve">, а также </w:t>
            </w:r>
            <w:r w:rsidR="00D46789"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r w:rsidR="00687A2B" w:rsidRPr="00687A2B">
              <w:rPr>
                <w:rFonts w:ascii="Times New Roman" w:hAnsi="Times New Roman" w:cs="Times New Roman"/>
                <w:sz w:val="28"/>
                <w:szCs w:val="28"/>
              </w:rPr>
              <w:t>поступлени</w:t>
            </w:r>
            <w:r w:rsidR="00D4678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87A2B" w:rsidRPr="00687A2B">
              <w:rPr>
                <w:rFonts w:ascii="Times New Roman" w:hAnsi="Times New Roman" w:cs="Times New Roman"/>
                <w:sz w:val="28"/>
                <w:szCs w:val="28"/>
              </w:rPr>
              <w:t xml:space="preserve"> из правоохранительных органов информации о причастности несовершеннолетнего к незаконным операциям с наркотическими средствами, психотропным веществами, их прекурсорами, иными сильнодействующими и психоактивными препаратами (в том числе лекарственными).</w:t>
            </w:r>
          </w:p>
          <w:p w:rsidR="003F77A7" w:rsidRPr="003F77A7" w:rsidRDefault="003F77A7" w:rsidP="003D316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F91" w:rsidTr="00BA00BC">
        <w:tc>
          <w:tcPr>
            <w:tcW w:w="9498" w:type="dxa"/>
            <w:gridSpan w:val="2"/>
          </w:tcPr>
          <w:p w:rsidR="00CF1F91" w:rsidRDefault="00CF1F91" w:rsidP="003F77A7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Также основаниями для постановки на учет в</w:t>
            </w:r>
            <w:r w:rsidR="00AA7D5F">
              <w:rPr>
                <w:rFonts w:ascii="Times New Roman" w:hAnsi="Times New Roman" w:cs="Times New Roman"/>
                <w:sz w:val="28"/>
                <w:szCs w:val="28"/>
              </w:rPr>
              <w:t xml:space="preserve"> кабинет профилактики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являются:</w:t>
            </w:r>
          </w:p>
          <w:p w:rsidR="00CF1F91" w:rsidRDefault="00CF1F91" w:rsidP="003F77A7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0988" w:rsidTr="00CF1F91">
        <w:tc>
          <w:tcPr>
            <w:tcW w:w="3261" w:type="dxa"/>
          </w:tcPr>
          <w:p w:rsidR="00380988" w:rsidRPr="00687A2B" w:rsidRDefault="00380988" w:rsidP="004807FA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7A2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явные характерные признаки наркотического опьянения</w:t>
            </w:r>
          </w:p>
          <w:p w:rsidR="00380988" w:rsidRDefault="00380988" w:rsidP="003F77A7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7A2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сведения об употреблении, поступившие от родителей (законных представителей), сверстников или самого обучающегося</w:t>
            </w:r>
          </w:p>
          <w:p w:rsidR="004807FA" w:rsidRPr="00687A2B" w:rsidRDefault="004807FA" w:rsidP="003F77A7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380988" w:rsidRPr="00687A2B" w:rsidRDefault="00380988" w:rsidP="00380988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6237" w:type="dxa"/>
          </w:tcPr>
          <w:p w:rsidR="003F77A7" w:rsidRDefault="003F77A7" w:rsidP="003F77A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988" w:rsidRPr="003F77A7" w:rsidRDefault="00380988" w:rsidP="003F77A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7A7">
              <w:rPr>
                <w:rFonts w:ascii="Times New Roman" w:hAnsi="Times New Roman" w:cs="Times New Roman"/>
                <w:sz w:val="28"/>
                <w:szCs w:val="28"/>
              </w:rPr>
              <w:t>В этом случае несовершеннолетний ставится на учет за наркопотребление</w:t>
            </w:r>
            <w:r w:rsidR="003F77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77A7">
              <w:rPr>
                <w:rFonts w:ascii="Times New Roman" w:hAnsi="Times New Roman" w:cs="Times New Roman"/>
                <w:sz w:val="28"/>
                <w:szCs w:val="28"/>
              </w:rPr>
              <w:t>с пометкой «предположительно употребляющий» и в отношении него проводится весь спектр мер вторичного профилактического воздействия.</w:t>
            </w:r>
          </w:p>
        </w:tc>
      </w:tr>
    </w:tbl>
    <w:p w:rsidR="00314D7D" w:rsidRDefault="009A317C" w:rsidP="009A317C">
      <w:pPr>
        <w:pStyle w:val="ConsPlusNormal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A317C">
        <w:rPr>
          <w:rFonts w:ascii="Times New Roman" w:hAnsi="Times New Roman" w:cs="Times New Roman"/>
          <w:bCs/>
          <w:sz w:val="28"/>
          <w:szCs w:val="28"/>
        </w:rPr>
        <w:t>Согласно пункту 3 статьи 2</w:t>
      </w:r>
      <w:r w:rsidR="00AA7D5F">
        <w:rPr>
          <w:rFonts w:ascii="Times New Roman" w:hAnsi="Times New Roman" w:cs="Times New Roman"/>
          <w:bCs/>
          <w:sz w:val="28"/>
          <w:szCs w:val="28"/>
        </w:rPr>
        <w:t>5.1</w:t>
      </w:r>
      <w:r w:rsidRPr="009A317C">
        <w:rPr>
          <w:rFonts w:ascii="Times New Roman" w:hAnsi="Times New Roman" w:cs="Times New Roman"/>
          <w:bCs/>
          <w:sz w:val="28"/>
          <w:szCs w:val="28"/>
        </w:rPr>
        <w:t xml:space="preserve"> Закона</w:t>
      </w:r>
      <w:r w:rsidRPr="009A317C">
        <w:rPr>
          <w:rFonts w:ascii="Times New Roman" w:hAnsi="Times New Roman" w:cs="Times New Roman"/>
          <w:sz w:val="28"/>
          <w:szCs w:val="28"/>
        </w:rPr>
        <w:t xml:space="preserve"> Иркутской области от 7 октября </w:t>
      </w:r>
      <w:r w:rsidR="00E5101C">
        <w:rPr>
          <w:rFonts w:ascii="Times New Roman" w:hAnsi="Times New Roman" w:cs="Times New Roman"/>
          <w:sz w:val="28"/>
          <w:szCs w:val="28"/>
        </w:rPr>
        <w:br/>
      </w:r>
      <w:r w:rsidRPr="009A317C">
        <w:rPr>
          <w:rFonts w:ascii="Times New Roman" w:hAnsi="Times New Roman" w:cs="Times New Roman"/>
          <w:sz w:val="28"/>
          <w:szCs w:val="28"/>
        </w:rPr>
        <w:t>2009 года № 62/28-оз «О профилактике незаконного потребления наркотических средств и психотропных веществ, наркомании и токсикомании в Иркутской области»</w:t>
      </w:r>
      <w:r w:rsidRPr="009A317C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</w:rPr>
        <w:t xml:space="preserve"> в</w:t>
      </w:r>
      <w:r w:rsidR="00314D7D" w:rsidRPr="009A317C">
        <w:rPr>
          <w:rFonts w:ascii="Times New Roman" w:hAnsi="Times New Roman" w:cs="Times New Roman"/>
          <w:iCs/>
          <w:sz w:val="28"/>
          <w:szCs w:val="28"/>
        </w:rPr>
        <w:t xml:space="preserve"> случае получения информации об употреблении обуч</w:t>
      </w:r>
      <w:r w:rsidR="00AE11B9">
        <w:rPr>
          <w:rFonts w:ascii="Times New Roman" w:hAnsi="Times New Roman" w:cs="Times New Roman"/>
          <w:iCs/>
          <w:sz w:val="28"/>
          <w:szCs w:val="28"/>
        </w:rPr>
        <w:t xml:space="preserve">ающимися наркотических средств </w:t>
      </w:r>
      <w:r w:rsidR="00AA7D5F">
        <w:rPr>
          <w:rFonts w:ascii="Times New Roman" w:hAnsi="Times New Roman" w:cs="Times New Roman"/>
          <w:iCs/>
          <w:sz w:val="28"/>
          <w:szCs w:val="28"/>
        </w:rPr>
        <w:t>кабинет профилактики</w:t>
      </w:r>
      <w:r w:rsidR="00314D7D" w:rsidRPr="009A317C">
        <w:rPr>
          <w:rFonts w:ascii="Times New Roman" w:hAnsi="Times New Roman" w:cs="Times New Roman"/>
          <w:iCs/>
          <w:sz w:val="28"/>
          <w:szCs w:val="28"/>
        </w:rPr>
        <w:t xml:space="preserve"> совместно с администрацией организации, осуществляющей образовательную деятельность, обеспечивает направление необходимых сведений в органы, уполномоченные принимать решение о направлении на медицинское освидетельствование в соответствии с Федеральным законом от 8 января 1998 года </w:t>
      </w:r>
      <w:r w:rsidRPr="009A317C">
        <w:rPr>
          <w:rFonts w:ascii="Times New Roman" w:hAnsi="Times New Roman" w:cs="Times New Roman"/>
          <w:iCs/>
          <w:sz w:val="28"/>
          <w:szCs w:val="28"/>
        </w:rPr>
        <w:t>№ 3-ФЗ «</w:t>
      </w:r>
      <w:r w:rsidR="00314D7D" w:rsidRPr="009A317C">
        <w:rPr>
          <w:rFonts w:ascii="Times New Roman" w:hAnsi="Times New Roman" w:cs="Times New Roman"/>
          <w:iCs/>
          <w:sz w:val="28"/>
          <w:szCs w:val="28"/>
        </w:rPr>
        <w:t>О наркотических средствах и психотропных веществах</w:t>
      </w:r>
      <w:r w:rsidRPr="009A317C">
        <w:rPr>
          <w:rFonts w:ascii="Times New Roman" w:hAnsi="Times New Roman" w:cs="Times New Roman"/>
          <w:iCs/>
          <w:sz w:val="28"/>
          <w:szCs w:val="28"/>
        </w:rPr>
        <w:t>»</w:t>
      </w:r>
      <w:r w:rsidR="00314D7D" w:rsidRPr="009A317C">
        <w:rPr>
          <w:rFonts w:ascii="Times New Roman" w:hAnsi="Times New Roman" w:cs="Times New Roman"/>
          <w:iCs/>
          <w:sz w:val="28"/>
          <w:szCs w:val="28"/>
        </w:rPr>
        <w:t xml:space="preserve"> и иными федеральными законами.</w:t>
      </w:r>
    </w:p>
    <w:p w:rsidR="004807FA" w:rsidRDefault="004807FA" w:rsidP="009A317C">
      <w:pPr>
        <w:pStyle w:val="ConsPlusNormal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807FA" w:rsidRPr="009A317C" w:rsidRDefault="004807FA" w:rsidP="009A317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0988" w:rsidRPr="00380988" w:rsidRDefault="00380988" w:rsidP="0038098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80988">
        <w:rPr>
          <w:rFonts w:ascii="Times New Roman" w:hAnsi="Times New Roman" w:cs="Times New Roman"/>
          <w:b/>
          <w:i/>
          <w:sz w:val="28"/>
          <w:szCs w:val="28"/>
        </w:rPr>
        <w:t xml:space="preserve">В каких случаях образовательной организацией выдается </w:t>
      </w:r>
      <w:r w:rsidR="00D240F8" w:rsidRPr="00380988">
        <w:rPr>
          <w:rFonts w:ascii="Times New Roman" w:hAnsi="Times New Roman" w:cs="Times New Roman"/>
          <w:b/>
          <w:i/>
          <w:sz w:val="28"/>
          <w:szCs w:val="28"/>
        </w:rPr>
        <w:t>направлени</w:t>
      </w:r>
      <w:r w:rsidRPr="00380988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="00D240F8" w:rsidRPr="0038098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D240F8" w:rsidRDefault="00D240F8" w:rsidP="0038098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80988">
        <w:rPr>
          <w:rFonts w:ascii="Times New Roman" w:hAnsi="Times New Roman" w:cs="Times New Roman"/>
          <w:b/>
          <w:i/>
          <w:sz w:val="28"/>
          <w:szCs w:val="28"/>
        </w:rPr>
        <w:t>к врачу-наркологу?</w:t>
      </w:r>
    </w:p>
    <w:p w:rsidR="004C319B" w:rsidRPr="00380988" w:rsidRDefault="004C319B" w:rsidP="0038098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93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1"/>
        <w:gridCol w:w="2766"/>
      </w:tblGrid>
      <w:tr w:rsidR="00A21762" w:rsidTr="004C319B">
        <w:trPr>
          <w:trHeight w:val="2938"/>
        </w:trPr>
        <w:tc>
          <w:tcPr>
            <w:tcW w:w="6784" w:type="dxa"/>
          </w:tcPr>
          <w:p w:rsidR="00A21762" w:rsidRPr="00A21762" w:rsidRDefault="00380988" w:rsidP="0038098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 соответствии с пунктом 2</w:t>
            </w:r>
            <w:r w:rsidR="00AA7D5F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38098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Инструктивно-методических указаний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r w:rsidR="00A21762" w:rsidRPr="00A21762">
              <w:rPr>
                <w:rFonts w:ascii="Times New Roman" w:hAnsi="Times New Roman" w:cs="Times New Roman"/>
                <w:i/>
                <w:sz w:val="28"/>
                <w:szCs w:val="28"/>
              </w:rPr>
              <w:t>снованиями для направления к врачу-наркологу являются:</w:t>
            </w:r>
          </w:p>
          <w:p w:rsidR="00A21762" w:rsidRDefault="00AA7D5F" w:rsidP="004C319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112">
              <w:rPr>
                <w:rFonts w:ascii="Times New Roman" w:hAnsi="Times New Roman" w:cs="Times New Roman"/>
                <w:sz w:val="28"/>
                <w:szCs w:val="28"/>
              </w:rPr>
              <w:t>установленные факты употребления наркотических средств и психотропных веществ</w:t>
            </w:r>
            <w:r w:rsidR="00A21762" w:rsidRPr="00A217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A317C" w:rsidRDefault="009A317C" w:rsidP="00396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A21762" w:rsidRDefault="00A21762" w:rsidP="00396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10289" cy="1571625"/>
                  <wp:effectExtent l="0" t="0" r="952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252737cde221d2b781572223eaaafc9c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1816" cy="1573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319B" w:rsidRDefault="004C319B" w:rsidP="004C3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6"/>
        <w:gridCol w:w="7666"/>
      </w:tblGrid>
      <w:tr w:rsidR="004C319B" w:rsidTr="004C319B">
        <w:tc>
          <w:tcPr>
            <w:tcW w:w="1413" w:type="dxa"/>
          </w:tcPr>
          <w:p w:rsidR="004C319B" w:rsidRDefault="004C319B" w:rsidP="004C31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59565" cy="466725"/>
                  <wp:effectExtent l="0" t="0" r="2540" b="0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pdg98fey5vhmrn7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6734" cy="469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3" w:type="dxa"/>
          </w:tcPr>
          <w:p w:rsidR="004C319B" w:rsidRDefault="004C319B" w:rsidP="004C31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БЛАНК </w:t>
            </w:r>
          </w:p>
          <w:p w:rsidR="004C319B" w:rsidRDefault="004C319B" w:rsidP="004C31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</w:t>
            </w:r>
            <w:r w:rsidRPr="007973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консультацию к врачу-наркологу</w:t>
            </w:r>
          </w:p>
          <w:p w:rsidR="004C319B" w:rsidRDefault="004C319B" w:rsidP="004C31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C319B" w:rsidRDefault="004C319B" w:rsidP="004C3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19B" w:rsidRPr="0079732C" w:rsidRDefault="00AA7D5F" w:rsidP="004C31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Кабинет профилактики </w:t>
      </w:r>
      <w:r w:rsidR="004C319B" w:rsidRPr="0079732C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</w:p>
    <w:p w:rsidR="004C319B" w:rsidRPr="0079732C" w:rsidRDefault="004C319B" w:rsidP="004C319B">
      <w:pPr>
        <w:jc w:val="center"/>
        <w:rPr>
          <w:rFonts w:ascii="Times New Roman" w:hAnsi="Times New Roman" w:cs="Times New Roman"/>
          <w:sz w:val="28"/>
          <w:szCs w:val="28"/>
        </w:rPr>
      </w:pPr>
      <w:r w:rsidRPr="0079732C">
        <w:rPr>
          <w:rFonts w:ascii="Times New Roman" w:hAnsi="Times New Roman" w:cs="Times New Roman"/>
          <w:sz w:val="28"/>
          <w:szCs w:val="28"/>
        </w:rPr>
        <w:t>________________________________________________»</w:t>
      </w:r>
    </w:p>
    <w:p w:rsidR="004C319B" w:rsidRDefault="004C319B" w:rsidP="004C31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319B" w:rsidRPr="0079732C" w:rsidRDefault="004C319B" w:rsidP="004C31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732C">
        <w:rPr>
          <w:rFonts w:ascii="Times New Roman" w:hAnsi="Times New Roman" w:cs="Times New Roman"/>
          <w:sz w:val="28"/>
          <w:szCs w:val="28"/>
        </w:rPr>
        <w:t>НАПРАВЛЕНИЕ</w:t>
      </w:r>
    </w:p>
    <w:p w:rsidR="004C319B" w:rsidRDefault="004C319B" w:rsidP="004C319B">
      <w:pPr>
        <w:spacing w:after="0" w:line="240" w:lineRule="auto"/>
      </w:pPr>
    </w:p>
    <w:p w:rsidR="004C319B" w:rsidRPr="0079732C" w:rsidRDefault="004C319B" w:rsidP="004C31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732C">
        <w:rPr>
          <w:rFonts w:ascii="Times New Roman" w:hAnsi="Times New Roman" w:cs="Times New Roman"/>
          <w:sz w:val="28"/>
          <w:szCs w:val="28"/>
        </w:rPr>
        <w:t>На консультацию к врачу-наркологу направляется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4C319B" w:rsidRDefault="004C319B" w:rsidP="004C319B">
      <w:pPr>
        <w:spacing w:after="0" w:line="240" w:lineRule="auto"/>
      </w:pPr>
      <w:r>
        <w:t>__________________________________________________________________________________</w:t>
      </w:r>
    </w:p>
    <w:p w:rsidR="004C319B" w:rsidRPr="0079732C" w:rsidRDefault="004C319B" w:rsidP="004C31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732C">
        <w:rPr>
          <w:rFonts w:ascii="Times New Roman" w:hAnsi="Times New Roman" w:cs="Times New Roman"/>
          <w:sz w:val="28"/>
          <w:szCs w:val="28"/>
        </w:rPr>
        <w:t>«__» _______________________ 20__ года рождения</w:t>
      </w:r>
    </w:p>
    <w:p w:rsidR="00AA7D5F" w:rsidRDefault="00AA7D5F" w:rsidP="004C31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19B" w:rsidRPr="0079732C" w:rsidRDefault="004C319B" w:rsidP="004C31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732C">
        <w:rPr>
          <w:rFonts w:ascii="Times New Roman" w:hAnsi="Times New Roman" w:cs="Times New Roman"/>
          <w:sz w:val="28"/>
          <w:szCs w:val="28"/>
        </w:rPr>
        <w:t>Дата выдачи направления «__» _________________ 20__ г.</w:t>
      </w:r>
    </w:p>
    <w:p w:rsidR="004C319B" w:rsidRPr="0079732C" w:rsidRDefault="004C319B" w:rsidP="004C31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732C">
        <w:rPr>
          <w:rFonts w:ascii="Times New Roman" w:hAnsi="Times New Roman" w:cs="Times New Roman"/>
          <w:sz w:val="28"/>
          <w:szCs w:val="28"/>
        </w:rPr>
        <w:t>ФИО, должность лица, выдавшего направление____________________________________________________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385F25" w:rsidRDefault="00385F25" w:rsidP="004C319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85F25" w:rsidRDefault="00385F25" w:rsidP="004C319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4C319B" w:rsidRDefault="004C319B" w:rsidP="004C319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****************************************************************</w:t>
      </w:r>
    </w:p>
    <w:p w:rsidR="004C319B" w:rsidRPr="0079732C" w:rsidRDefault="004C319B" w:rsidP="004C319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9732C">
        <w:rPr>
          <w:rFonts w:ascii="Times New Roman" w:hAnsi="Times New Roman" w:cs="Times New Roman"/>
          <w:i/>
          <w:sz w:val="28"/>
          <w:szCs w:val="28"/>
        </w:rPr>
        <w:t>корешок возврата</w:t>
      </w:r>
    </w:p>
    <w:p w:rsidR="004C319B" w:rsidRDefault="004C319B" w:rsidP="004C319B">
      <w:pPr>
        <w:spacing w:after="0" w:line="240" w:lineRule="auto"/>
      </w:pPr>
    </w:p>
    <w:p w:rsidR="004C319B" w:rsidRPr="0079732C" w:rsidRDefault="004C319B" w:rsidP="004C31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732C">
        <w:rPr>
          <w:rFonts w:ascii="Times New Roman" w:hAnsi="Times New Roman" w:cs="Times New Roman"/>
          <w:sz w:val="28"/>
          <w:szCs w:val="28"/>
        </w:rPr>
        <w:t>Справка</w:t>
      </w:r>
    </w:p>
    <w:p w:rsidR="004C319B" w:rsidRPr="0079732C" w:rsidRDefault="004C319B" w:rsidP="004C31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732C">
        <w:rPr>
          <w:rFonts w:ascii="Times New Roman" w:hAnsi="Times New Roman" w:cs="Times New Roman"/>
          <w:sz w:val="28"/>
          <w:szCs w:val="28"/>
        </w:rPr>
        <w:t>Дана_______________________________________________________________</w:t>
      </w:r>
    </w:p>
    <w:p w:rsidR="004C319B" w:rsidRPr="0079732C" w:rsidRDefault="004C319B" w:rsidP="004C31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732C">
        <w:rPr>
          <w:rFonts w:ascii="Times New Roman" w:hAnsi="Times New Roman" w:cs="Times New Roman"/>
          <w:sz w:val="28"/>
          <w:szCs w:val="28"/>
        </w:rPr>
        <w:t xml:space="preserve">в том, что он(а) осмотрен врачом-наркологом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9732C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9732C">
        <w:rPr>
          <w:rFonts w:ascii="Times New Roman" w:hAnsi="Times New Roman" w:cs="Times New Roman"/>
          <w:sz w:val="28"/>
          <w:szCs w:val="28"/>
        </w:rPr>
        <w:t xml:space="preserve"> ________________ 20__ г.</w:t>
      </w:r>
    </w:p>
    <w:p w:rsidR="004C319B" w:rsidRPr="0079732C" w:rsidRDefault="004C319B" w:rsidP="004C31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732C">
        <w:rPr>
          <w:rFonts w:ascii="Times New Roman" w:hAnsi="Times New Roman" w:cs="Times New Roman"/>
          <w:sz w:val="28"/>
          <w:szCs w:val="28"/>
        </w:rPr>
        <w:t>Справка дана для предъявления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79732C"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C319B" w:rsidRPr="0079732C" w:rsidRDefault="004C319B" w:rsidP="004C31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732C">
        <w:rPr>
          <w:rFonts w:ascii="Times New Roman" w:hAnsi="Times New Roman" w:cs="Times New Roman"/>
          <w:sz w:val="28"/>
          <w:szCs w:val="28"/>
        </w:rPr>
        <w:t>Врач _____________________</w:t>
      </w:r>
    </w:p>
    <w:p w:rsidR="004C319B" w:rsidRDefault="004C319B" w:rsidP="00A21762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21762" w:rsidRPr="00A21762" w:rsidRDefault="00A21762" w:rsidP="00A21762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21762">
        <w:rPr>
          <w:rFonts w:ascii="Times New Roman" w:hAnsi="Times New Roman" w:cs="Times New Roman"/>
          <w:b/>
          <w:i/>
          <w:sz w:val="28"/>
          <w:szCs w:val="28"/>
        </w:rPr>
        <w:t xml:space="preserve">Кто должен выдать направление </w:t>
      </w:r>
      <w:r w:rsidR="004C17B0">
        <w:rPr>
          <w:rFonts w:ascii="Times New Roman" w:hAnsi="Times New Roman" w:cs="Times New Roman"/>
          <w:b/>
          <w:i/>
          <w:sz w:val="28"/>
          <w:szCs w:val="28"/>
        </w:rPr>
        <w:t>обучающему</w:t>
      </w:r>
      <w:r w:rsidR="00D46789">
        <w:rPr>
          <w:rFonts w:ascii="Times New Roman" w:hAnsi="Times New Roman" w:cs="Times New Roman"/>
          <w:b/>
          <w:i/>
          <w:sz w:val="28"/>
          <w:szCs w:val="28"/>
        </w:rPr>
        <w:t>ся</w:t>
      </w:r>
      <w:r w:rsidR="004C17B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21762">
        <w:rPr>
          <w:rFonts w:ascii="Times New Roman" w:hAnsi="Times New Roman" w:cs="Times New Roman"/>
          <w:b/>
          <w:i/>
          <w:sz w:val="28"/>
          <w:szCs w:val="28"/>
        </w:rPr>
        <w:t>к врачу-наркологу?</w:t>
      </w:r>
      <w:r w:rsidR="00D240F8" w:rsidRPr="00A2176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6"/>
        <w:gridCol w:w="5110"/>
        <w:gridCol w:w="2120"/>
      </w:tblGrid>
      <w:tr w:rsidR="00D54F4E" w:rsidTr="00D54F4E">
        <w:tc>
          <w:tcPr>
            <w:tcW w:w="2256" w:type="dxa"/>
          </w:tcPr>
          <w:p w:rsidR="00D54F4E" w:rsidRDefault="00D54F4E" w:rsidP="00A21762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</w:pPr>
          </w:p>
          <w:p w:rsidR="00A21762" w:rsidRDefault="00A21762" w:rsidP="00A2176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4332ABAE" wp14:editId="09F11891">
                  <wp:extent cx="1288283" cy="1019175"/>
                  <wp:effectExtent l="0" t="0" r="762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gpreview (10)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994" cy="102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  <w:gridSpan w:val="2"/>
          </w:tcPr>
          <w:p w:rsidR="00A21762" w:rsidRDefault="00A21762" w:rsidP="0073061E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217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 выдается медицинским работником</w:t>
            </w:r>
            <w:r w:rsidR="0073061E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организации</w:t>
            </w:r>
            <w:r w:rsidRPr="00A21762">
              <w:rPr>
                <w:rFonts w:ascii="Times New Roman" w:hAnsi="Times New Roman" w:cs="Times New Roman"/>
                <w:sz w:val="28"/>
                <w:szCs w:val="28"/>
              </w:rPr>
              <w:t xml:space="preserve"> родителям (законным </w:t>
            </w:r>
            <w:r w:rsidRPr="00A217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представителям) в письменном виде либо педагогом-психологом </w:t>
            </w:r>
            <w:r w:rsidRPr="0073061E">
              <w:rPr>
                <w:rFonts w:ascii="Times New Roman" w:hAnsi="Times New Roman" w:cs="Times New Roman"/>
                <w:sz w:val="28"/>
                <w:szCs w:val="28"/>
              </w:rPr>
              <w:t xml:space="preserve">на специальном бланке с </w:t>
            </w:r>
            <w:r w:rsidR="0073061E" w:rsidRPr="0073061E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приложением списка медицинских организаций, </w:t>
            </w:r>
            <w:r w:rsidR="0073061E" w:rsidRPr="007C631E">
              <w:rPr>
                <w:rFonts w:ascii="Times New Roman" w:hAnsi="Times New Roman" w:cs="Times New Roman"/>
                <w:sz w:val="28"/>
                <w:szCs w:val="28"/>
              </w:rPr>
              <w:t>осуществляющих консультативный прием врачами наркологической службы</w:t>
            </w:r>
            <w:r w:rsidRPr="007C63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21762" w:rsidTr="00D54F4E">
        <w:tc>
          <w:tcPr>
            <w:tcW w:w="7366" w:type="dxa"/>
            <w:gridSpan w:val="2"/>
          </w:tcPr>
          <w:p w:rsidR="00A21762" w:rsidRPr="00D54F4E" w:rsidRDefault="00A21762" w:rsidP="00A21762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4F4E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Факт выдачи направления фиксируется в журнале выдачи направлений. </w:t>
            </w:r>
          </w:p>
          <w:p w:rsidR="00A21762" w:rsidRPr="00A21762" w:rsidRDefault="00A21762" w:rsidP="00A9002A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F4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Журнал выдачи направлений должен быть прошит, заверен руководителем образовательной организации, страницы журнала должны быть пронумерованы. Хранится журнал выдачи направлений в медицинском кабинете, при отсутствии медицинского работника - в сейфе </w:t>
            </w:r>
            <w:r w:rsidR="00A9002A">
              <w:rPr>
                <w:rFonts w:ascii="Times New Roman" w:hAnsi="Times New Roman" w:cs="Times New Roman"/>
                <w:i/>
                <w:sz w:val="28"/>
                <w:szCs w:val="28"/>
              </w:rPr>
              <w:t>кабинета профилактики</w:t>
            </w:r>
            <w:r w:rsidRPr="00D54F4E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120" w:type="dxa"/>
          </w:tcPr>
          <w:p w:rsidR="00A21762" w:rsidRPr="00A21762" w:rsidRDefault="00D54F4E" w:rsidP="00D54F4E">
            <w:pPr>
              <w:pStyle w:val="ConsPlusNormal"/>
              <w:spacing w:before="2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A7D7545" wp14:editId="3A08C90F">
                  <wp:extent cx="1400810" cy="1400810"/>
                  <wp:effectExtent l="0" t="0" r="8890" b="889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580e72c7edae6167341885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810" cy="1400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173A" w:rsidRDefault="004A173A" w:rsidP="0039644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6"/>
        <w:gridCol w:w="7620"/>
      </w:tblGrid>
      <w:tr w:rsidR="004A173A" w:rsidTr="004A173A">
        <w:tc>
          <w:tcPr>
            <w:tcW w:w="1866" w:type="dxa"/>
          </w:tcPr>
          <w:p w:rsidR="004A173A" w:rsidRDefault="004A173A" w:rsidP="0039644A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32"/>
                <w:szCs w:val="32"/>
                <w:lang w:eastAsia="ru-RU"/>
              </w:rPr>
            </w:pPr>
          </w:p>
          <w:p w:rsidR="004A173A" w:rsidRDefault="004A173A" w:rsidP="0039644A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904238D" wp14:editId="7ED494E9">
                  <wp:extent cx="1038225" cy="1038225"/>
                  <wp:effectExtent l="0" t="0" r="9525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gpreview (21)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103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0" w:type="dxa"/>
          </w:tcPr>
          <w:p w:rsidR="004A173A" w:rsidRPr="004A173A" w:rsidRDefault="004A173A" w:rsidP="004A17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A173A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Оказание комплексной адресной помощи несовершеннолетним группы риска в образовательной организации и их семьям осуществляется в рамках Совета профилактики образовательной организации</w:t>
            </w:r>
          </w:p>
          <w:p w:rsidR="004A173A" w:rsidRDefault="004A173A" w:rsidP="0039644A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</w:tbl>
    <w:p w:rsidR="004A173A" w:rsidRDefault="004A173A" w:rsidP="0039644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A17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Как должна быть организована работа Совета профилактики с несовершеннолетними, </w:t>
      </w:r>
      <w:r w:rsidRPr="004A173A">
        <w:rPr>
          <w:rFonts w:ascii="Times New Roman" w:hAnsi="Times New Roman" w:cs="Times New Roman"/>
          <w:b/>
          <w:i/>
          <w:sz w:val="28"/>
          <w:szCs w:val="28"/>
        </w:rPr>
        <w:t>замеченными в употреблении психоактивных веществ либо вовлеченными в незаконный оборот наркотиков</w:t>
      </w:r>
      <w:r>
        <w:rPr>
          <w:rFonts w:ascii="Times New Roman" w:hAnsi="Times New Roman" w:cs="Times New Roman"/>
          <w:b/>
          <w:i/>
          <w:sz w:val="28"/>
          <w:szCs w:val="28"/>
        </w:rPr>
        <w:t>?</w:t>
      </w:r>
    </w:p>
    <w:p w:rsidR="00A9002A" w:rsidRPr="00A9002A" w:rsidRDefault="00A9002A" w:rsidP="00A9002A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02A">
        <w:rPr>
          <w:rFonts w:ascii="Times New Roman" w:hAnsi="Times New Roman" w:cs="Times New Roman"/>
          <w:sz w:val="28"/>
          <w:szCs w:val="28"/>
        </w:rPr>
        <w:t>Вопросы профилактики употребления психоактивных веществ несовершеннолетними обучающимися «группы риска» рассматриваются на заседаниях Совета профилактики образовательной организации (далее – Совет профилактики) по мере необходимости. Решение о постановке на внутренний профилактический учет в кабинете профилактики принимается на Совете профилактики на основании представленных документов куратором кабинета профилактики.</w:t>
      </w:r>
    </w:p>
    <w:p w:rsidR="00A9002A" w:rsidRDefault="00A9002A" w:rsidP="00A9002A">
      <w:pPr>
        <w:pStyle w:val="a9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20AC4">
        <w:rPr>
          <w:sz w:val="28"/>
          <w:szCs w:val="28"/>
        </w:rPr>
        <w:t>Совет профилактики</w:t>
      </w:r>
      <w:r>
        <w:rPr>
          <w:sz w:val="28"/>
          <w:szCs w:val="28"/>
        </w:rPr>
        <w:t xml:space="preserve"> </w:t>
      </w:r>
      <w:r w:rsidRPr="007F324B">
        <w:rPr>
          <w:rFonts w:eastAsia="Arial"/>
          <w:bCs/>
          <w:sz w:val="28"/>
          <w:szCs w:val="28"/>
          <w:shd w:val="clear" w:color="auto" w:fill="FFFFFF"/>
          <w:lang w:eastAsia="hi-IN" w:bidi="hi-IN"/>
        </w:rPr>
        <w:t>–</w:t>
      </w:r>
      <w:r>
        <w:rPr>
          <w:rFonts w:eastAsia="Arial"/>
          <w:b/>
          <w:bCs/>
          <w:sz w:val="28"/>
          <w:szCs w:val="28"/>
          <w:shd w:val="clear" w:color="auto" w:fill="FFFFFF"/>
          <w:lang w:eastAsia="hi-IN" w:bidi="hi-IN"/>
        </w:rPr>
        <w:t xml:space="preserve"> </w:t>
      </w:r>
      <w:r w:rsidRPr="00F20AC4">
        <w:rPr>
          <w:sz w:val="28"/>
          <w:szCs w:val="28"/>
        </w:rPr>
        <w:t xml:space="preserve">это коллегиальный орган, целью которого является планирование, организация и осуществление первичной и вторичной профилактики социально опасных явлений (правонарушений, антиобщественных действий), систематической неуспеваемости по учебным дисциплинам и производственной практике </w:t>
      </w:r>
      <w:r>
        <w:rPr>
          <w:sz w:val="28"/>
          <w:szCs w:val="28"/>
        </w:rPr>
        <w:t>и иным направлениям работы в соответствии со спецификой образовательной организации</w:t>
      </w:r>
      <w:r w:rsidRPr="00F20AC4">
        <w:rPr>
          <w:sz w:val="28"/>
          <w:szCs w:val="28"/>
        </w:rPr>
        <w:t>.</w:t>
      </w:r>
      <w:r>
        <w:rPr>
          <w:sz w:val="28"/>
          <w:szCs w:val="28"/>
        </w:rPr>
        <w:t xml:space="preserve"> Совет профилактики создается по решению руководителя образовательной организации. </w:t>
      </w:r>
      <w:r w:rsidRPr="00F16D0C">
        <w:rPr>
          <w:sz w:val="28"/>
          <w:szCs w:val="28"/>
        </w:rPr>
        <w:t xml:space="preserve">Состав Совета профилактики утверждается приказом образовательной организации. </w:t>
      </w:r>
    </w:p>
    <w:p w:rsidR="00A9002A" w:rsidRPr="00F16D0C" w:rsidRDefault="00A9002A" w:rsidP="00A9002A">
      <w:pPr>
        <w:pStyle w:val="a9"/>
        <w:tabs>
          <w:tab w:val="left" w:pos="1134"/>
        </w:tabs>
        <w:ind w:left="0" w:firstLine="709"/>
        <w:jc w:val="both"/>
        <w:rPr>
          <w:sz w:val="28"/>
          <w:szCs w:val="28"/>
        </w:rPr>
      </w:pPr>
    </w:p>
    <w:p w:rsidR="00A9002A" w:rsidRDefault="00A9002A" w:rsidP="00A9002A">
      <w:pPr>
        <w:pStyle w:val="ConsPlusNormal"/>
        <w:tabs>
          <w:tab w:val="left" w:pos="1134"/>
        </w:tabs>
        <w:suppressAutoHyphens/>
        <w:autoSpaceDN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098">
        <w:rPr>
          <w:rFonts w:ascii="Times New Roman" w:hAnsi="Times New Roman" w:cs="Times New Roman"/>
          <w:sz w:val="28"/>
          <w:szCs w:val="28"/>
        </w:rPr>
        <w:t>В ходе заседания С</w:t>
      </w:r>
      <w:r>
        <w:rPr>
          <w:rFonts w:ascii="Times New Roman" w:hAnsi="Times New Roman" w:cs="Times New Roman"/>
          <w:sz w:val="28"/>
          <w:szCs w:val="28"/>
        </w:rPr>
        <w:t xml:space="preserve">овета профилактики </w:t>
      </w:r>
      <w:r w:rsidRPr="00113098">
        <w:rPr>
          <w:rFonts w:ascii="Times New Roman" w:hAnsi="Times New Roman" w:cs="Times New Roman"/>
          <w:sz w:val="28"/>
          <w:szCs w:val="28"/>
        </w:rPr>
        <w:t xml:space="preserve">ведется протокол, отражающий </w:t>
      </w:r>
      <w:r w:rsidRPr="00113098">
        <w:rPr>
          <w:rFonts w:ascii="Times New Roman" w:hAnsi="Times New Roman" w:cs="Times New Roman"/>
          <w:sz w:val="28"/>
          <w:szCs w:val="28"/>
        </w:rPr>
        <w:lastRenderedPageBreak/>
        <w:t>информацию о цели заседания и присутствующих членах</w:t>
      </w:r>
      <w:r>
        <w:rPr>
          <w:rFonts w:ascii="Times New Roman" w:hAnsi="Times New Roman" w:cs="Times New Roman"/>
          <w:sz w:val="28"/>
          <w:szCs w:val="28"/>
        </w:rPr>
        <w:t xml:space="preserve"> Совета профилактики</w:t>
      </w:r>
      <w:r w:rsidRPr="00113098">
        <w:rPr>
          <w:rFonts w:ascii="Times New Roman" w:hAnsi="Times New Roman" w:cs="Times New Roman"/>
          <w:sz w:val="28"/>
          <w:szCs w:val="28"/>
        </w:rPr>
        <w:t>, рекомендации, принятые решения и сроки их исполнения. Протоколу присваивается порядковый номер.</w:t>
      </w:r>
      <w:r>
        <w:rPr>
          <w:rFonts w:ascii="Times New Roman" w:hAnsi="Times New Roman" w:cs="Times New Roman"/>
          <w:sz w:val="28"/>
          <w:szCs w:val="28"/>
        </w:rPr>
        <w:t xml:space="preserve"> Участники заседания </w:t>
      </w:r>
      <w:r w:rsidRPr="00113098">
        <w:rPr>
          <w:rFonts w:ascii="Times New Roman" w:hAnsi="Times New Roman" w:cs="Times New Roman"/>
          <w:sz w:val="28"/>
          <w:szCs w:val="28"/>
        </w:rPr>
        <w:t>знакомятся с решением С</w:t>
      </w:r>
      <w:r>
        <w:rPr>
          <w:rFonts w:ascii="Times New Roman" w:hAnsi="Times New Roman" w:cs="Times New Roman"/>
          <w:sz w:val="28"/>
          <w:szCs w:val="28"/>
        </w:rPr>
        <w:t xml:space="preserve">овета профилактики </w:t>
      </w:r>
      <w:r w:rsidRPr="00113098">
        <w:rPr>
          <w:rFonts w:ascii="Times New Roman" w:hAnsi="Times New Roman" w:cs="Times New Roman"/>
          <w:sz w:val="28"/>
          <w:szCs w:val="28"/>
        </w:rPr>
        <w:t>под роспись.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098">
        <w:rPr>
          <w:rFonts w:ascii="Times New Roman" w:hAnsi="Times New Roman" w:cs="Times New Roman"/>
          <w:sz w:val="28"/>
          <w:szCs w:val="28"/>
        </w:rPr>
        <w:t>Протокол заверяется подписью председателя С</w:t>
      </w:r>
      <w:r>
        <w:rPr>
          <w:rFonts w:ascii="Times New Roman" w:hAnsi="Times New Roman" w:cs="Times New Roman"/>
          <w:sz w:val="28"/>
          <w:szCs w:val="28"/>
        </w:rPr>
        <w:t xml:space="preserve">овета профилактики </w:t>
      </w:r>
      <w:r w:rsidRPr="00113098">
        <w:rPr>
          <w:rFonts w:ascii="Times New Roman" w:hAnsi="Times New Roman" w:cs="Times New Roman"/>
          <w:sz w:val="28"/>
          <w:szCs w:val="28"/>
        </w:rPr>
        <w:t>и подлежит регистрации в журнале учета протоко</w:t>
      </w:r>
      <w:r>
        <w:rPr>
          <w:rFonts w:ascii="Times New Roman" w:hAnsi="Times New Roman" w:cs="Times New Roman"/>
          <w:sz w:val="28"/>
          <w:szCs w:val="28"/>
        </w:rPr>
        <w:t xml:space="preserve">лов, в отдельной графе которого </w:t>
      </w:r>
      <w:r w:rsidRPr="00113098">
        <w:rPr>
          <w:rFonts w:ascii="Times New Roman" w:hAnsi="Times New Roman" w:cs="Times New Roman"/>
          <w:sz w:val="28"/>
          <w:szCs w:val="28"/>
        </w:rPr>
        <w:t>отмечается предполагаемая дата повтор</w:t>
      </w:r>
      <w:r>
        <w:rPr>
          <w:rFonts w:ascii="Times New Roman" w:hAnsi="Times New Roman" w:cs="Times New Roman"/>
          <w:sz w:val="28"/>
          <w:szCs w:val="28"/>
        </w:rPr>
        <w:t xml:space="preserve">ного (контрольного) заседания Совета профилактики </w:t>
      </w:r>
      <w:r w:rsidRPr="00113098">
        <w:rPr>
          <w:rFonts w:ascii="Times New Roman" w:hAnsi="Times New Roman" w:cs="Times New Roman"/>
          <w:sz w:val="28"/>
          <w:szCs w:val="28"/>
        </w:rPr>
        <w:t xml:space="preserve">по каждому </w:t>
      </w:r>
      <w:r>
        <w:rPr>
          <w:rFonts w:ascii="Times New Roman" w:hAnsi="Times New Roman" w:cs="Times New Roman"/>
          <w:sz w:val="28"/>
          <w:szCs w:val="28"/>
        </w:rPr>
        <w:t>обучающемуся.</w:t>
      </w:r>
    </w:p>
    <w:p w:rsidR="00A9002A" w:rsidRDefault="00A9002A" w:rsidP="00A9002A">
      <w:pPr>
        <w:pStyle w:val="ConsPlusNormal"/>
        <w:tabs>
          <w:tab w:val="left" w:pos="1134"/>
        </w:tabs>
        <w:suppressAutoHyphens/>
        <w:autoSpaceDN/>
        <w:jc w:val="both"/>
        <w:rPr>
          <w:rFonts w:ascii="Times New Roman" w:hAnsi="Times New Roman" w:cs="Times New Roman"/>
          <w:sz w:val="28"/>
          <w:szCs w:val="28"/>
        </w:rPr>
      </w:pPr>
    </w:p>
    <w:p w:rsidR="00A9002A" w:rsidRPr="00030CE2" w:rsidRDefault="00A9002A" w:rsidP="00A9002A">
      <w:pPr>
        <w:pStyle w:val="ConsPlusNormal"/>
        <w:tabs>
          <w:tab w:val="left" w:pos="1134"/>
        </w:tabs>
        <w:suppressAutoHyphens/>
        <w:autoSpaceDN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Информация о выявленных фактах употребления наркотических средств и психотропных веществ, устойчивого курения, употребления алкоголя доводится до родителей  (законных представителей). Родители (законные представители) приглашаются на Совет профилактики.</w:t>
      </w:r>
    </w:p>
    <w:p w:rsidR="00F855CD" w:rsidRDefault="00F855CD" w:rsidP="00F855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002A" w:rsidRDefault="00A9002A" w:rsidP="00A900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19"/>
        <w:gridCol w:w="2167"/>
      </w:tblGrid>
      <w:tr w:rsidR="00314D7D" w:rsidTr="004873AF">
        <w:tc>
          <w:tcPr>
            <w:tcW w:w="7319" w:type="dxa"/>
          </w:tcPr>
          <w:p w:rsidR="00744CA8" w:rsidRDefault="00744CA8" w:rsidP="00744CA8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44CA8">
              <w:rPr>
                <w:rFonts w:ascii="Times New Roman" w:hAnsi="Times New Roman" w:cs="Times New Roman"/>
                <w:i/>
                <w:sz w:val="28"/>
                <w:szCs w:val="28"/>
              </w:rPr>
              <w:t>Согласно пункту 3</w:t>
            </w:r>
            <w:r w:rsidR="00A9002A">
              <w:rPr>
                <w:rFonts w:ascii="Times New Roman" w:hAnsi="Times New Roman" w:cs="Times New Roman"/>
                <w:i/>
                <w:sz w:val="28"/>
                <w:szCs w:val="28"/>
              </w:rPr>
              <w:t>26</w:t>
            </w:r>
            <w:r w:rsidRPr="00744CA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Инструктивно-методических рекомендаций</w:t>
            </w:r>
            <w:r w:rsidRPr="00744CA8">
              <w:rPr>
                <w:rFonts w:ascii="Times New Roman" w:hAnsi="Times New Roman" w:cs="Times New Roman"/>
                <w:i/>
                <w:sz w:val="28"/>
                <w:szCs w:val="28"/>
              </w:rPr>
              <w:t>, Совет профилактики осуществляет свою деятельность в соответствии с Положением о нем.</w:t>
            </w:r>
          </w:p>
          <w:p w:rsidR="00314D7D" w:rsidRDefault="00314D7D" w:rsidP="00744CA8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14D7D" w:rsidRDefault="00314D7D" w:rsidP="00314D7D">
            <w:pPr>
              <w:pStyle w:val="ConsPlusNormal"/>
              <w:ind w:firstLine="539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14D7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Заседания Совета профилактики проводятся</w:t>
            </w:r>
          </w:p>
          <w:p w:rsidR="00314D7D" w:rsidRPr="00314D7D" w:rsidRDefault="00314D7D" w:rsidP="00314D7D">
            <w:pPr>
              <w:pStyle w:val="ConsPlusNormal"/>
              <w:ind w:firstLine="539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314D7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A9002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ежеквартально</w:t>
            </w:r>
            <w:r w:rsidRPr="00314D7D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. </w:t>
            </w:r>
          </w:p>
          <w:p w:rsidR="00314D7D" w:rsidRDefault="00314D7D" w:rsidP="00314D7D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14D7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 необходимости проводятся внеплановые заседания по обсуждению проблемных ситуаций, конфликтов, происшествий для анализа ситуации и принятия решения.</w:t>
            </w:r>
          </w:p>
          <w:p w:rsidR="00314D7D" w:rsidRPr="00744CA8" w:rsidRDefault="00314D7D" w:rsidP="00314D7D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14D7D" w:rsidRDefault="00744CA8" w:rsidP="00A9002A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CA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План заседаний Совета профилактики рекомендуется составлять на </w:t>
            </w:r>
            <w:r w:rsidR="00A9002A">
              <w:rPr>
                <w:rFonts w:ascii="Times New Roman" w:hAnsi="Times New Roman" w:cs="Times New Roman"/>
                <w:i/>
                <w:sz w:val="28"/>
                <w:szCs w:val="28"/>
              </w:rPr>
              <w:t>квартал</w:t>
            </w:r>
            <w:r w:rsidRPr="00744CA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определив для проведения заседаний конкретный день недели (например, по четвергам). </w:t>
            </w:r>
          </w:p>
        </w:tc>
        <w:tc>
          <w:tcPr>
            <w:tcW w:w="2167" w:type="dxa"/>
          </w:tcPr>
          <w:p w:rsidR="00314D7D" w:rsidRDefault="00314D7D" w:rsidP="00314D7D">
            <w:pPr>
              <w:pStyle w:val="ConsPlusNormal"/>
              <w:spacing w:before="22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314D7D" w:rsidRDefault="00314D7D" w:rsidP="00314D7D">
            <w:pPr>
              <w:pStyle w:val="ConsPlusNormal"/>
              <w:spacing w:before="22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991186" cy="942836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gpreview (26)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567" cy="951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14D7D" w:rsidRDefault="00314D7D" w:rsidP="00F855CD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314D7D" w:rsidRDefault="00314D7D" w:rsidP="00F855CD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744CA8" w:rsidRDefault="00314D7D" w:rsidP="00F855CD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238885" cy="825967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kisspng-action-plan-computer-icons-clip-art-plan-5abce317d14c17.8313727415223283438573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5814" cy="830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14D7D" w:rsidRDefault="00314D7D" w:rsidP="00F855CD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73AF" w:rsidRDefault="00F855CD" w:rsidP="004873AF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3AF">
        <w:rPr>
          <w:rFonts w:ascii="Times New Roman" w:hAnsi="Times New Roman" w:cs="Times New Roman"/>
          <w:b/>
          <w:sz w:val="28"/>
          <w:szCs w:val="28"/>
        </w:rPr>
        <w:t xml:space="preserve">Выявление обучающихся группы риска проводится постоянно, </w:t>
      </w:r>
    </w:p>
    <w:p w:rsidR="004873AF" w:rsidRPr="004873AF" w:rsidRDefault="00F855CD" w:rsidP="004873AF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3AF">
        <w:rPr>
          <w:rFonts w:ascii="Times New Roman" w:hAnsi="Times New Roman" w:cs="Times New Roman"/>
          <w:b/>
          <w:sz w:val="28"/>
          <w:szCs w:val="28"/>
        </w:rPr>
        <w:t>на протяжении учебного года.</w:t>
      </w:r>
    </w:p>
    <w:p w:rsidR="004873AF" w:rsidRDefault="004873AF" w:rsidP="004873AF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68AA1B0" wp14:editId="3F69CC35">
            <wp:extent cx="1371600" cy="1042416"/>
            <wp:effectExtent l="0" t="0" r="0" b="571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gpreview (4)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3722" cy="1051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AE4" w:rsidRDefault="00111AE4" w:rsidP="0056105B">
      <w:pPr>
        <w:pStyle w:val="ConsPlusNormal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образовательной организации должен вестись журнал движения обучающихся, состоящих на учете в </w:t>
      </w:r>
      <w:r w:rsidR="00A9002A">
        <w:rPr>
          <w:rFonts w:ascii="Times New Roman" w:hAnsi="Times New Roman" w:cs="Times New Roman"/>
          <w:sz w:val="28"/>
          <w:szCs w:val="28"/>
        </w:rPr>
        <w:t>кабинете</w:t>
      </w:r>
      <w:r w:rsidR="00E739EC">
        <w:rPr>
          <w:rFonts w:ascii="Times New Roman" w:hAnsi="Times New Roman" w:cs="Times New Roman"/>
          <w:sz w:val="28"/>
          <w:szCs w:val="28"/>
        </w:rPr>
        <w:t>, по форме</w:t>
      </w:r>
      <w:r w:rsidR="0056105B">
        <w:rPr>
          <w:rFonts w:ascii="Times New Roman" w:hAnsi="Times New Roman" w:cs="Times New Roman"/>
          <w:sz w:val="28"/>
          <w:szCs w:val="28"/>
        </w:rPr>
        <w:t>,</w:t>
      </w:r>
      <w:r w:rsidR="00E739EC">
        <w:rPr>
          <w:rFonts w:ascii="Times New Roman" w:hAnsi="Times New Roman" w:cs="Times New Roman"/>
          <w:sz w:val="28"/>
          <w:szCs w:val="28"/>
        </w:rPr>
        <w:t xml:space="preserve"> представленной ниже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39EC" w:rsidRPr="004C319B" w:rsidRDefault="00E739EC" w:rsidP="0056105B">
      <w:pPr>
        <w:pStyle w:val="ConsPlusNormal"/>
        <w:ind w:firstLine="539"/>
        <w:jc w:val="center"/>
        <w:rPr>
          <w:rFonts w:ascii="Times New Roman" w:hAnsi="Times New Roman" w:cs="Times New Roman"/>
          <w:sz w:val="20"/>
        </w:rPr>
      </w:pPr>
    </w:p>
    <w:p w:rsidR="00850DF4" w:rsidRPr="00E739EC" w:rsidRDefault="00E739EC" w:rsidP="00850DF4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739EC">
        <w:rPr>
          <w:rFonts w:ascii="Times New Roman" w:hAnsi="Times New Roman" w:cs="Times New Roman"/>
          <w:i/>
          <w:sz w:val="24"/>
          <w:szCs w:val="24"/>
        </w:rPr>
        <w:t>Форма ж</w:t>
      </w:r>
      <w:r w:rsidR="00850DF4" w:rsidRPr="00E739EC">
        <w:rPr>
          <w:rFonts w:ascii="Times New Roman" w:hAnsi="Times New Roman" w:cs="Times New Roman"/>
          <w:i/>
          <w:sz w:val="24"/>
          <w:szCs w:val="24"/>
        </w:rPr>
        <w:t>урнал</w:t>
      </w:r>
      <w:r w:rsidRPr="00E739EC">
        <w:rPr>
          <w:rFonts w:ascii="Times New Roman" w:hAnsi="Times New Roman" w:cs="Times New Roman"/>
          <w:i/>
          <w:sz w:val="24"/>
          <w:szCs w:val="24"/>
        </w:rPr>
        <w:t>а</w:t>
      </w:r>
      <w:r w:rsidR="00850DF4" w:rsidRPr="00E739EC">
        <w:rPr>
          <w:rFonts w:ascii="Times New Roman" w:hAnsi="Times New Roman" w:cs="Times New Roman"/>
          <w:i/>
          <w:sz w:val="24"/>
          <w:szCs w:val="24"/>
        </w:rPr>
        <w:t xml:space="preserve"> движения обучающихся, состоящих на учете в общественных наркологических постах (</w:t>
      </w:r>
      <w:r w:rsidR="00A9002A">
        <w:rPr>
          <w:rFonts w:ascii="Times New Roman" w:hAnsi="Times New Roman" w:cs="Times New Roman"/>
          <w:i/>
          <w:sz w:val="24"/>
          <w:szCs w:val="24"/>
        </w:rPr>
        <w:t>кабинетах профилактики</w:t>
      </w:r>
      <w:r w:rsidR="00850DF4" w:rsidRPr="00E739EC">
        <w:rPr>
          <w:rFonts w:ascii="Times New Roman" w:hAnsi="Times New Roman" w:cs="Times New Roman"/>
          <w:i/>
          <w:sz w:val="24"/>
          <w:szCs w:val="24"/>
        </w:rPr>
        <w:t>)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567"/>
        <w:gridCol w:w="425"/>
        <w:gridCol w:w="567"/>
        <w:gridCol w:w="709"/>
        <w:gridCol w:w="708"/>
        <w:gridCol w:w="709"/>
        <w:gridCol w:w="851"/>
        <w:gridCol w:w="567"/>
        <w:gridCol w:w="708"/>
        <w:gridCol w:w="1134"/>
        <w:gridCol w:w="709"/>
      </w:tblGrid>
      <w:tr w:rsidR="00850DF4" w:rsidTr="00AB6CEB">
        <w:trPr>
          <w:trHeight w:val="370"/>
        </w:trPr>
        <w:tc>
          <w:tcPr>
            <w:tcW w:w="562" w:type="dxa"/>
            <w:vMerge w:val="restart"/>
          </w:tcPr>
          <w:p w:rsidR="00850DF4" w:rsidRPr="00850DF4" w:rsidRDefault="00850DF4" w:rsidP="003C4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0D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</w:t>
            </w:r>
          </w:p>
          <w:p w:rsidR="00850DF4" w:rsidRPr="00850DF4" w:rsidRDefault="00850DF4" w:rsidP="003C4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0DF4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560" w:type="dxa"/>
            <w:vMerge w:val="restart"/>
          </w:tcPr>
          <w:p w:rsidR="00850DF4" w:rsidRPr="00850DF4" w:rsidRDefault="00850DF4" w:rsidP="003C4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0DF4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  <w:p w:rsidR="00850DF4" w:rsidRPr="00850DF4" w:rsidRDefault="00850DF4" w:rsidP="003C4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0DF4">
              <w:rPr>
                <w:rFonts w:ascii="Times New Roman" w:hAnsi="Times New Roman" w:cs="Times New Roman"/>
                <w:sz w:val="20"/>
                <w:szCs w:val="20"/>
              </w:rPr>
              <w:t>обучающегося</w:t>
            </w:r>
          </w:p>
        </w:tc>
        <w:tc>
          <w:tcPr>
            <w:tcW w:w="567" w:type="dxa"/>
            <w:vMerge w:val="restart"/>
            <w:textDirection w:val="btLr"/>
          </w:tcPr>
          <w:p w:rsidR="00850DF4" w:rsidRPr="00850DF4" w:rsidRDefault="00850DF4" w:rsidP="00850DF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0DF4">
              <w:rPr>
                <w:rFonts w:ascii="Times New Roman" w:hAnsi="Times New Roman" w:cs="Times New Roman"/>
                <w:sz w:val="20"/>
                <w:szCs w:val="20"/>
              </w:rPr>
              <w:t xml:space="preserve">Класс </w:t>
            </w:r>
          </w:p>
        </w:tc>
        <w:tc>
          <w:tcPr>
            <w:tcW w:w="3969" w:type="dxa"/>
            <w:gridSpan w:val="6"/>
          </w:tcPr>
          <w:p w:rsidR="00850DF4" w:rsidRPr="00850DF4" w:rsidRDefault="00850DF4" w:rsidP="003C4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0DF4">
              <w:rPr>
                <w:rFonts w:ascii="Times New Roman" w:hAnsi="Times New Roman" w:cs="Times New Roman"/>
                <w:sz w:val="20"/>
                <w:szCs w:val="20"/>
              </w:rPr>
              <w:t>Основания постановки на учет</w:t>
            </w:r>
          </w:p>
        </w:tc>
        <w:tc>
          <w:tcPr>
            <w:tcW w:w="567" w:type="dxa"/>
            <w:vMerge w:val="restart"/>
            <w:textDirection w:val="btLr"/>
          </w:tcPr>
          <w:p w:rsidR="00850DF4" w:rsidRPr="00AB6CEB" w:rsidRDefault="00850DF4" w:rsidP="003C44F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CEB">
              <w:rPr>
                <w:rFonts w:ascii="Times New Roman" w:hAnsi="Times New Roman" w:cs="Times New Roman"/>
                <w:sz w:val="18"/>
                <w:szCs w:val="18"/>
              </w:rPr>
              <w:t>№ индивидуальной карты обучающегося</w:t>
            </w:r>
          </w:p>
        </w:tc>
        <w:tc>
          <w:tcPr>
            <w:tcW w:w="1842" w:type="dxa"/>
            <w:gridSpan w:val="2"/>
          </w:tcPr>
          <w:p w:rsidR="00850DF4" w:rsidRPr="00850DF4" w:rsidRDefault="00850DF4" w:rsidP="003C4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0DF4">
              <w:rPr>
                <w:rFonts w:ascii="Times New Roman" w:hAnsi="Times New Roman" w:cs="Times New Roman"/>
                <w:sz w:val="20"/>
                <w:szCs w:val="20"/>
              </w:rPr>
              <w:t>Основания снятия с учета</w:t>
            </w:r>
          </w:p>
        </w:tc>
        <w:tc>
          <w:tcPr>
            <w:tcW w:w="709" w:type="dxa"/>
            <w:vMerge w:val="restart"/>
          </w:tcPr>
          <w:p w:rsidR="00850DF4" w:rsidRPr="00850DF4" w:rsidRDefault="00850DF4" w:rsidP="003C4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0DF4">
              <w:rPr>
                <w:rFonts w:ascii="Times New Roman" w:hAnsi="Times New Roman" w:cs="Times New Roman"/>
                <w:sz w:val="20"/>
                <w:szCs w:val="20"/>
              </w:rPr>
              <w:t>При</w:t>
            </w:r>
            <w:r w:rsidR="00E739E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50DF4">
              <w:rPr>
                <w:rFonts w:ascii="Times New Roman" w:hAnsi="Times New Roman" w:cs="Times New Roman"/>
                <w:sz w:val="20"/>
                <w:szCs w:val="20"/>
              </w:rPr>
              <w:t>меча</w:t>
            </w:r>
            <w:r w:rsidR="00E739E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50DF4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</w:p>
        </w:tc>
      </w:tr>
      <w:tr w:rsidR="00E739EC" w:rsidTr="00AB6CEB">
        <w:tc>
          <w:tcPr>
            <w:tcW w:w="562" w:type="dxa"/>
            <w:vMerge/>
          </w:tcPr>
          <w:p w:rsidR="00850DF4" w:rsidRDefault="00850DF4" w:rsidP="003C44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50DF4" w:rsidRDefault="00850DF4" w:rsidP="003C44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850DF4" w:rsidRDefault="00850DF4" w:rsidP="003C44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 w:val="restart"/>
            <w:textDirection w:val="btLr"/>
          </w:tcPr>
          <w:p w:rsidR="00850DF4" w:rsidRPr="00AB6CEB" w:rsidRDefault="00850DF4" w:rsidP="003C44F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CEB">
              <w:rPr>
                <w:rFonts w:ascii="Times New Roman" w:hAnsi="Times New Roman" w:cs="Times New Roman"/>
                <w:sz w:val="18"/>
                <w:szCs w:val="18"/>
              </w:rPr>
              <w:t>Устойчивое курение</w:t>
            </w:r>
          </w:p>
        </w:tc>
        <w:tc>
          <w:tcPr>
            <w:tcW w:w="567" w:type="dxa"/>
            <w:vMerge w:val="restart"/>
            <w:textDirection w:val="btLr"/>
          </w:tcPr>
          <w:p w:rsidR="00850DF4" w:rsidRPr="00AB6CEB" w:rsidRDefault="00850DF4" w:rsidP="003C44F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CEB">
              <w:rPr>
                <w:rFonts w:ascii="Times New Roman" w:hAnsi="Times New Roman" w:cs="Times New Roman"/>
                <w:sz w:val="18"/>
                <w:szCs w:val="18"/>
              </w:rPr>
              <w:t xml:space="preserve">Употребление </w:t>
            </w:r>
          </w:p>
          <w:p w:rsidR="00850DF4" w:rsidRPr="00AB6CEB" w:rsidRDefault="00850DF4" w:rsidP="003C44F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CEB">
              <w:rPr>
                <w:rFonts w:ascii="Times New Roman" w:hAnsi="Times New Roman" w:cs="Times New Roman"/>
                <w:sz w:val="18"/>
                <w:szCs w:val="18"/>
              </w:rPr>
              <w:t>спиртных напитков</w:t>
            </w:r>
          </w:p>
        </w:tc>
        <w:tc>
          <w:tcPr>
            <w:tcW w:w="709" w:type="dxa"/>
            <w:vMerge w:val="restart"/>
            <w:textDirection w:val="btLr"/>
          </w:tcPr>
          <w:p w:rsidR="00850DF4" w:rsidRPr="00AB6CEB" w:rsidRDefault="00850DF4" w:rsidP="003C44F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CEB">
              <w:rPr>
                <w:rFonts w:ascii="Times New Roman" w:hAnsi="Times New Roman" w:cs="Times New Roman"/>
                <w:sz w:val="18"/>
                <w:szCs w:val="18"/>
              </w:rPr>
              <w:t>Употребление токсических веществ</w:t>
            </w:r>
          </w:p>
        </w:tc>
        <w:tc>
          <w:tcPr>
            <w:tcW w:w="708" w:type="dxa"/>
            <w:vMerge w:val="restart"/>
            <w:textDirection w:val="btLr"/>
          </w:tcPr>
          <w:p w:rsidR="00850DF4" w:rsidRPr="00AB6CEB" w:rsidRDefault="00850DF4" w:rsidP="003C44F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CEB">
              <w:rPr>
                <w:rFonts w:ascii="Times New Roman" w:hAnsi="Times New Roman" w:cs="Times New Roman"/>
                <w:sz w:val="18"/>
                <w:szCs w:val="18"/>
              </w:rPr>
              <w:t>Употребление наркотических веществ</w:t>
            </w:r>
          </w:p>
        </w:tc>
        <w:tc>
          <w:tcPr>
            <w:tcW w:w="1560" w:type="dxa"/>
            <w:gridSpan w:val="2"/>
          </w:tcPr>
          <w:p w:rsidR="00850DF4" w:rsidRPr="00850DF4" w:rsidRDefault="00850DF4" w:rsidP="003C4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0DF4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</w:t>
            </w:r>
          </w:p>
          <w:p w:rsidR="00850DF4" w:rsidRDefault="00850DF4" w:rsidP="003C4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0DF4">
              <w:rPr>
                <w:rFonts w:ascii="Times New Roman" w:hAnsi="Times New Roman" w:cs="Times New Roman"/>
                <w:sz w:val="20"/>
                <w:szCs w:val="20"/>
              </w:rPr>
              <w:t xml:space="preserve">Совета </w:t>
            </w:r>
          </w:p>
          <w:p w:rsidR="00850DF4" w:rsidRPr="00850DF4" w:rsidRDefault="00850DF4" w:rsidP="003C4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0DF4">
              <w:rPr>
                <w:rFonts w:ascii="Times New Roman" w:hAnsi="Times New Roman" w:cs="Times New Roman"/>
                <w:sz w:val="20"/>
                <w:szCs w:val="20"/>
              </w:rPr>
              <w:t>профилактики</w:t>
            </w:r>
          </w:p>
        </w:tc>
        <w:tc>
          <w:tcPr>
            <w:tcW w:w="567" w:type="dxa"/>
            <w:vMerge/>
          </w:tcPr>
          <w:p w:rsidR="00850DF4" w:rsidRDefault="00850DF4" w:rsidP="003C44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850DF4" w:rsidRPr="00850DF4" w:rsidRDefault="00850DF4" w:rsidP="003C4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0DF4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</w:t>
            </w:r>
          </w:p>
          <w:p w:rsidR="00850DF4" w:rsidRPr="00850DF4" w:rsidRDefault="00850DF4" w:rsidP="003C4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0DF4">
              <w:rPr>
                <w:rFonts w:ascii="Times New Roman" w:hAnsi="Times New Roman" w:cs="Times New Roman"/>
                <w:sz w:val="20"/>
                <w:szCs w:val="20"/>
              </w:rPr>
              <w:t>Совета профилактики</w:t>
            </w:r>
          </w:p>
        </w:tc>
        <w:tc>
          <w:tcPr>
            <w:tcW w:w="709" w:type="dxa"/>
            <w:vMerge/>
          </w:tcPr>
          <w:p w:rsidR="00850DF4" w:rsidRDefault="00850DF4" w:rsidP="003C44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39EC" w:rsidTr="00AB6CEB">
        <w:trPr>
          <w:trHeight w:val="1807"/>
        </w:trPr>
        <w:tc>
          <w:tcPr>
            <w:tcW w:w="562" w:type="dxa"/>
            <w:vMerge/>
          </w:tcPr>
          <w:p w:rsidR="00850DF4" w:rsidRDefault="00850DF4" w:rsidP="003C44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50DF4" w:rsidRDefault="00850DF4" w:rsidP="003C44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850DF4" w:rsidRDefault="00850DF4" w:rsidP="003C44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extDirection w:val="btLr"/>
          </w:tcPr>
          <w:p w:rsidR="00850DF4" w:rsidRPr="00D618DD" w:rsidRDefault="00850DF4" w:rsidP="003C44F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extDirection w:val="btLr"/>
          </w:tcPr>
          <w:p w:rsidR="00850DF4" w:rsidRPr="00D618DD" w:rsidRDefault="00850DF4" w:rsidP="003C44F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extDirection w:val="btLr"/>
          </w:tcPr>
          <w:p w:rsidR="00850DF4" w:rsidRPr="00D618DD" w:rsidRDefault="00850DF4" w:rsidP="003C44F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extDirection w:val="btLr"/>
          </w:tcPr>
          <w:p w:rsidR="00850DF4" w:rsidRPr="00D618DD" w:rsidRDefault="00850DF4" w:rsidP="003C44F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50DF4" w:rsidRPr="00850DF4" w:rsidRDefault="00850DF4" w:rsidP="003C4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0DF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851" w:type="dxa"/>
          </w:tcPr>
          <w:p w:rsidR="00850DF4" w:rsidRPr="00850DF4" w:rsidRDefault="00850DF4" w:rsidP="003C4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0DF4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567" w:type="dxa"/>
            <w:vMerge/>
          </w:tcPr>
          <w:p w:rsidR="00850DF4" w:rsidRDefault="00850DF4" w:rsidP="003C44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850DF4" w:rsidRPr="00850DF4" w:rsidRDefault="00850DF4" w:rsidP="003C4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0DF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134" w:type="dxa"/>
          </w:tcPr>
          <w:p w:rsidR="00850DF4" w:rsidRPr="00850DF4" w:rsidRDefault="00850DF4" w:rsidP="003C4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0DF4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709" w:type="dxa"/>
            <w:vMerge/>
          </w:tcPr>
          <w:p w:rsidR="00850DF4" w:rsidRDefault="00850DF4" w:rsidP="003C44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39EC" w:rsidTr="00AB6CEB">
        <w:tc>
          <w:tcPr>
            <w:tcW w:w="562" w:type="dxa"/>
          </w:tcPr>
          <w:p w:rsidR="00850DF4" w:rsidRPr="00E739EC" w:rsidRDefault="00850DF4" w:rsidP="00E739E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850DF4" w:rsidRDefault="00850DF4" w:rsidP="003C44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50DF4" w:rsidRDefault="00850DF4" w:rsidP="003C44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850DF4" w:rsidRPr="007F0B5E" w:rsidRDefault="00850DF4" w:rsidP="003C44F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850DF4" w:rsidRPr="007F0B5E" w:rsidRDefault="00850DF4" w:rsidP="003C44F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:rsidR="00850DF4" w:rsidRPr="007F0B5E" w:rsidRDefault="00850DF4" w:rsidP="003C44F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extDirection w:val="btLr"/>
          </w:tcPr>
          <w:p w:rsidR="00850DF4" w:rsidRPr="007F0B5E" w:rsidRDefault="00850DF4" w:rsidP="003C44F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F4" w:rsidRDefault="00850DF4" w:rsidP="003C44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50DF4" w:rsidRDefault="00850DF4" w:rsidP="003C44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50DF4" w:rsidRDefault="00850DF4" w:rsidP="003C44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extDirection w:val="btLr"/>
          </w:tcPr>
          <w:p w:rsidR="00850DF4" w:rsidRPr="007F0B5E" w:rsidRDefault="00850DF4" w:rsidP="003C44F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extDirection w:val="btLr"/>
          </w:tcPr>
          <w:p w:rsidR="00850DF4" w:rsidRPr="007F0B5E" w:rsidRDefault="00850DF4" w:rsidP="003C44F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F4" w:rsidRDefault="00850DF4" w:rsidP="003C44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39EC" w:rsidTr="00AB6CEB">
        <w:tc>
          <w:tcPr>
            <w:tcW w:w="562" w:type="dxa"/>
          </w:tcPr>
          <w:p w:rsidR="00850DF4" w:rsidRPr="00E739EC" w:rsidRDefault="00850DF4" w:rsidP="00E739EC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850DF4" w:rsidRDefault="00850DF4" w:rsidP="003C44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50DF4" w:rsidRDefault="00850DF4" w:rsidP="003C44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850DF4" w:rsidRDefault="00850DF4" w:rsidP="003C44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50DF4" w:rsidRDefault="00850DF4" w:rsidP="003C44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50DF4" w:rsidRDefault="00850DF4" w:rsidP="003C44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850DF4" w:rsidRDefault="00850DF4" w:rsidP="003C44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50DF4" w:rsidRDefault="00850DF4" w:rsidP="003C44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50DF4" w:rsidRDefault="00850DF4" w:rsidP="003C44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50DF4" w:rsidRDefault="00850DF4" w:rsidP="003C44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850DF4" w:rsidRDefault="00850DF4" w:rsidP="003C44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50DF4" w:rsidRDefault="00850DF4" w:rsidP="003C44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50DF4" w:rsidRDefault="00850DF4" w:rsidP="003C44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22EC" w:rsidRDefault="006722EC" w:rsidP="00E739E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Данные по несовершеннолетним вносятся </w:t>
      </w:r>
      <w:r w:rsidR="0043261F">
        <w:rPr>
          <w:rFonts w:ascii="Times New Roman" w:hAnsi="Times New Roman" w:cs="Times New Roman"/>
          <w:sz w:val="28"/>
          <w:szCs w:val="28"/>
        </w:rPr>
        <w:t xml:space="preserve">в журнал </w:t>
      </w:r>
      <w:r>
        <w:rPr>
          <w:rFonts w:ascii="Times New Roman" w:hAnsi="Times New Roman" w:cs="Times New Roman"/>
          <w:sz w:val="28"/>
          <w:szCs w:val="28"/>
        </w:rPr>
        <w:t xml:space="preserve">накопительно.  </w:t>
      </w:r>
    </w:p>
    <w:p w:rsidR="006722EC" w:rsidRDefault="006722EC" w:rsidP="00E739E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739EC">
        <w:rPr>
          <w:rFonts w:ascii="Times New Roman" w:hAnsi="Times New Roman" w:cs="Times New Roman"/>
          <w:sz w:val="28"/>
          <w:szCs w:val="28"/>
        </w:rPr>
        <w:t xml:space="preserve">Журнал движения должен быть прошит, пронумерован, скреплен печатью и храниться в сейфе. </w:t>
      </w:r>
    </w:p>
    <w:tbl>
      <w:tblPr>
        <w:tblStyle w:val="a3"/>
        <w:tblW w:w="97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1"/>
        <w:gridCol w:w="2403"/>
      </w:tblGrid>
      <w:tr w:rsidR="0056105B" w:rsidTr="004C319B">
        <w:tc>
          <w:tcPr>
            <w:tcW w:w="7371" w:type="dxa"/>
          </w:tcPr>
          <w:p w:rsidR="0056105B" w:rsidRDefault="0056105B" w:rsidP="0056105B">
            <w:pPr>
              <w:pStyle w:val="ConsPlusNormal"/>
              <w:ind w:firstLine="53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73A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Списки несовершеннолетних для постановки на учет и снятия с учета формируются </w:t>
            </w:r>
            <w:r w:rsidR="00A9002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кабинетом профилактики </w:t>
            </w:r>
            <w:r w:rsidRPr="004873A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рассматриваются на предварительном совещании перед проведением заседания Совета профилактики. </w:t>
            </w:r>
          </w:p>
          <w:p w:rsidR="0056105B" w:rsidRDefault="0056105B" w:rsidP="0056105B">
            <w:pPr>
              <w:pStyle w:val="ConsPlusNormal"/>
              <w:ind w:firstLine="53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73AF">
              <w:rPr>
                <w:rFonts w:ascii="Times New Roman" w:hAnsi="Times New Roman" w:cs="Times New Roman"/>
                <w:i/>
                <w:sz w:val="28"/>
                <w:szCs w:val="28"/>
              </w:rPr>
              <w:t>В ходе предварительного совещания коллегиально определяется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Pr="004873A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кто из обучающихся вместе с родителями (законными представителями) будет приглашен на заседание Совет профилактики, </w:t>
            </w:r>
          </w:p>
          <w:p w:rsidR="0056105B" w:rsidRDefault="0056105B" w:rsidP="00A9002A">
            <w:pPr>
              <w:pStyle w:val="ConsPlusNormal"/>
              <w:ind w:firstLine="53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73A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 с кем </w:t>
            </w:r>
            <w:r w:rsidR="00A9002A">
              <w:rPr>
                <w:rFonts w:ascii="Times New Roman" w:hAnsi="Times New Roman" w:cs="Times New Roman"/>
                <w:i/>
                <w:sz w:val="28"/>
                <w:szCs w:val="28"/>
              </w:rPr>
              <w:t>кабинет профилактики</w:t>
            </w:r>
            <w:r w:rsidRPr="004873A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продолжит работу в плановом режиме.</w:t>
            </w:r>
          </w:p>
        </w:tc>
        <w:tc>
          <w:tcPr>
            <w:tcW w:w="2403" w:type="dxa"/>
          </w:tcPr>
          <w:p w:rsidR="0056105B" w:rsidRDefault="0056105B" w:rsidP="0060137E">
            <w:pPr>
              <w:pStyle w:val="ConsPlusNormal"/>
              <w:jc w:val="center"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  <w:p w:rsidR="0056105B" w:rsidRDefault="0056105B" w:rsidP="0060137E">
            <w:pPr>
              <w:pStyle w:val="ConsPlusNormal"/>
              <w:jc w:val="center"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  <w:p w:rsidR="0056105B" w:rsidRDefault="0056105B" w:rsidP="0060137E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drawing>
                <wp:inline distT="0" distB="0" distL="0" distR="0">
                  <wp:extent cx="1151782" cy="744445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Animated-images.gif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7978" cy="74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42AB" w:rsidRDefault="00D642AB" w:rsidP="0060137E">
      <w:pPr>
        <w:pStyle w:val="ConsPlusNormal"/>
        <w:ind w:firstLine="539"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1"/>
        <w:gridCol w:w="6925"/>
      </w:tblGrid>
      <w:tr w:rsidR="00B633AD" w:rsidTr="00E739EC">
        <w:tc>
          <w:tcPr>
            <w:tcW w:w="2571" w:type="dxa"/>
          </w:tcPr>
          <w:p w:rsidR="00B77E67" w:rsidRDefault="00B77E67" w:rsidP="00F855CD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B77E67" w:rsidRDefault="00B633AD" w:rsidP="00F855CD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210205" cy="841893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setevie obr soob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072" cy="8494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77E67" w:rsidRDefault="00B77E67" w:rsidP="00F855CD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B633AD" w:rsidRDefault="00B633AD" w:rsidP="00F855CD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B633AD" w:rsidRDefault="00B633AD" w:rsidP="00F855CD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524F5D" w:rsidRDefault="00B77E67" w:rsidP="00F855CD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495425" cy="1353004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gpreview (11)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950" cy="1354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5" w:type="dxa"/>
          </w:tcPr>
          <w:p w:rsidR="00524F5D" w:rsidRDefault="00524F5D" w:rsidP="00524F5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55CD">
              <w:rPr>
                <w:rFonts w:ascii="Times New Roman" w:hAnsi="Times New Roman" w:cs="Times New Roman"/>
                <w:sz w:val="28"/>
                <w:szCs w:val="28"/>
              </w:rPr>
              <w:t>В ходе заседания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овета профилактики </w:t>
            </w:r>
            <w:r w:rsidRPr="00F855CD">
              <w:rPr>
                <w:rFonts w:ascii="Times New Roman" w:hAnsi="Times New Roman" w:cs="Times New Roman"/>
                <w:sz w:val="28"/>
                <w:szCs w:val="28"/>
              </w:rPr>
              <w:t>ведется протокол, отражающий информацию о цели заседания и присутствующих членах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овета профилактики</w:t>
            </w:r>
            <w:r w:rsidRPr="00F855CD">
              <w:rPr>
                <w:rFonts w:ascii="Times New Roman" w:hAnsi="Times New Roman" w:cs="Times New Roman"/>
                <w:sz w:val="28"/>
                <w:szCs w:val="28"/>
              </w:rPr>
              <w:t>, рекомендации, принятые решения и сроки их исполнения. Протоколу присваивается порядковый номер.</w:t>
            </w:r>
          </w:p>
          <w:p w:rsidR="004C319B" w:rsidRPr="004C319B" w:rsidRDefault="004C319B" w:rsidP="00524F5D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524F5D" w:rsidRDefault="00524F5D" w:rsidP="00524F5D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24F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Участники заседания, в том числе несовершеннолетние и их родители (законные представители), знакомятся с решением Совета профилактики под роспись. Копии рекомендаций и решений выдаются родителям (законным представителям). </w:t>
            </w:r>
          </w:p>
          <w:p w:rsidR="00B633AD" w:rsidRPr="004C319B" w:rsidRDefault="00B633AD" w:rsidP="00524F5D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524F5D" w:rsidRDefault="00524F5D" w:rsidP="00524F5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C9">
              <w:rPr>
                <w:rFonts w:ascii="Times New Roman" w:hAnsi="Times New Roman" w:cs="Times New Roman"/>
                <w:sz w:val="28"/>
                <w:szCs w:val="28"/>
              </w:rPr>
              <w:t>Протокол заверяется подписью председателя Совета профилактики и подлежит регистрации в журнале учета протоколов, в отдельной графе которого отмечается предполагаемая дата повторного (контрольного) заседания Совета профилактики по каждому несовершеннолетнему.</w:t>
            </w:r>
          </w:p>
        </w:tc>
      </w:tr>
    </w:tbl>
    <w:p w:rsidR="00B633AD" w:rsidRDefault="00B633AD" w:rsidP="00945C2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855CD" w:rsidRDefault="00F855CD" w:rsidP="00A9002A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E57CAF" w:rsidRDefault="00E57CAF" w:rsidP="00E57CA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95375" cy="1095375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483273561.gif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2AB" w:rsidRDefault="00D642AB" w:rsidP="008F647A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7CAF" w:rsidRDefault="008F647A" w:rsidP="008F647A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CAF">
        <w:rPr>
          <w:rFonts w:ascii="Times New Roman" w:hAnsi="Times New Roman" w:cs="Times New Roman"/>
          <w:b/>
          <w:sz w:val="28"/>
          <w:szCs w:val="28"/>
        </w:rPr>
        <w:t xml:space="preserve">ОБРАЗЕЦ ПРОТОКОЛА ЗАСЕДАНИЯ </w:t>
      </w:r>
    </w:p>
    <w:p w:rsidR="008F647A" w:rsidRPr="00E57CAF" w:rsidRDefault="008F647A" w:rsidP="008F647A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CAF">
        <w:rPr>
          <w:rFonts w:ascii="Times New Roman" w:hAnsi="Times New Roman" w:cs="Times New Roman"/>
          <w:b/>
          <w:sz w:val="28"/>
          <w:szCs w:val="28"/>
        </w:rPr>
        <w:t>СОВЕТА ПРОФИЛАКТИКИ</w:t>
      </w:r>
    </w:p>
    <w:p w:rsidR="008F647A" w:rsidRDefault="008F647A" w:rsidP="008F647A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C3FC3" w:rsidRDefault="008F647A" w:rsidP="008F647A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заседания Совета профилактики</w:t>
      </w:r>
      <w:r w:rsidR="00A9002A">
        <w:rPr>
          <w:rFonts w:ascii="Times New Roman" w:hAnsi="Times New Roman" w:cs="Times New Roman"/>
          <w:sz w:val="28"/>
          <w:szCs w:val="28"/>
        </w:rPr>
        <w:t xml:space="preserve"> «_____</w:t>
      </w:r>
      <w:r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8F647A" w:rsidRDefault="008F647A" w:rsidP="008F647A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02.04.2020 года № 3-02-04-2020</w:t>
      </w:r>
    </w:p>
    <w:p w:rsidR="00AC3FC3" w:rsidRDefault="00AC3FC3" w:rsidP="008F647A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C3FC3" w:rsidRPr="00071D43" w:rsidRDefault="00AC3FC3" w:rsidP="00AC3F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71D43">
        <w:rPr>
          <w:rFonts w:ascii="Times New Roman" w:hAnsi="Times New Roman" w:cs="Times New Roman"/>
          <w:sz w:val="28"/>
          <w:szCs w:val="28"/>
          <w:u w:val="single"/>
        </w:rPr>
        <w:t>Присутствовали</w:t>
      </w:r>
      <w:r w:rsidR="00A67B34" w:rsidRPr="00071D4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71D43">
        <w:rPr>
          <w:rFonts w:ascii="Times New Roman" w:hAnsi="Times New Roman" w:cs="Times New Roman"/>
          <w:sz w:val="28"/>
          <w:szCs w:val="28"/>
          <w:u w:val="single"/>
        </w:rPr>
        <w:t>члены Совета профилактики</w:t>
      </w:r>
      <w:r w:rsidR="00A67B34" w:rsidRPr="00071D43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A67B34" w:rsidRPr="002175F9" w:rsidRDefault="00A67B34" w:rsidP="00AC3F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Иванова М.С. </w:t>
      </w:r>
      <w:r w:rsidR="00F8297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97F">
        <w:rPr>
          <w:rFonts w:ascii="Times New Roman" w:hAnsi="Times New Roman" w:cs="Times New Roman"/>
          <w:sz w:val="28"/>
          <w:szCs w:val="28"/>
        </w:rPr>
        <w:t xml:space="preserve">председатель Совета профилактики, </w:t>
      </w:r>
      <w:r w:rsidR="00F8297F" w:rsidRPr="00F8297F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F8297F" w:rsidRPr="002175F9">
        <w:rPr>
          <w:rFonts w:ascii="Times New Roman" w:hAnsi="Times New Roman" w:cs="Times New Roman"/>
          <w:sz w:val="28"/>
          <w:szCs w:val="28"/>
        </w:rPr>
        <w:t>директора по учебно-воспитательной работе;</w:t>
      </w:r>
    </w:p>
    <w:p w:rsidR="002175F9" w:rsidRPr="002175F9" w:rsidRDefault="002175F9" w:rsidP="00AC3F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5F9">
        <w:rPr>
          <w:rFonts w:ascii="Times New Roman" w:hAnsi="Times New Roman" w:cs="Times New Roman"/>
          <w:sz w:val="28"/>
          <w:szCs w:val="28"/>
        </w:rPr>
        <w:t xml:space="preserve">Светлакова С.С. </w:t>
      </w:r>
      <w:r w:rsidR="00A9002A">
        <w:rPr>
          <w:rFonts w:ascii="Times New Roman" w:hAnsi="Times New Roman" w:cs="Times New Roman"/>
          <w:sz w:val="28"/>
          <w:szCs w:val="28"/>
        </w:rPr>
        <w:t>–</w:t>
      </w:r>
      <w:r w:rsidRPr="002175F9">
        <w:rPr>
          <w:rFonts w:ascii="Times New Roman" w:hAnsi="Times New Roman" w:cs="Times New Roman"/>
          <w:sz w:val="28"/>
          <w:szCs w:val="28"/>
        </w:rPr>
        <w:t xml:space="preserve"> </w:t>
      </w:r>
      <w:r w:rsidR="00A9002A">
        <w:rPr>
          <w:rFonts w:ascii="Times New Roman" w:hAnsi="Times New Roman" w:cs="Times New Roman"/>
          <w:sz w:val="28"/>
          <w:szCs w:val="28"/>
        </w:rPr>
        <w:t>куратор группы</w:t>
      </w:r>
      <w:r w:rsidRPr="002175F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175F9" w:rsidRPr="002175F9" w:rsidRDefault="002175F9" w:rsidP="00AC3F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5F9">
        <w:rPr>
          <w:rFonts w:ascii="Times New Roman" w:hAnsi="Times New Roman" w:cs="Times New Roman"/>
          <w:sz w:val="28"/>
          <w:szCs w:val="28"/>
        </w:rPr>
        <w:t xml:space="preserve">Астапенко Е.Н. -  социальный педагог, </w:t>
      </w:r>
    </w:p>
    <w:p w:rsidR="002175F9" w:rsidRPr="002175F9" w:rsidRDefault="002175F9" w:rsidP="00AC3F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5F9">
        <w:rPr>
          <w:rFonts w:ascii="Times New Roman" w:hAnsi="Times New Roman" w:cs="Times New Roman"/>
          <w:sz w:val="28"/>
          <w:szCs w:val="28"/>
        </w:rPr>
        <w:t>Калинина М.В - педагог-психолог,</w:t>
      </w:r>
    </w:p>
    <w:p w:rsidR="00F8297F" w:rsidRDefault="002175F9" w:rsidP="00AC3F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Евтишина Л.П. -</w:t>
      </w:r>
      <w:r w:rsidRPr="002175F9">
        <w:rPr>
          <w:rFonts w:ascii="Times New Roman" w:hAnsi="Times New Roman" w:cs="Times New Roman"/>
          <w:sz w:val="28"/>
          <w:szCs w:val="28"/>
        </w:rPr>
        <w:t xml:space="preserve"> инспектор </w:t>
      </w:r>
      <w:r>
        <w:rPr>
          <w:rFonts w:ascii="Times New Roman" w:hAnsi="Times New Roman" w:cs="Times New Roman"/>
          <w:sz w:val="28"/>
          <w:szCs w:val="28"/>
        </w:rPr>
        <w:t>по делам несовершеннолетних и защите их прав.</w:t>
      </w:r>
    </w:p>
    <w:p w:rsidR="00071D43" w:rsidRPr="00F90333" w:rsidRDefault="00071D43" w:rsidP="00AC3F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D43">
        <w:rPr>
          <w:rFonts w:ascii="Times New Roman" w:hAnsi="Times New Roman" w:cs="Times New Roman"/>
          <w:sz w:val="28"/>
          <w:szCs w:val="28"/>
          <w:u w:val="single"/>
        </w:rPr>
        <w:t>Приглашенные:</w:t>
      </w:r>
      <w:r w:rsidRPr="00B34DE3">
        <w:rPr>
          <w:rFonts w:ascii="Times New Roman" w:hAnsi="Times New Roman" w:cs="Times New Roman"/>
          <w:sz w:val="28"/>
          <w:szCs w:val="28"/>
        </w:rPr>
        <w:t xml:space="preserve"> </w:t>
      </w:r>
      <w:r w:rsidR="00F90333" w:rsidRPr="00F90333">
        <w:rPr>
          <w:rFonts w:ascii="Times New Roman" w:hAnsi="Times New Roman" w:cs="Times New Roman"/>
          <w:sz w:val="28"/>
          <w:szCs w:val="28"/>
        </w:rPr>
        <w:t>Вологжин Иван</w:t>
      </w:r>
      <w:r w:rsidR="003B2A6F">
        <w:rPr>
          <w:rFonts w:ascii="Times New Roman" w:hAnsi="Times New Roman" w:cs="Times New Roman"/>
          <w:sz w:val="28"/>
          <w:szCs w:val="28"/>
        </w:rPr>
        <w:t xml:space="preserve"> Петрович</w:t>
      </w:r>
      <w:r w:rsidR="00F90333" w:rsidRPr="00F90333">
        <w:rPr>
          <w:rFonts w:ascii="Times New Roman" w:hAnsi="Times New Roman" w:cs="Times New Roman"/>
          <w:sz w:val="28"/>
          <w:szCs w:val="28"/>
        </w:rPr>
        <w:t xml:space="preserve">, </w:t>
      </w:r>
      <w:r w:rsidR="00A9002A">
        <w:rPr>
          <w:rFonts w:ascii="Times New Roman" w:hAnsi="Times New Roman" w:cs="Times New Roman"/>
          <w:sz w:val="28"/>
          <w:szCs w:val="28"/>
        </w:rPr>
        <w:t>студент 1 курса, специализации «Повар, кондитер»</w:t>
      </w:r>
      <w:r w:rsidR="00F90333" w:rsidRPr="00F90333">
        <w:rPr>
          <w:rFonts w:ascii="Times New Roman" w:hAnsi="Times New Roman" w:cs="Times New Roman"/>
          <w:sz w:val="28"/>
          <w:szCs w:val="28"/>
        </w:rPr>
        <w:t xml:space="preserve">, законный представитель Вологжина Елена Сергеевна </w:t>
      </w:r>
    </w:p>
    <w:p w:rsidR="00071D43" w:rsidRDefault="00071D43" w:rsidP="00AC3F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75F9" w:rsidRDefault="00071D43" w:rsidP="00AC3F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заседания: </w:t>
      </w:r>
      <w:r w:rsidR="00F90333">
        <w:rPr>
          <w:rFonts w:ascii="Times New Roman" w:hAnsi="Times New Roman" w:cs="Times New Roman"/>
          <w:sz w:val="28"/>
          <w:szCs w:val="28"/>
        </w:rPr>
        <w:t xml:space="preserve">рассмотрение представления о </w:t>
      </w:r>
      <w:r>
        <w:rPr>
          <w:rFonts w:ascii="Times New Roman" w:hAnsi="Times New Roman" w:cs="Times New Roman"/>
          <w:sz w:val="28"/>
          <w:szCs w:val="28"/>
        </w:rPr>
        <w:t>постановк</w:t>
      </w:r>
      <w:r w:rsidR="00F9033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на учет </w:t>
      </w:r>
      <w:r w:rsidR="00A9002A">
        <w:rPr>
          <w:rFonts w:ascii="Times New Roman" w:hAnsi="Times New Roman" w:cs="Times New Roman"/>
          <w:sz w:val="28"/>
          <w:szCs w:val="28"/>
        </w:rPr>
        <w:t xml:space="preserve">кабинет профилактики </w:t>
      </w:r>
      <w:r w:rsidR="00F90333">
        <w:rPr>
          <w:rFonts w:ascii="Times New Roman" w:hAnsi="Times New Roman" w:cs="Times New Roman"/>
          <w:sz w:val="28"/>
          <w:szCs w:val="28"/>
        </w:rPr>
        <w:t xml:space="preserve"> Вологжина Ивана</w:t>
      </w:r>
      <w:r w:rsidR="003B2A6F">
        <w:rPr>
          <w:rFonts w:ascii="Times New Roman" w:hAnsi="Times New Roman" w:cs="Times New Roman"/>
          <w:sz w:val="28"/>
          <w:szCs w:val="28"/>
        </w:rPr>
        <w:t xml:space="preserve"> Петровича</w:t>
      </w:r>
      <w:r w:rsidR="00F90333">
        <w:rPr>
          <w:rFonts w:ascii="Times New Roman" w:hAnsi="Times New Roman" w:cs="Times New Roman"/>
          <w:sz w:val="28"/>
          <w:szCs w:val="28"/>
        </w:rPr>
        <w:t xml:space="preserve">, </w:t>
      </w:r>
      <w:r w:rsidR="00A9002A">
        <w:rPr>
          <w:rFonts w:ascii="Times New Roman" w:hAnsi="Times New Roman" w:cs="Times New Roman"/>
          <w:sz w:val="28"/>
          <w:szCs w:val="28"/>
        </w:rPr>
        <w:t xml:space="preserve"> студента 1 курса</w:t>
      </w:r>
      <w:r w:rsidR="00F90333">
        <w:rPr>
          <w:rFonts w:ascii="Times New Roman" w:hAnsi="Times New Roman" w:cs="Times New Roman"/>
          <w:sz w:val="28"/>
          <w:szCs w:val="28"/>
        </w:rPr>
        <w:t>, замеченного в употреблении наркотических средств, и выработка решений и рекомендаций в части организации индивидуальной воспитательной работы с обучающимися.</w:t>
      </w:r>
    </w:p>
    <w:p w:rsidR="00E57CAF" w:rsidRDefault="00E57CAF" w:rsidP="00AC3F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7CAF" w:rsidRDefault="00F90333" w:rsidP="00AC3F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</w:t>
      </w:r>
      <w:r w:rsidR="003B2A6F">
        <w:rPr>
          <w:rFonts w:ascii="Times New Roman" w:hAnsi="Times New Roman" w:cs="Times New Roman"/>
          <w:sz w:val="28"/>
          <w:szCs w:val="28"/>
        </w:rPr>
        <w:t xml:space="preserve">представленный материал на Вологжина Ивана Петровича, </w:t>
      </w:r>
      <w:r w:rsidR="00A9002A">
        <w:rPr>
          <w:rFonts w:ascii="Times New Roman" w:hAnsi="Times New Roman" w:cs="Times New Roman"/>
          <w:sz w:val="28"/>
          <w:szCs w:val="28"/>
        </w:rPr>
        <w:t>студента 1 курса</w:t>
      </w:r>
      <w:r w:rsidR="003B2A6F">
        <w:rPr>
          <w:rFonts w:ascii="Times New Roman" w:hAnsi="Times New Roman" w:cs="Times New Roman"/>
          <w:sz w:val="28"/>
          <w:szCs w:val="28"/>
        </w:rPr>
        <w:t>, заслушав несовершеннолетнего Вологжина И.П. и его законного представителя Вологжину Е.С., руководствуясь Инструктивно-методическими указаниями</w:t>
      </w:r>
      <w:r w:rsidR="003B2A6F" w:rsidRPr="003B2A6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B2A6F" w:rsidRPr="003B2A6F">
        <w:rPr>
          <w:rFonts w:ascii="Times New Roman" w:hAnsi="Times New Roman" w:cs="Times New Roman"/>
          <w:sz w:val="28"/>
          <w:szCs w:val="28"/>
        </w:rPr>
        <w:t xml:space="preserve">по порядку организации и деятельности </w:t>
      </w:r>
      <w:r w:rsidR="00A9002A">
        <w:rPr>
          <w:rFonts w:ascii="Times New Roman" w:hAnsi="Times New Roman" w:cs="Times New Roman"/>
          <w:sz w:val="28"/>
          <w:szCs w:val="28"/>
        </w:rPr>
        <w:t>кабинетов профилактики</w:t>
      </w:r>
      <w:r w:rsidR="003B2A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2325" w:rsidRDefault="00E72325" w:rsidP="00AC3F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0333" w:rsidRDefault="00E72325" w:rsidP="00AC3FC3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7CAF">
        <w:rPr>
          <w:rFonts w:ascii="Times New Roman" w:hAnsi="Times New Roman" w:cs="Times New Roman"/>
          <w:b/>
          <w:sz w:val="28"/>
          <w:szCs w:val="28"/>
        </w:rPr>
        <w:t xml:space="preserve">ЧЛЕНЫ СОВЕТА ПРОФИЛАКТИКИ </w:t>
      </w:r>
      <w:r w:rsidR="003B2A6F" w:rsidRPr="00E57CAF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E72325" w:rsidRPr="00E57CAF" w:rsidRDefault="00E72325" w:rsidP="00AC3FC3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2A6F" w:rsidRDefault="003B2A6F" w:rsidP="00903C5E">
      <w:pPr>
        <w:pStyle w:val="ConsPlusNormal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Поставить на учет в </w:t>
      </w:r>
      <w:r w:rsidR="00A9002A">
        <w:rPr>
          <w:rFonts w:ascii="Times New Roman" w:hAnsi="Times New Roman" w:cs="Times New Roman"/>
          <w:sz w:val="28"/>
          <w:szCs w:val="28"/>
        </w:rPr>
        <w:t xml:space="preserve">кабинет профилактики </w:t>
      </w:r>
      <w:r>
        <w:rPr>
          <w:rFonts w:ascii="Times New Roman" w:hAnsi="Times New Roman" w:cs="Times New Roman"/>
          <w:sz w:val="28"/>
          <w:szCs w:val="28"/>
        </w:rPr>
        <w:t xml:space="preserve"> обучающегося </w:t>
      </w:r>
      <w:r w:rsidR="00A9002A">
        <w:rPr>
          <w:rFonts w:ascii="Times New Roman" w:hAnsi="Times New Roman" w:cs="Times New Roman"/>
          <w:sz w:val="28"/>
          <w:szCs w:val="28"/>
        </w:rPr>
        <w:t xml:space="preserve">1 курса </w:t>
      </w:r>
      <w:r>
        <w:rPr>
          <w:rFonts w:ascii="Times New Roman" w:hAnsi="Times New Roman" w:cs="Times New Roman"/>
          <w:sz w:val="28"/>
          <w:szCs w:val="28"/>
        </w:rPr>
        <w:t xml:space="preserve"> Вологжина Ивана Петровича, 20</w:t>
      </w:r>
      <w:r w:rsidR="00A9002A">
        <w:rPr>
          <w:rFonts w:ascii="Times New Roman" w:hAnsi="Times New Roman" w:cs="Times New Roman"/>
          <w:sz w:val="28"/>
          <w:szCs w:val="28"/>
        </w:rPr>
        <w:t xml:space="preserve">_ </w:t>
      </w:r>
      <w:r>
        <w:rPr>
          <w:rFonts w:ascii="Times New Roman" w:hAnsi="Times New Roman" w:cs="Times New Roman"/>
          <w:sz w:val="28"/>
          <w:szCs w:val="28"/>
        </w:rPr>
        <w:t xml:space="preserve"> года рождения, за употребление наркотических средств.</w:t>
      </w:r>
    </w:p>
    <w:p w:rsidR="00903C5E" w:rsidRDefault="003B2A6F" w:rsidP="00903C5E">
      <w:pPr>
        <w:pStyle w:val="ConsPlusNormal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Социальному педагогу Астапенко Е.Н. во взаимодействии с педагогом-психологом Калининой М.В., </w:t>
      </w:r>
      <w:r w:rsidR="00A9002A">
        <w:rPr>
          <w:rFonts w:ascii="Times New Roman" w:hAnsi="Times New Roman" w:cs="Times New Roman"/>
          <w:sz w:val="28"/>
          <w:szCs w:val="28"/>
        </w:rPr>
        <w:t>куратором группы</w:t>
      </w:r>
      <w:r w:rsidR="00C27BB5">
        <w:rPr>
          <w:rFonts w:ascii="Times New Roman" w:hAnsi="Times New Roman" w:cs="Times New Roman"/>
          <w:sz w:val="28"/>
          <w:szCs w:val="28"/>
        </w:rPr>
        <w:t xml:space="preserve"> </w:t>
      </w:r>
      <w:r w:rsidR="00903C5E">
        <w:rPr>
          <w:rFonts w:ascii="Times New Roman" w:hAnsi="Times New Roman" w:cs="Times New Roman"/>
          <w:sz w:val="28"/>
          <w:szCs w:val="28"/>
        </w:rPr>
        <w:t xml:space="preserve">Светлаковой С.С. </w:t>
      </w:r>
      <w:r w:rsidR="00903C5E">
        <w:rPr>
          <w:rFonts w:ascii="Times New Roman" w:hAnsi="Times New Roman" w:cs="Times New Roman"/>
          <w:sz w:val="28"/>
          <w:szCs w:val="28"/>
        </w:rPr>
        <w:lastRenderedPageBreak/>
        <w:t>разработать индивидуальную программу (план) сопровождения Вологжина И. Срок – до 20.04.2020 года.</w:t>
      </w:r>
    </w:p>
    <w:p w:rsidR="003B2A6F" w:rsidRDefault="00903C5E" w:rsidP="00903C5E">
      <w:pPr>
        <w:pStyle w:val="ConsPlusNormal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Определить куратором индивидуальной программы (план) сопровождения Вологжина И. социального педагога Астапенко Е.Н.</w:t>
      </w:r>
    </w:p>
    <w:p w:rsidR="001A558F" w:rsidRPr="001A558F" w:rsidRDefault="001A558F" w:rsidP="001A558F">
      <w:pPr>
        <w:pStyle w:val="ConsPlusNormal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58F">
        <w:rPr>
          <w:rFonts w:ascii="Times New Roman" w:hAnsi="Times New Roman" w:cs="Times New Roman"/>
          <w:sz w:val="28"/>
          <w:szCs w:val="28"/>
        </w:rPr>
        <w:t>Социальному педагогу Астапенко Е.Н.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A55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558F" w:rsidRPr="001A558F" w:rsidRDefault="001A558F" w:rsidP="001A558F">
      <w:pPr>
        <w:pStyle w:val="ConsPlusNormal"/>
        <w:numPr>
          <w:ilvl w:val="1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1A558F">
        <w:rPr>
          <w:rFonts w:ascii="Times New Roman" w:hAnsi="Times New Roman" w:cs="Times New Roman"/>
          <w:sz w:val="28"/>
          <w:szCs w:val="28"/>
        </w:rPr>
        <w:t>ыстраивать конструктивное взаимодействие с несовершеннолетним</w:t>
      </w:r>
      <w:r w:rsidR="00E57CAF">
        <w:rPr>
          <w:rFonts w:ascii="Times New Roman" w:hAnsi="Times New Roman" w:cs="Times New Roman"/>
          <w:sz w:val="28"/>
          <w:szCs w:val="28"/>
        </w:rPr>
        <w:t xml:space="preserve"> Вологжиным И.П. </w:t>
      </w:r>
      <w:r w:rsidRPr="001A558F">
        <w:rPr>
          <w:rFonts w:ascii="Times New Roman" w:hAnsi="Times New Roman" w:cs="Times New Roman"/>
          <w:sz w:val="28"/>
          <w:szCs w:val="28"/>
        </w:rPr>
        <w:t>и его семьей</w:t>
      </w:r>
      <w:r w:rsidR="00C27BB5">
        <w:rPr>
          <w:rFonts w:ascii="Times New Roman" w:hAnsi="Times New Roman" w:cs="Times New Roman"/>
          <w:sz w:val="28"/>
          <w:szCs w:val="28"/>
        </w:rPr>
        <w:t>.</w:t>
      </w:r>
    </w:p>
    <w:p w:rsidR="001A558F" w:rsidRPr="001A558F" w:rsidRDefault="001A558F" w:rsidP="001A558F">
      <w:pPr>
        <w:pStyle w:val="ConsPlusNormal"/>
        <w:numPr>
          <w:ilvl w:val="1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1A558F">
        <w:rPr>
          <w:rFonts w:ascii="Times New Roman" w:hAnsi="Times New Roman" w:cs="Times New Roman"/>
          <w:sz w:val="28"/>
          <w:szCs w:val="28"/>
        </w:rPr>
        <w:t xml:space="preserve">ыявлять проблемы, особенности развития и потенциала несовершеннолетнего </w:t>
      </w:r>
      <w:r w:rsidR="00E57CAF">
        <w:rPr>
          <w:rFonts w:ascii="Times New Roman" w:hAnsi="Times New Roman" w:cs="Times New Roman"/>
          <w:sz w:val="28"/>
          <w:szCs w:val="28"/>
        </w:rPr>
        <w:t xml:space="preserve">Вологжина И.П. </w:t>
      </w:r>
      <w:r w:rsidRPr="001A558F">
        <w:rPr>
          <w:rFonts w:ascii="Times New Roman" w:hAnsi="Times New Roman" w:cs="Times New Roman"/>
          <w:sz w:val="28"/>
          <w:szCs w:val="28"/>
        </w:rPr>
        <w:t>и внутрисемейных отношений</w:t>
      </w:r>
      <w:r w:rsidR="00C27BB5">
        <w:rPr>
          <w:rFonts w:ascii="Times New Roman" w:hAnsi="Times New Roman" w:cs="Times New Roman"/>
          <w:sz w:val="28"/>
          <w:szCs w:val="28"/>
        </w:rPr>
        <w:t>.</w:t>
      </w:r>
    </w:p>
    <w:p w:rsidR="001A558F" w:rsidRPr="001A558F" w:rsidRDefault="001A558F" w:rsidP="001A558F">
      <w:pPr>
        <w:pStyle w:val="ConsPlusNormal"/>
        <w:numPr>
          <w:ilvl w:val="1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A558F">
        <w:rPr>
          <w:rFonts w:ascii="Times New Roman" w:hAnsi="Times New Roman" w:cs="Times New Roman"/>
          <w:sz w:val="28"/>
          <w:szCs w:val="28"/>
        </w:rPr>
        <w:t>рганизовывать специализированную комплексную помощь в соответствии с индивидуальн</w:t>
      </w:r>
      <w:r>
        <w:rPr>
          <w:rFonts w:ascii="Times New Roman" w:hAnsi="Times New Roman" w:cs="Times New Roman"/>
          <w:sz w:val="28"/>
          <w:szCs w:val="28"/>
        </w:rPr>
        <w:t>ой программой</w:t>
      </w:r>
      <w:r w:rsidRPr="001A558F">
        <w:rPr>
          <w:rFonts w:ascii="Times New Roman" w:hAnsi="Times New Roman" w:cs="Times New Roman"/>
          <w:sz w:val="28"/>
          <w:szCs w:val="28"/>
        </w:rPr>
        <w:t xml:space="preserve"> (план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1A558F">
        <w:rPr>
          <w:rFonts w:ascii="Times New Roman" w:hAnsi="Times New Roman" w:cs="Times New Roman"/>
          <w:sz w:val="28"/>
          <w:szCs w:val="28"/>
        </w:rPr>
        <w:t>) сопровождения</w:t>
      </w:r>
      <w:r w:rsidR="00C27BB5">
        <w:rPr>
          <w:rFonts w:ascii="Times New Roman" w:hAnsi="Times New Roman" w:cs="Times New Roman"/>
          <w:sz w:val="28"/>
          <w:szCs w:val="28"/>
        </w:rPr>
        <w:t>.</w:t>
      </w:r>
    </w:p>
    <w:p w:rsidR="001A558F" w:rsidRPr="001A558F" w:rsidRDefault="001A558F" w:rsidP="001A558F">
      <w:pPr>
        <w:pStyle w:val="ConsPlusNormal"/>
        <w:numPr>
          <w:ilvl w:val="1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A558F">
        <w:rPr>
          <w:rFonts w:ascii="Times New Roman" w:hAnsi="Times New Roman" w:cs="Times New Roman"/>
          <w:sz w:val="28"/>
          <w:szCs w:val="28"/>
        </w:rPr>
        <w:t>казывать индивидуальную педагогическую помощь несовершеннолетнему через вовлечение в различные мероприятия с целью их социализации и социальной адаптации</w:t>
      </w:r>
      <w:r w:rsidR="00C27BB5">
        <w:rPr>
          <w:rFonts w:ascii="Times New Roman" w:hAnsi="Times New Roman" w:cs="Times New Roman"/>
          <w:sz w:val="28"/>
          <w:szCs w:val="28"/>
        </w:rPr>
        <w:t>.</w:t>
      </w:r>
    </w:p>
    <w:p w:rsidR="00D75368" w:rsidRDefault="001A558F" w:rsidP="00D75368">
      <w:pPr>
        <w:pStyle w:val="ConsPlusNormal"/>
        <w:numPr>
          <w:ilvl w:val="1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A558F">
        <w:rPr>
          <w:rFonts w:ascii="Times New Roman" w:hAnsi="Times New Roman" w:cs="Times New Roman"/>
          <w:sz w:val="28"/>
          <w:szCs w:val="28"/>
        </w:rPr>
        <w:t>рганизовывать оценку эффективности взаимодействия специалистов и семьи, а также своевременную корректировку этого процесса</w:t>
      </w:r>
      <w:r w:rsidR="00D75368">
        <w:rPr>
          <w:rFonts w:ascii="Times New Roman" w:hAnsi="Times New Roman" w:cs="Times New Roman"/>
          <w:sz w:val="28"/>
          <w:szCs w:val="28"/>
        </w:rPr>
        <w:t>;</w:t>
      </w:r>
    </w:p>
    <w:p w:rsidR="00D75368" w:rsidRPr="001A558F" w:rsidRDefault="00D75368" w:rsidP="00D75368">
      <w:pPr>
        <w:pStyle w:val="ConsPlusNormal"/>
        <w:numPr>
          <w:ilvl w:val="1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3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A558F">
        <w:rPr>
          <w:rFonts w:ascii="Times New Roman" w:hAnsi="Times New Roman" w:cs="Times New Roman"/>
          <w:sz w:val="28"/>
          <w:szCs w:val="28"/>
        </w:rPr>
        <w:t>беспечивать постоянную поддержку обучающегося в направлении позитивных изменений</w:t>
      </w:r>
      <w:r w:rsidR="00C27BB5">
        <w:rPr>
          <w:rFonts w:ascii="Times New Roman" w:hAnsi="Times New Roman" w:cs="Times New Roman"/>
          <w:sz w:val="28"/>
          <w:szCs w:val="28"/>
        </w:rPr>
        <w:t>.</w:t>
      </w:r>
    </w:p>
    <w:p w:rsidR="001A558F" w:rsidRDefault="00903C5E" w:rsidP="00824B69">
      <w:pPr>
        <w:pStyle w:val="ConsPlusNormal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Педагогу-психологу Калининой М.В.</w:t>
      </w:r>
      <w:r w:rsidR="001A558F">
        <w:rPr>
          <w:rFonts w:ascii="Times New Roman" w:hAnsi="Times New Roman" w:cs="Times New Roman"/>
          <w:sz w:val="28"/>
          <w:szCs w:val="28"/>
        </w:rPr>
        <w:t>:</w:t>
      </w:r>
    </w:p>
    <w:p w:rsidR="00824B69" w:rsidRDefault="00824B69" w:rsidP="00824B69">
      <w:pPr>
        <w:pStyle w:val="ConsPlusNormal"/>
        <w:numPr>
          <w:ilvl w:val="1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психологическое обследование Вологжина И.П. с использованием диагностического инструментария, подготовить рекомендации социальному педагогу и иным специалистам для организации работы с Вологжиным И.П. по коррекции поведения. Срок – до 20.04.2020 года.</w:t>
      </w:r>
    </w:p>
    <w:p w:rsidR="00824B69" w:rsidRDefault="001A558F" w:rsidP="00824B69">
      <w:pPr>
        <w:pStyle w:val="ConsPlusNormal"/>
        <w:numPr>
          <w:ilvl w:val="1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03C5E">
        <w:rPr>
          <w:rFonts w:ascii="Times New Roman" w:hAnsi="Times New Roman" w:cs="Times New Roman"/>
          <w:sz w:val="28"/>
          <w:szCs w:val="28"/>
        </w:rPr>
        <w:t xml:space="preserve">беспечить проведение </w:t>
      </w:r>
      <w:r>
        <w:rPr>
          <w:rFonts w:ascii="Times New Roman" w:hAnsi="Times New Roman" w:cs="Times New Roman"/>
          <w:sz w:val="28"/>
          <w:szCs w:val="28"/>
        </w:rPr>
        <w:t>полноценной</w:t>
      </w:r>
      <w:r w:rsidR="00824B69">
        <w:rPr>
          <w:rFonts w:ascii="Times New Roman" w:hAnsi="Times New Roman" w:cs="Times New Roman"/>
          <w:sz w:val="28"/>
          <w:szCs w:val="28"/>
        </w:rPr>
        <w:t xml:space="preserve"> углубленной психологической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3C5E">
        <w:rPr>
          <w:rFonts w:ascii="Times New Roman" w:hAnsi="Times New Roman" w:cs="Times New Roman"/>
          <w:sz w:val="28"/>
          <w:szCs w:val="28"/>
        </w:rPr>
        <w:t xml:space="preserve">диагностики </w:t>
      </w:r>
      <w:r>
        <w:rPr>
          <w:rFonts w:ascii="Times New Roman" w:hAnsi="Times New Roman" w:cs="Times New Roman"/>
          <w:sz w:val="28"/>
          <w:szCs w:val="28"/>
        </w:rPr>
        <w:t>несовершеннолетнего Вологжина И.</w:t>
      </w:r>
      <w:r w:rsidR="00824B69">
        <w:rPr>
          <w:rFonts w:ascii="Times New Roman" w:hAnsi="Times New Roman" w:cs="Times New Roman"/>
          <w:sz w:val="28"/>
          <w:szCs w:val="28"/>
        </w:rPr>
        <w:t xml:space="preserve"> на всем этапе реализации индивидуальной программы (плана) сопровождения с целью</w:t>
      </w:r>
      <w:r w:rsidR="00824B69" w:rsidRPr="00824B69">
        <w:t xml:space="preserve"> </w:t>
      </w:r>
      <w:r w:rsidR="00824B69" w:rsidRPr="00824B69">
        <w:rPr>
          <w:rFonts w:ascii="Times New Roman" w:hAnsi="Times New Roman" w:cs="Times New Roman"/>
          <w:sz w:val="28"/>
          <w:szCs w:val="28"/>
        </w:rPr>
        <w:t>определения характера изменений, вызванных профилактическими воздействиями</w:t>
      </w:r>
      <w:r w:rsidR="00824B69">
        <w:rPr>
          <w:rFonts w:ascii="Times New Roman" w:hAnsi="Times New Roman" w:cs="Times New Roman"/>
          <w:sz w:val="28"/>
          <w:szCs w:val="28"/>
        </w:rPr>
        <w:t>.</w:t>
      </w:r>
    </w:p>
    <w:p w:rsidR="00F90333" w:rsidRPr="00824B69" w:rsidRDefault="001A558F" w:rsidP="00E57CAF">
      <w:pPr>
        <w:pStyle w:val="ConsPlusNormal"/>
        <w:numPr>
          <w:ilvl w:val="1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B69">
        <w:rPr>
          <w:rFonts w:ascii="Times New Roman" w:hAnsi="Times New Roman" w:cs="Times New Roman"/>
          <w:sz w:val="28"/>
          <w:szCs w:val="28"/>
        </w:rPr>
        <w:t xml:space="preserve"> </w:t>
      </w:r>
      <w:r w:rsidR="00D75368">
        <w:rPr>
          <w:rFonts w:ascii="Times New Roman" w:hAnsi="Times New Roman" w:cs="Times New Roman"/>
          <w:sz w:val="28"/>
          <w:szCs w:val="28"/>
        </w:rPr>
        <w:t>О</w:t>
      </w:r>
      <w:r w:rsidR="00824B69" w:rsidRPr="00824B69">
        <w:rPr>
          <w:rFonts w:ascii="Times New Roman" w:hAnsi="Times New Roman" w:cs="Times New Roman"/>
          <w:sz w:val="28"/>
          <w:szCs w:val="28"/>
        </w:rPr>
        <w:t>беспечить проведение п</w:t>
      </w:r>
      <w:r w:rsidR="00036CD5" w:rsidRPr="00824B69">
        <w:rPr>
          <w:rFonts w:ascii="Times New Roman" w:hAnsi="Times New Roman" w:cs="Times New Roman"/>
          <w:sz w:val="28"/>
          <w:szCs w:val="28"/>
        </w:rPr>
        <w:t>сихологическо</w:t>
      </w:r>
      <w:r w:rsidR="00824B69" w:rsidRPr="00824B69">
        <w:rPr>
          <w:rFonts w:ascii="Times New Roman" w:hAnsi="Times New Roman" w:cs="Times New Roman"/>
          <w:sz w:val="28"/>
          <w:szCs w:val="28"/>
        </w:rPr>
        <w:t>го</w:t>
      </w:r>
      <w:r w:rsidR="00036CD5" w:rsidRPr="00824B69">
        <w:rPr>
          <w:rFonts w:ascii="Times New Roman" w:hAnsi="Times New Roman" w:cs="Times New Roman"/>
          <w:sz w:val="28"/>
          <w:szCs w:val="28"/>
        </w:rPr>
        <w:t xml:space="preserve"> сопровождени</w:t>
      </w:r>
      <w:r w:rsidR="00824B69" w:rsidRPr="00824B69">
        <w:rPr>
          <w:rFonts w:ascii="Times New Roman" w:hAnsi="Times New Roman" w:cs="Times New Roman"/>
          <w:sz w:val="28"/>
          <w:szCs w:val="28"/>
        </w:rPr>
        <w:t>я</w:t>
      </w:r>
      <w:r w:rsidR="00036CD5" w:rsidRPr="00824B69">
        <w:rPr>
          <w:rFonts w:ascii="Times New Roman" w:hAnsi="Times New Roman" w:cs="Times New Roman"/>
          <w:sz w:val="28"/>
          <w:szCs w:val="28"/>
        </w:rPr>
        <w:t xml:space="preserve"> и консультировани</w:t>
      </w:r>
      <w:r w:rsidR="00824B69" w:rsidRPr="00824B69">
        <w:rPr>
          <w:rFonts w:ascii="Times New Roman" w:hAnsi="Times New Roman" w:cs="Times New Roman"/>
          <w:sz w:val="28"/>
          <w:szCs w:val="28"/>
        </w:rPr>
        <w:t>я</w:t>
      </w:r>
      <w:r w:rsidR="00036CD5" w:rsidRPr="00824B69">
        <w:rPr>
          <w:rFonts w:ascii="Times New Roman" w:hAnsi="Times New Roman" w:cs="Times New Roman"/>
          <w:sz w:val="28"/>
          <w:szCs w:val="28"/>
        </w:rPr>
        <w:t xml:space="preserve"> семьи Вологжина И.П. по воспитательным, психологическим проблемам развития и поведения несовершенн</w:t>
      </w:r>
      <w:r w:rsidR="00824B69">
        <w:rPr>
          <w:rFonts w:ascii="Times New Roman" w:hAnsi="Times New Roman" w:cs="Times New Roman"/>
          <w:sz w:val="28"/>
          <w:szCs w:val="28"/>
        </w:rPr>
        <w:t>о</w:t>
      </w:r>
      <w:r w:rsidR="00036CD5" w:rsidRPr="00824B69">
        <w:rPr>
          <w:rFonts w:ascii="Times New Roman" w:hAnsi="Times New Roman" w:cs="Times New Roman"/>
          <w:sz w:val="28"/>
          <w:szCs w:val="28"/>
        </w:rPr>
        <w:t>летнего.</w:t>
      </w:r>
    </w:p>
    <w:p w:rsidR="00E57CAF" w:rsidRPr="00E57CAF" w:rsidRDefault="00E57CAF" w:rsidP="00E57CAF">
      <w:pPr>
        <w:pStyle w:val="ConsPlusNormal"/>
        <w:numPr>
          <w:ilvl w:val="0"/>
          <w:numId w:val="5"/>
        </w:numPr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К</w:t>
      </w:r>
      <w:r w:rsidRPr="00824B69">
        <w:rPr>
          <w:rFonts w:ascii="Times New Roman" w:hAnsi="Times New Roman" w:cs="Times New Roman"/>
          <w:sz w:val="28"/>
          <w:szCs w:val="28"/>
        </w:rPr>
        <w:t>лассно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824B69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824B69">
        <w:rPr>
          <w:rFonts w:ascii="Times New Roman" w:hAnsi="Times New Roman" w:cs="Times New Roman"/>
          <w:sz w:val="28"/>
          <w:szCs w:val="28"/>
        </w:rPr>
        <w:t xml:space="preserve"> Светлаковой С.С.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36CD5" w:rsidRPr="00E57CAF" w:rsidRDefault="00E57CAF" w:rsidP="00E57CAF">
      <w:pPr>
        <w:pStyle w:val="ConsPlusNormal"/>
        <w:numPr>
          <w:ilvl w:val="1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36CD5" w:rsidRPr="00E57CAF">
        <w:rPr>
          <w:rFonts w:ascii="Times New Roman" w:hAnsi="Times New Roman" w:cs="Times New Roman"/>
          <w:sz w:val="28"/>
          <w:szCs w:val="28"/>
        </w:rPr>
        <w:t xml:space="preserve">рганизовать индивидуальные встречи </w:t>
      </w:r>
      <w:r w:rsidRPr="00E57CAF">
        <w:rPr>
          <w:rFonts w:ascii="Times New Roman" w:hAnsi="Times New Roman" w:cs="Times New Roman"/>
          <w:sz w:val="28"/>
          <w:szCs w:val="28"/>
        </w:rPr>
        <w:t xml:space="preserve">несовершеннолетнего Вологжина И.П. </w:t>
      </w:r>
      <w:r w:rsidR="00036CD5" w:rsidRPr="00E57CAF">
        <w:rPr>
          <w:rFonts w:ascii="Times New Roman" w:hAnsi="Times New Roman" w:cs="Times New Roman"/>
          <w:sz w:val="28"/>
          <w:szCs w:val="28"/>
        </w:rPr>
        <w:t xml:space="preserve">и (или) </w:t>
      </w:r>
      <w:r w:rsidRPr="00E57CAF">
        <w:rPr>
          <w:rFonts w:ascii="Times New Roman" w:hAnsi="Times New Roman" w:cs="Times New Roman"/>
          <w:sz w:val="28"/>
          <w:szCs w:val="28"/>
        </w:rPr>
        <w:t xml:space="preserve">его </w:t>
      </w:r>
      <w:r w:rsidR="00036CD5" w:rsidRPr="00E57CAF">
        <w:rPr>
          <w:rFonts w:ascii="Times New Roman" w:hAnsi="Times New Roman" w:cs="Times New Roman"/>
          <w:sz w:val="28"/>
          <w:szCs w:val="28"/>
        </w:rPr>
        <w:t>родителей с врачом наркологического кабинета.</w:t>
      </w:r>
    </w:p>
    <w:p w:rsidR="00F90333" w:rsidRPr="00E57CAF" w:rsidRDefault="00036CD5" w:rsidP="00E57CAF">
      <w:pPr>
        <w:pStyle w:val="ConsPlusNormal"/>
        <w:numPr>
          <w:ilvl w:val="1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7CAF">
        <w:rPr>
          <w:rFonts w:ascii="Times New Roman" w:hAnsi="Times New Roman" w:cs="Times New Roman"/>
          <w:sz w:val="28"/>
          <w:szCs w:val="28"/>
        </w:rPr>
        <w:t xml:space="preserve">Предоставить </w:t>
      </w:r>
      <w:r w:rsidR="00E57CAF" w:rsidRPr="00E57CAF">
        <w:rPr>
          <w:rFonts w:ascii="Times New Roman" w:hAnsi="Times New Roman" w:cs="Times New Roman"/>
          <w:sz w:val="28"/>
          <w:szCs w:val="28"/>
        </w:rPr>
        <w:t>несовершеннолетнему</w:t>
      </w:r>
      <w:r w:rsidRPr="00E57CAF">
        <w:rPr>
          <w:rFonts w:ascii="Times New Roman" w:hAnsi="Times New Roman" w:cs="Times New Roman"/>
          <w:sz w:val="28"/>
          <w:szCs w:val="28"/>
        </w:rPr>
        <w:t xml:space="preserve"> и родителям </w:t>
      </w:r>
      <w:r w:rsidR="00E57CAF" w:rsidRPr="00E57CAF">
        <w:rPr>
          <w:rFonts w:ascii="Times New Roman" w:hAnsi="Times New Roman" w:cs="Times New Roman"/>
          <w:sz w:val="28"/>
          <w:szCs w:val="28"/>
        </w:rPr>
        <w:t xml:space="preserve">Вологжина И.П. </w:t>
      </w:r>
      <w:r w:rsidRPr="00E57CAF">
        <w:rPr>
          <w:rFonts w:ascii="Times New Roman" w:hAnsi="Times New Roman" w:cs="Times New Roman"/>
          <w:sz w:val="28"/>
          <w:szCs w:val="28"/>
        </w:rPr>
        <w:t>информацию о возможности анонимного обследования и лечения</w:t>
      </w:r>
      <w:r w:rsidR="00E57CAF" w:rsidRPr="00E57CAF">
        <w:rPr>
          <w:rFonts w:ascii="Times New Roman" w:hAnsi="Times New Roman" w:cs="Times New Roman"/>
          <w:sz w:val="28"/>
          <w:szCs w:val="28"/>
        </w:rPr>
        <w:t xml:space="preserve"> с </w:t>
      </w:r>
      <w:r w:rsidRPr="00E57CAF">
        <w:rPr>
          <w:rFonts w:ascii="Times New Roman" w:hAnsi="Times New Roman" w:cs="Times New Roman"/>
          <w:sz w:val="28"/>
          <w:szCs w:val="28"/>
        </w:rPr>
        <w:t>адреса</w:t>
      </w:r>
      <w:r w:rsidR="00E57CAF" w:rsidRPr="00E57CAF">
        <w:rPr>
          <w:rFonts w:ascii="Times New Roman" w:hAnsi="Times New Roman" w:cs="Times New Roman"/>
          <w:sz w:val="28"/>
          <w:szCs w:val="28"/>
        </w:rPr>
        <w:t>ми</w:t>
      </w:r>
      <w:r w:rsidRPr="00E57CAF">
        <w:rPr>
          <w:rFonts w:ascii="Times New Roman" w:hAnsi="Times New Roman" w:cs="Times New Roman"/>
          <w:sz w:val="28"/>
          <w:szCs w:val="28"/>
        </w:rPr>
        <w:t xml:space="preserve"> и телефон</w:t>
      </w:r>
      <w:r w:rsidR="00E57CAF" w:rsidRPr="00E57CAF">
        <w:rPr>
          <w:rFonts w:ascii="Times New Roman" w:hAnsi="Times New Roman" w:cs="Times New Roman"/>
          <w:sz w:val="28"/>
          <w:szCs w:val="28"/>
        </w:rPr>
        <w:t>ами</w:t>
      </w:r>
      <w:r w:rsidRPr="00E57CAF">
        <w:rPr>
          <w:rFonts w:ascii="Times New Roman" w:hAnsi="Times New Roman" w:cs="Times New Roman"/>
          <w:sz w:val="28"/>
          <w:szCs w:val="28"/>
        </w:rPr>
        <w:t xml:space="preserve"> организаций, работающих в таком режиме.</w:t>
      </w:r>
    </w:p>
    <w:p w:rsidR="008F647A" w:rsidRDefault="008F647A" w:rsidP="00F855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42AB" w:rsidRDefault="00D642AB" w:rsidP="00F855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2325" w:rsidRDefault="00E72325" w:rsidP="00F855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42AB" w:rsidRDefault="00D642AB" w:rsidP="00F855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644A" w:rsidRPr="000A4275" w:rsidRDefault="000A4275" w:rsidP="0039644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A4275">
        <w:rPr>
          <w:rFonts w:ascii="Times New Roman" w:hAnsi="Times New Roman" w:cs="Times New Roman"/>
          <w:b/>
          <w:i/>
          <w:sz w:val="28"/>
          <w:szCs w:val="28"/>
        </w:rPr>
        <w:t xml:space="preserve">Что включает в себя профилактическая работа с несовершеннолетними группы риска, стоящими на учете в </w:t>
      </w:r>
      <w:r w:rsidR="00A9002A">
        <w:rPr>
          <w:rFonts w:ascii="Times New Roman" w:hAnsi="Times New Roman" w:cs="Times New Roman"/>
          <w:b/>
          <w:i/>
          <w:sz w:val="28"/>
          <w:szCs w:val="28"/>
        </w:rPr>
        <w:t>кабинете профилактики</w:t>
      </w:r>
      <w:r w:rsidRPr="000A4275">
        <w:rPr>
          <w:rFonts w:ascii="Times New Roman" w:hAnsi="Times New Roman" w:cs="Times New Roman"/>
          <w:b/>
          <w:i/>
          <w:sz w:val="28"/>
          <w:szCs w:val="28"/>
        </w:rPr>
        <w:t>?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3"/>
        <w:gridCol w:w="2403"/>
      </w:tblGrid>
      <w:tr w:rsidR="002C03B6" w:rsidTr="00F97850">
        <w:tc>
          <w:tcPr>
            <w:tcW w:w="7083" w:type="dxa"/>
          </w:tcPr>
          <w:p w:rsidR="00F97850" w:rsidRDefault="00F97850" w:rsidP="00F9785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03B6" w:rsidRPr="00826BEC" w:rsidRDefault="002C03B6" w:rsidP="00826BEC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26BE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Временная изоляция несовершеннолетнего в домашних условиях, или временное помещение его в наркологический стационар, или разовое приглашение инспектора отделения профилактики правонарушений несовершеннолетних, часто используемое «с целью устрашения», </w:t>
            </w:r>
            <w:r w:rsidRPr="00826B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малоэффективн</w:t>
            </w:r>
            <w:r w:rsidR="00F97850" w:rsidRPr="00826B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ы</w:t>
            </w:r>
            <w:r w:rsidR="00F97850" w:rsidRPr="00826BEC">
              <w:rPr>
                <w:rFonts w:ascii="Times New Roman" w:hAnsi="Times New Roman" w:cs="Times New Roman"/>
                <w:i/>
                <w:sz w:val="28"/>
                <w:szCs w:val="28"/>
              </w:rPr>
              <w:t>!</w:t>
            </w:r>
          </w:p>
          <w:p w:rsidR="002C03B6" w:rsidRDefault="002C03B6" w:rsidP="008F1C3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2C03B6" w:rsidRDefault="00F97850" w:rsidP="00F9785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40004" cy="1381125"/>
                  <wp:effectExtent l="0" t="0" r="825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gpreview (14).jpg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4929" cy="13876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1C39" w:rsidRDefault="008F1C39" w:rsidP="008F1C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E76C84">
        <w:rPr>
          <w:rFonts w:ascii="Times New Roman" w:hAnsi="Times New Roman" w:cs="Times New Roman"/>
          <w:sz w:val="28"/>
          <w:szCs w:val="28"/>
        </w:rPr>
        <w:t>есовершеннолетни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E76C84">
        <w:rPr>
          <w:rFonts w:ascii="Times New Roman" w:hAnsi="Times New Roman" w:cs="Times New Roman"/>
          <w:sz w:val="28"/>
          <w:szCs w:val="28"/>
        </w:rPr>
        <w:t>, замеченны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E76C84">
        <w:rPr>
          <w:rFonts w:ascii="Times New Roman" w:hAnsi="Times New Roman" w:cs="Times New Roman"/>
          <w:sz w:val="28"/>
          <w:szCs w:val="28"/>
        </w:rPr>
        <w:t xml:space="preserve"> в употреблении психоактивных веществ, </w:t>
      </w:r>
      <w:r w:rsidRPr="008F1C39">
        <w:rPr>
          <w:rFonts w:ascii="Times New Roman" w:hAnsi="Times New Roman" w:cs="Times New Roman"/>
          <w:sz w:val="28"/>
          <w:szCs w:val="28"/>
        </w:rPr>
        <w:t>должен оставаться как можно дольше в школьной среде и продолжать учебу, так как это один из существенных социально-психологических факторов противодействия нарастающей социальной дезадаптации подростка.</w:t>
      </w:r>
    </w:p>
    <w:p w:rsidR="00826BEC" w:rsidRDefault="00826BEC" w:rsidP="008F1C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6"/>
        <w:gridCol w:w="4720"/>
        <w:gridCol w:w="2120"/>
      </w:tblGrid>
      <w:tr w:rsidR="00F97850" w:rsidTr="00826BEC">
        <w:tc>
          <w:tcPr>
            <w:tcW w:w="2646" w:type="dxa"/>
          </w:tcPr>
          <w:p w:rsidR="00F97850" w:rsidRDefault="00F97850" w:rsidP="008F1C3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537034" cy="1390650"/>
                  <wp:effectExtent l="0" t="0" r="635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gpreview (16)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4943" cy="13978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40" w:type="dxa"/>
            <w:gridSpan w:val="2"/>
          </w:tcPr>
          <w:p w:rsidR="00F97850" w:rsidRDefault="00F97850" w:rsidP="00F97850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9785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Профилактическая работа с несовершеннолетними, замеченными в употреблении психоактивных веществ, должна быть </w:t>
            </w:r>
          </w:p>
          <w:p w:rsidR="00F97850" w:rsidRDefault="00F97850" w:rsidP="00F97850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9785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обязательно комплексной с привлечением всех специалистов, </w:t>
            </w:r>
            <w:r w:rsidRPr="00CE398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работающих с детьми, </w:t>
            </w:r>
            <w:r w:rsidR="00CE398F" w:rsidRPr="00CE398F">
              <w:rPr>
                <w:rFonts w:ascii="Times New Roman" w:hAnsi="Times New Roman" w:cs="Times New Roman"/>
                <w:i/>
                <w:sz w:val="28"/>
                <w:szCs w:val="28"/>
              </w:rPr>
              <w:t>употребляющими психоактивные вещества</w:t>
            </w:r>
            <w:r w:rsidRPr="00CE398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</w:p>
          <w:p w:rsidR="00F97850" w:rsidRPr="00F97850" w:rsidRDefault="00F97850" w:rsidP="00F97850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97850">
              <w:rPr>
                <w:rFonts w:ascii="Times New Roman" w:hAnsi="Times New Roman" w:cs="Times New Roman"/>
                <w:i/>
                <w:sz w:val="28"/>
                <w:szCs w:val="28"/>
              </w:rPr>
              <w:t>и носить индивидуальный характер.</w:t>
            </w:r>
          </w:p>
          <w:p w:rsidR="00F97850" w:rsidRDefault="00F97850" w:rsidP="008F1C3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7850" w:rsidTr="00826BEC">
        <w:tc>
          <w:tcPr>
            <w:tcW w:w="7366" w:type="dxa"/>
            <w:gridSpan w:val="2"/>
          </w:tcPr>
          <w:p w:rsidR="00F97850" w:rsidRDefault="00F97850" w:rsidP="00FB023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C84">
              <w:rPr>
                <w:rFonts w:ascii="Times New Roman" w:hAnsi="Times New Roman" w:cs="Times New Roman"/>
                <w:sz w:val="28"/>
                <w:szCs w:val="28"/>
              </w:rPr>
              <w:t xml:space="preserve">Для того чтобы сформировать поведение, которое позволит несовершеннолетнему ответственно относиться к собственной жизни, принимать правильные, здоровые решения, обладать высокой сопротивляемостью негативным формам давления, минимизировать опасные формы поведения, </w:t>
            </w:r>
            <w:r w:rsidRPr="009A317C">
              <w:rPr>
                <w:rFonts w:ascii="Times New Roman" w:hAnsi="Times New Roman" w:cs="Times New Roman"/>
                <w:b/>
                <w:sz w:val="28"/>
                <w:szCs w:val="28"/>
              </w:rPr>
              <w:t>необходимо сформировать индивидуальную программу (план) сопровождения несовершеннолетнего.</w:t>
            </w:r>
            <w:r w:rsidRPr="00F978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0" w:type="dxa"/>
          </w:tcPr>
          <w:p w:rsidR="00F97850" w:rsidRDefault="00F97850" w:rsidP="008F1C3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BEC" w:rsidRDefault="00826BEC" w:rsidP="008F1C3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BEC" w:rsidRDefault="00826BEC" w:rsidP="00826BE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917875" cy="927100"/>
                  <wp:effectExtent l="0" t="0" r="0" b="635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gpreview (44)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060" cy="93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61A0" w:rsidRDefault="00F061A0" w:rsidP="00F061A0">
      <w:pPr>
        <w:pStyle w:val="ConsPlusNormal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D370039" wp14:editId="22107AE0">
            <wp:extent cx="1057275" cy="10572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ock_4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351" cy="1057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275" w:rsidRPr="00B633AD" w:rsidRDefault="00E76C84" w:rsidP="00B633AD">
      <w:pPr>
        <w:pStyle w:val="ConsPlusNormal"/>
        <w:ind w:firstLine="53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633AD">
        <w:rPr>
          <w:rFonts w:ascii="Times New Roman" w:hAnsi="Times New Roman" w:cs="Times New Roman"/>
          <w:i/>
          <w:sz w:val="28"/>
          <w:szCs w:val="28"/>
        </w:rPr>
        <w:t>П</w:t>
      </w:r>
      <w:r w:rsidR="006E40FA" w:rsidRPr="00B633AD">
        <w:rPr>
          <w:rFonts w:ascii="Times New Roman" w:hAnsi="Times New Roman" w:cs="Times New Roman"/>
          <w:i/>
          <w:sz w:val="28"/>
          <w:szCs w:val="28"/>
        </w:rPr>
        <w:t xml:space="preserve">ри разработке индивидуальной программы (плана) </w:t>
      </w:r>
      <w:r w:rsidRPr="00B633AD">
        <w:rPr>
          <w:rFonts w:ascii="Times New Roman" w:hAnsi="Times New Roman" w:cs="Times New Roman"/>
          <w:i/>
          <w:sz w:val="28"/>
          <w:szCs w:val="28"/>
        </w:rPr>
        <w:t xml:space="preserve">необходимо </w:t>
      </w:r>
      <w:r w:rsidR="006E40FA" w:rsidRPr="00B633AD">
        <w:rPr>
          <w:rFonts w:ascii="Times New Roman" w:hAnsi="Times New Roman" w:cs="Times New Roman"/>
          <w:i/>
          <w:sz w:val="28"/>
          <w:szCs w:val="28"/>
        </w:rPr>
        <w:t>учитывать следующее:</w:t>
      </w:r>
    </w:p>
    <w:p w:rsidR="00B633AD" w:rsidRDefault="00E76C84" w:rsidP="00B633AD">
      <w:pPr>
        <w:pStyle w:val="ConsPlusNormal"/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633AD">
        <w:rPr>
          <w:rFonts w:ascii="Times New Roman" w:hAnsi="Times New Roman" w:cs="Times New Roman"/>
          <w:b/>
          <w:sz w:val="32"/>
          <w:szCs w:val="32"/>
        </w:rPr>
        <w:t xml:space="preserve">Мероприятия, включаемые в программу, должны проводиться регулярно и продолжительно </w:t>
      </w:r>
    </w:p>
    <w:p w:rsidR="00B633AD" w:rsidRDefault="00F061A0" w:rsidP="00B633AD">
      <w:pPr>
        <w:pStyle w:val="ConsPlusNormal"/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633AD">
        <w:rPr>
          <w:rFonts w:ascii="Times New Roman" w:hAnsi="Times New Roman" w:cs="Times New Roman"/>
          <w:b/>
          <w:sz w:val="32"/>
          <w:szCs w:val="32"/>
        </w:rPr>
        <w:t xml:space="preserve">(с частотой 1-2 раза в неделю, </w:t>
      </w:r>
    </w:p>
    <w:p w:rsidR="00B633AD" w:rsidRDefault="00F061A0" w:rsidP="00B633AD">
      <w:pPr>
        <w:pStyle w:val="ConsPlusNormal"/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633AD">
        <w:rPr>
          <w:rFonts w:ascii="Times New Roman" w:hAnsi="Times New Roman" w:cs="Times New Roman"/>
          <w:b/>
          <w:sz w:val="32"/>
          <w:szCs w:val="32"/>
        </w:rPr>
        <w:t xml:space="preserve">продолжительностью 45-60 минут каждое, </w:t>
      </w:r>
    </w:p>
    <w:p w:rsidR="006E40FA" w:rsidRPr="00B633AD" w:rsidRDefault="00F061A0" w:rsidP="00B633AD">
      <w:pPr>
        <w:pStyle w:val="ConsPlusNormal"/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633AD">
        <w:rPr>
          <w:rFonts w:ascii="Times New Roman" w:hAnsi="Times New Roman" w:cs="Times New Roman"/>
          <w:b/>
          <w:sz w:val="32"/>
          <w:szCs w:val="32"/>
        </w:rPr>
        <w:t>не менее 3-4 месяцев</w:t>
      </w:r>
      <w:r w:rsidR="00A87C69" w:rsidRPr="00B633AD">
        <w:rPr>
          <w:rFonts w:ascii="Times New Roman" w:hAnsi="Times New Roman" w:cs="Times New Roman"/>
          <w:b/>
          <w:sz w:val="32"/>
          <w:szCs w:val="32"/>
        </w:rPr>
        <w:t>)</w:t>
      </w:r>
      <w:r w:rsidR="00C8041C" w:rsidRPr="00B633AD">
        <w:rPr>
          <w:rFonts w:ascii="Times New Roman" w:hAnsi="Times New Roman" w:cs="Times New Roman"/>
          <w:b/>
          <w:sz w:val="32"/>
          <w:szCs w:val="32"/>
        </w:rPr>
        <w:t>.</w:t>
      </w:r>
    </w:p>
    <w:p w:rsidR="00F42A58" w:rsidRDefault="00F42A58" w:rsidP="00B1087C">
      <w:pPr>
        <w:pStyle w:val="ConsPlusNormal"/>
        <w:spacing w:before="120"/>
        <w:ind w:firstLine="53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36170">
        <w:rPr>
          <w:rFonts w:ascii="Times New Roman" w:hAnsi="Times New Roman" w:cs="Times New Roman"/>
          <w:b/>
          <w:i/>
          <w:sz w:val="28"/>
          <w:szCs w:val="28"/>
        </w:rPr>
        <w:t xml:space="preserve">Какие мероприятия должны включаться в индивидуальную программу (план) несовершеннолетнего, состоящего на учете в </w:t>
      </w:r>
      <w:r w:rsidR="00A9002A">
        <w:rPr>
          <w:rFonts w:ascii="Times New Roman" w:hAnsi="Times New Roman" w:cs="Times New Roman"/>
          <w:b/>
          <w:i/>
          <w:sz w:val="28"/>
          <w:szCs w:val="28"/>
        </w:rPr>
        <w:t xml:space="preserve">кабинете </w:t>
      </w:r>
      <w:r w:rsidR="00A9002A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профилактики</w:t>
      </w:r>
      <w:r w:rsidRPr="00C36170">
        <w:rPr>
          <w:rFonts w:ascii="Times New Roman" w:hAnsi="Times New Roman" w:cs="Times New Roman"/>
          <w:b/>
          <w:i/>
          <w:sz w:val="28"/>
          <w:szCs w:val="28"/>
        </w:rPr>
        <w:t xml:space="preserve"> замеченного в употреблении психоактивных веществ либо вовлеченного в незаконный оборот наркотиков?</w:t>
      </w:r>
    </w:p>
    <w:p w:rsidR="00B633AD" w:rsidRPr="00C36170" w:rsidRDefault="00B633AD" w:rsidP="00B1087C">
      <w:pPr>
        <w:pStyle w:val="ConsPlusNormal"/>
        <w:spacing w:before="120"/>
        <w:ind w:firstLine="53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6"/>
        <w:gridCol w:w="3334"/>
        <w:gridCol w:w="649"/>
        <w:gridCol w:w="1019"/>
        <w:gridCol w:w="1668"/>
      </w:tblGrid>
      <w:tr w:rsidR="00B604E1" w:rsidTr="00140433">
        <w:tc>
          <w:tcPr>
            <w:tcW w:w="6809" w:type="dxa"/>
            <w:gridSpan w:val="3"/>
          </w:tcPr>
          <w:p w:rsidR="00F42A58" w:rsidRPr="00292149" w:rsidRDefault="00F42A58" w:rsidP="00E90400">
            <w:pPr>
              <w:pStyle w:val="ConsPlusNormal"/>
              <w:spacing w:before="120"/>
              <w:ind w:firstLine="539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292149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Мероприятия, включаемые в программу (план), должны:</w:t>
            </w:r>
          </w:p>
        </w:tc>
        <w:tc>
          <w:tcPr>
            <w:tcW w:w="2687" w:type="dxa"/>
            <w:gridSpan w:val="2"/>
          </w:tcPr>
          <w:p w:rsidR="00F42A58" w:rsidRDefault="00F42A58" w:rsidP="00B1087C">
            <w:pPr>
              <w:pStyle w:val="ConsPlusNormal"/>
              <w:spacing w:before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1104900" cy="735096"/>
                  <wp:effectExtent l="0" t="0" r="0" b="825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preview (9)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20934" cy="745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04E1" w:rsidTr="00140433">
        <w:tc>
          <w:tcPr>
            <w:tcW w:w="2826" w:type="dxa"/>
          </w:tcPr>
          <w:p w:rsidR="00F42A58" w:rsidRDefault="00F42A58" w:rsidP="00B1087C">
            <w:pPr>
              <w:pStyle w:val="ConsPlusNormal"/>
              <w:spacing w:before="120"/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</w:p>
          <w:p w:rsidR="00F42A58" w:rsidRDefault="00F42A58" w:rsidP="00B1087C">
            <w:pPr>
              <w:pStyle w:val="ConsPlusNormal"/>
              <w:spacing w:before="120"/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</w:p>
          <w:p w:rsidR="00F42A58" w:rsidRDefault="00F42A58" w:rsidP="00B1087C">
            <w:pPr>
              <w:pStyle w:val="ConsPlusNormal"/>
              <w:spacing w:before="120"/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</w:p>
          <w:p w:rsidR="003E2525" w:rsidRDefault="003E2525" w:rsidP="00B1087C">
            <w:pPr>
              <w:pStyle w:val="ConsPlusNormal"/>
              <w:spacing w:before="120"/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</w:p>
          <w:p w:rsidR="003E2525" w:rsidRDefault="003E2525" w:rsidP="00B1087C">
            <w:pPr>
              <w:pStyle w:val="ConsPlusNormal"/>
              <w:spacing w:before="120"/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</w:p>
          <w:p w:rsidR="003E2525" w:rsidRDefault="003E2525" w:rsidP="00B1087C">
            <w:pPr>
              <w:pStyle w:val="ConsPlusNormal"/>
              <w:spacing w:before="120"/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</w:p>
          <w:p w:rsidR="003E2525" w:rsidRDefault="003E2525" w:rsidP="00B1087C">
            <w:pPr>
              <w:pStyle w:val="ConsPlusNormal"/>
              <w:spacing w:before="120"/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</w:p>
          <w:p w:rsidR="003E2525" w:rsidRDefault="003E2525" w:rsidP="00B1087C">
            <w:pPr>
              <w:pStyle w:val="ConsPlusNormal"/>
              <w:spacing w:before="120"/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</w:p>
          <w:p w:rsidR="00F42A58" w:rsidRDefault="00F42A58" w:rsidP="00B1087C">
            <w:pPr>
              <w:pStyle w:val="ConsPlusNormal"/>
              <w:spacing w:before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1431086" cy="143827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preview (5)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1732" cy="146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70" w:type="dxa"/>
            <w:gridSpan w:val="4"/>
          </w:tcPr>
          <w:p w:rsidR="003E2525" w:rsidRDefault="003E2525" w:rsidP="00F42A58">
            <w:pPr>
              <w:pStyle w:val="ConsPlusNormal"/>
              <w:spacing w:before="120"/>
              <w:ind w:firstLine="539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42A58" w:rsidRPr="00292149" w:rsidRDefault="00F42A58" w:rsidP="00F42A58">
            <w:pPr>
              <w:pStyle w:val="ConsPlusNormal"/>
              <w:spacing w:before="120"/>
              <w:ind w:firstLine="539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92149">
              <w:rPr>
                <w:rFonts w:ascii="Times New Roman" w:hAnsi="Times New Roman" w:cs="Times New Roman"/>
                <w:sz w:val="32"/>
                <w:szCs w:val="32"/>
              </w:rPr>
              <w:t>быть направлены на информирование несовершеннолетнего:</w:t>
            </w:r>
          </w:p>
          <w:p w:rsidR="00292149" w:rsidRDefault="0033513D" w:rsidP="00F42A58">
            <w:pPr>
              <w:pStyle w:val="ConsPlusNormal"/>
              <w:spacing w:before="120"/>
              <w:ind w:firstLine="53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 действии и последствиях употребления психоактивных веществ, </w:t>
            </w:r>
          </w:p>
          <w:p w:rsidR="0033513D" w:rsidRDefault="0033513D" w:rsidP="00F42A58">
            <w:pPr>
              <w:pStyle w:val="ConsPlusNormal"/>
              <w:spacing w:before="120"/>
              <w:ind w:firstLine="53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 причинах и формах </w:t>
            </w:r>
            <w:r w:rsidR="00B0753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развития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зависимости</w:t>
            </w:r>
            <w:r w:rsidR="00B0753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от психоактивных веществ, </w:t>
            </w:r>
          </w:p>
          <w:p w:rsidR="00292149" w:rsidRDefault="00292149" w:rsidP="00F42A58">
            <w:pPr>
              <w:pStyle w:val="ConsPlusNormal"/>
              <w:spacing w:before="120"/>
              <w:ind w:firstLine="53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 масштабах распространения наркомании в стране, в регионе, в муниципальном образовании,</w:t>
            </w:r>
          </w:p>
          <w:p w:rsidR="00F42A58" w:rsidRPr="00876979" w:rsidRDefault="00292149" w:rsidP="00F42A58">
            <w:pPr>
              <w:pStyle w:val="ConsPlusNormal"/>
              <w:spacing w:before="120"/>
              <w:ind w:firstLine="53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r w:rsidR="00F42A58" w:rsidRPr="0087697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растущем общественном неприятии курения и использования других психоактивных веществ</w:t>
            </w:r>
            <w:r w:rsidR="00065594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</w:p>
          <w:p w:rsidR="00F42A58" w:rsidRPr="00876979" w:rsidRDefault="00F42A58" w:rsidP="00F42A58">
            <w:pPr>
              <w:pStyle w:val="ConsPlusNormal"/>
              <w:spacing w:before="120"/>
              <w:ind w:firstLine="53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7697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 юридической ответственности за действия, </w:t>
            </w:r>
            <w:r w:rsidR="00C36170" w:rsidRPr="00C36170">
              <w:rPr>
                <w:rStyle w:val="a4"/>
                <w:rFonts w:ascii="Times New Roman" w:hAnsi="Times New Roman"/>
                <w:b w:val="0"/>
                <w:i/>
                <w:sz w:val="28"/>
                <w:szCs w:val="28"/>
              </w:rPr>
              <w:t>связанные с потреблением наркотических средств и их распространением</w:t>
            </w:r>
            <w:r w:rsidR="00065594">
              <w:rPr>
                <w:rStyle w:val="a4"/>
                <w:rFonts w:ascii="Times New Roman" w:hAnsi="Times New Roman"/>
                <w:b w:val="0"/>
                <w:i/>
                <w:sz w:val="28"/>
                <w:szCs w:val="28"/>
              </w:rPr>
              <w:t>,</w:t>
            </w:r>
          </w:p>
          <w:p w:rsidR="00292149" w:rsidRDefault="00F42A58" w:rsidP="00F42A58">
            <w:pPr>
              <w:pStyle w:val="ConsPlusNormal"/>
              <w:spacing w:before="120"/>
              <w:ind w:firstLine="53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7697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 давлении, которое оказывают средства массовой информации, рекламирующие табак, спиртные напитки, </w:t>
            </w:r>
          </w:p>
          <w:p w:rsidR="003E2525" w:rsidRDefault="003E2525" w:rsidP="00F42A58">
            <w:pPr>
              <w:pStyle w:val="ConsPlusNormal"/>
              <w:spacing w:before="120"/>
              <w:ind w:firstLine="53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 </w:t>
            </w:r>
            <w:r w:rsidR="006D1E30">
              <w:rPr>
                <w:rFonts w:ascii="Times New Roman" w:hAnsi="Times New Roman" w:cs="Times New Roman"/>
                <w:i/>
                <w:sz w:val="28"/>
                <w:szCs w:val="28"/>
              </w:rPr>
              <w:t>влиянии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которое оказывают социальные сети и сеть Интернет, </w:t>
            </w:r>
            <w:r w:rsidR="006D1E3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использующие методы скрытой пропаганды потребления наркотиков 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вовле</w:t>
            </w:r>
            <w:r w:rsidR="006D1E30">
              <w:rPr>
                <w:rFonts w:ascii="Times New Roman" w:hAnsi="Times New Roman" w:cs="Times New Roman"/>
                <w:i/>
                <w:sz w:val="28"/>
                <w:szCs w:val="28"/>
              </w:rPr>
              <w:t>чения 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 распространение,</w:t>
            </w:r>
          </w:p>
          <w:p w:rsidR="00292149" w:rsidRDefault="00F42A58" w:rsidP="00F42A58">
            <w:pPr>
              <w:pStyle w:val="ConsPlusNormal"/>
              <w:spacing w:before="120"/>
              <w:ind w:firstLine="53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7697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 методах, </w:t>
            </w:r>
            <w:r w:rsidR="00292149">
              <w:rPr>
                <w:rFonts w:ascii="Times New Roman" w:hAnsi="Times New Roman" w:cs="Times New Roman"/>
                <w:i/>
                <w:sz w:val="28"/>
                <w:szCs w:val="28"/>
              </w:rPr>
              <w:t>используемых в рекламе табака и спиртных напитков,</w:t>
            </w:r>
          </w:p>
          <w:p w:rsidR="00292149" w:rsidRDefault="00F42A58" w:rsidP="00F42A58">
            <w:pPr>
              <w:pStyle w:val="ConsPlusNormal"/>
              <w:spacing w:before="120"/>
              <w:ind w:firstLine="53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76979">
              <w:rPr>
                <w:rFonts w:ascii="Times New Roman" w:hAnsi="Times New Roman" w:cs="Times New Roman"/>
                <w:i/>
                <w:sz w:val="28"/>
                <w:szCs w:val="28"/>
              </w:rPr>
              <w:t>о способах противостояния</w:t>
            </w:r>
            <w:r w:rsidR="0029214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влиянию средств массовой информации,</w:t>
            </w:r>
            <w:r w:rsidR="003E252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информации, размещаемой в социальных сетях и сети Интернет,</w:t>
            </w:r>
          </w:p>
          <w:p w:rsidR="00F42A58" w:rsidRDefault="00292149" w:rsidP="00F42A58">
            <w:pPr>
              <w:pStyle w:val="ConsPlusNormal"/>
              <w:spacing w:before="120"/>
              <w:ind w:firstLine="53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 способах противостояния прямому давлению сверстников, побуждающих курить, пить или принимать наркотики</w:t>
            </w:r>
            <w:r w:rsidR="00F42A58" w:rsidRPr="00876979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B633AD" w:rsidRDefault="00B633AD" w:rsidP="00F42A58">
            <w:pPr>
              <w:pStyle w:val="ConsPlusNormal"/>
              <w:spacing w:before="120"/>
              <w:ind w:firstLine="539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B604E1" w:rsidTr="00140433">
        <w:tc>
          <w:tcPr>
            <w:tcW w:w="2826" w:type="dxa"/>
          </w:tcPr>
          <w:p w:rsidR="00F42A58" w:rsidRDefault="00F42A58" w:rsidP="00B1087C">
            <w:pPr>
              <w:pStyle w:val="ConsPlusNormal"/>
              <w:spacing w:before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752475" cy="597535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epositphotos_59700851-stock-photo-gold-exclamation-mark-symbol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306" cy="602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70" w:type="dxa"/>
            <w:gridSpan w:val="4"/>
          </w:tcPr>
          <w:p w:rsidR="00B604E1" w:rsidRPr="00B1087C" w:rsidRDefault="00B604E1" w:rsidP="00B604E1">
            <w:pPr>
              <w:pStyle w:val="ConsPlusNormal"/>
              <w:spacing w:before="120"/>
              <w:ind w:firstLine="53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1087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Мероприятия, включаемые в программу (план), должны:</w:t>
            </w:r>
          </w:p>
          <w:p w:rsidR="00F42A58" w:rsidRDefault="00F42A58" w:rsidP="00F42A58">
            <w:pPr>
              <w:pStyle w:val="ConsPlusNormal"/>
              <w:spacing w:before="120"/>
              <w:ind w:firstLine="53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F42A58" w:rsidRPr="00F42A58" w:rsidRDefault="00F42A58" w:rsidP="00B604E1">
            <w:pPr>
              <w:pStyle w:val="ConsPlusNormal"/>
              <w:spacing w:before="120"/>
              <w:ind w:firstLine="5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04E1" w:rsidTr="00140433">
        <w:tc>
          <w:tcPr>
            <w:tcW w:w="6160" w:type="dxa"/>
            <w:gridSpan w:val="2"/>
          </w:tcPr>
          <w:p w:rsidR="00F42A58" w:rsidRDefault="00F42A58" w:rsidP="00F42A58">
            <w:pPr>
              <w:pStyle w:val="ConsPlusNormal"/>
              <w:spacing w:before="120"/>
              <w:ind w:firstLine="5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 подростка:</w:t>
            </w:r>
          </w:p>
          <w:p w:rsidR="00F42A58" w:rsidRPr="00876979" w:rsidRDefault="00F42A58" w:rsidP="00F42A58">
            <w:pPr>
              <w:pStyle w:val="ConsPlusNormal"/>
              <w:spacing w:before="120"/>
              <w:ind w:firstLine="53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7697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способность принимать решения и разрешать проблемы (находить альтернативные решения, предвидеть последствия</w:t>
            </w:r>
            <w:r w:rsidR="00661192">
              <w:rPr>
                <w:rFonts w:ascii="Times New Roman" w:hAnsi="Times New Roman" w:cs="Times New Roman"/>
                <w:i/>
                <w:sz w:val="28"/>
                <w:szCs w:val="28"/>
              </w:rPr>
              <w:t>, избегать ситуаций, связанных с употреблением психоактивных веществ</w:t>
            </w:r>
            <w:r w:rsidRPr="00876979">
              <w:rPr>
                <w:rFonts w:ascii="Times New Roman" w:hAnsi="Times New Roman" w:cs="Times New Roman"/>
                <w:i/>
                <w:sz w:val="28"/>
                <w:szCs w:val="28"/>
              </w:rPr>
              <w:t>);</w:t>
            </w:r>
          </w:p>
          <w:p w:rsidR="00F42A58" w:rsidRPr="00876979" w:rsidRDefault="00F42A58" w:rsidP="00F42A58">
            <w:pPr>
              <w:pStyle w:val="ConsPlusNormal"/>
              <w:spacing w:before="120"/>
              <w:ind w:firstLine="53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76979">
              <w:rPr>
                <w:rFonts w:ascii="Times New Roman" w:hAnsi="Times New Roman" w:cs="Times New Roman"/>
                <w:i/>
                <w:sz w:val="28"/>
                <w:szCs w:val="28"/>
              </w:rPr>
              <w:t>социальные навыки (навыки общения, проявления инициативы, умения вести диалог, навыки защиты собственной позиции</w:t>
            </w:r>
            <w:r w:rsidR="00EF59BF">
              <w:rPr>
                <w:rFonts w:ascii="Times New Roman" w:hAnsi="Times New Roman" w:cs="Times New Roman"/>
                <w:i/>
                <w:sz w:val="28"/>
                <w:szCs w:val="28"/>
              </w:rPr>
              <w:t>, умения разрешать конфликты</w:t>
            </w:r>
            <w:r w:rsidR="00661192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 w:rsidRPr="00876979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B633AD" w:rsidRDefault="00B633AD" w:rsidP="00B1087C">
            <w:pPr>
              <w:pStyle w:val="ConsPlusNormal"/>
              <w:spacing w:before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336" w:type="dxa"/>
            <w:gridSpan w:val="3"/>
          </w:tcPr>
          <w:p w:rsidR="00F42A58" w:rsidRDefault="00F42A58" w:rsidP="00B1087C">
            <w:pPr>
              <w:pStyle w:val="ConsPlusNormal"/>
              <w:spacing w:before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1981200" cy="19812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1317164558_chto-delat-esli-vy-ne-postupili-v-vuz.jpg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04E1" w:rsidTr="00140433">
        <w:tc>
          <w:tcPr>
            <w:tcW w:w="7828" w:type="dxa"/>
            <w:gridSpan w:val="4"/>
          </w:tcPr>
          <w:p w:rsidR="00B604E1" w:rsidRPr="00B1087C" w:rsidRDefault="00B604E1" w:rsidP="00B604E1">
            <w:pPr>
              <w:pStyle w:val="ConsPlusNormal"/>
              <w:spacing w:before="120"/>
              <w:ind w:firstLine="53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1087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Мероприятия, включаемые в программу (план), должны:</w:t>
            </w:r>
          </w:p>
          <w:p w:rsidR="00B604E1" w:rsidRDefault="00B604E1" w:rsidP="00B1087C">
            <w:pPr>
              <w:pStyle w:val="ConsPlusNormal"/>
              <w:spacing w:before="120"/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</w:p>
        </w:tc>
        <w:tc>
          <w:tcPr>
            <w:tcW w:w="1668" w:type="dxa"/>
          </w:tcPr>
          <w:p w:rsidR="00B604E1" w:rsidRDefault="00B604E1" w:rsidP="00B1087C">
            <w:pPr>
              <w:pStyle w:val="ConsPlusNormal"/>
              <w:spacing w:before="120"/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628650" cy="6286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epositphotos_24250511-stock-photo-green-exclamation-mark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04E1" w:rsidTr="00140433">
        <w:tc>
          <w:tcPr>
            <w:tcW w:w="2826" w:type="dxa"/>
          </w:tcPr>
          <w:p w:rsidR="00F42A58" w:rsidRDefault="00B604E1" w:rsidP="00B1087C">
            <w:pPr>
              <w:pStyle w:val="ConsPlusNormal"/>
              <w:spacing w:before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1647825" cy="1647825"/>
                  <wp:effectExtent l="0" t="0" r="9525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epositphotos_20002307-stock-photo-3d-small-cooperation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825" cy="164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70" w:type="dxa"/>
            <w:gridSpan w:val="4"/>
          </w:tcPr>
          <w:p w:rsidR="00B604E1" w:rsidRDefault="00B604E1" w:rsidP="00B604E1">
            <w:pPr>
              <w:pStyle w:val="ConsPlusNormal"/>
              <w:spacing w:before="120"/>
              <w:ind w:firstLine="5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42A58">
              <w:rPr>
                <w:rFonts w:ascii="Times New Roman" w:hAnsi="Times New Roman" w:cs="Times New Roman"/>
                <w:sz w:val="28"/>
                <w:szCs w:val="28"/>
              </w:rPr>
              <w:t>ыработать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несовершеннолетнего</w:t>
            </w:r>
          </w:p>
          <w:p w:rsidR="00F42A58" w:rsidRPr="00EF59BF" w:rsidRDefault="00F42A58" w:rsidP="00F42A58">
            <w:pPr>
              <w:pStyle w:val="ConsPlusNormal"/>
              <w:spacing w:before="120"/>
              <w:ind w:firstLine="53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F59BF">
              <w:rPr>
                <w:rFonts w:ascii="Times New Roman" w:hAnsi="Times New Roman" w:cs="Times New Roman"/>
                <w:i/>
                <w:sz w:val="28"/>
                <w:szCs w:val="28"/>
              </w:rPr>
              <w:t>способность к самоконтролю, позволяющему справляться с тревого</w:t>
            </w:r>
            <w:r w:rsidR="00B604E1" w:rsidRPr="00EF59BF">
              <w:rPr>
                <w:rFonts w:ascii="Times New Roman" w:hAnsi="Times New Roman" w:cs="Times New Roman"/>
                <w:i/>
                <w:sz w:val="28"/>
                <w:szCs w:val="28"/>
              </w:rPr>
              <w:t>й</w:t>
            </w:r>
            <w:r w:rsidRPr="00EF59BF">
              <w:rPr>
                <w:rFonts w:ascii="Times New Roman" w:hAnsi="Times New Roman" w:cs="Times New Roman"/>
                <w:i/>
                <w:sz w:val="28"/>
                <w:szCs w:val="28"/>
              </w:rPr>
              <w:t>, гневом</w:t>
            </w:r>
            <w:r w:rsidR="00B604E1" w:rsidRPr="00EF59BF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EF59BF" w:rsidRPr="00EF59BF" w:rsidRDefault="00EF59BF" w:rsidP="00F42A58">
            <w:pPr>
              <w:pStyle w:val="ConsPlusNormal"/>
              <w:spacing w:before="120"/>
              <w:ind w:firstLine="53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F59BF">
              <w:rPr>
                <w:rFonts w:ascii="Times New Roman" w:hAnsi="Times New Roman" w:cs="Times New Roman"/>
                <w:i/>
                <w:sz w:val="28"/>
                <w:szCs w:val="28"/>
              </w:rPr>
              <w:t>способность решать простые и сложные жизненные проблемы;</w:t>
            </w:r>
          </w:p>
          <w:p w:rsidR="00EF59BF" w:rsidRPr="00EF59BF" w:rsidRDefault="00EF59BF" w:rsidP="00F42A58">
            <w:pPr>
              <w:pStyle w:val="ConsPlusNormal"/>
              <w:spacing w:before="120"/>
              <w:ind w:firstLine="53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F59BF">
              <w:rPr>
                <w:rFonts w:ascii="Times New Roman" w:hAnsi="Times New Roman" w:cs="Times New Roman"/>
                <w:i/>
                <w:sz w:val="28"/>
                <w:szCs w:val="28"/>
              </w:rPr>
              <w:t>умения контролировать свои эмоции и поведение и управлять ими;</w:t>
            </w:r>
          </w:p>
          <w:p w:rsidR="00B604E1" w:rsidRPr="00876979" w:rsidRDefault="00B604E1" w:rsidP="00F42A58">
            <w:pPr>
              <w:pStyle w:val="ConsPlusNormal"/>
              <w:spacing w:before="120"/>
              <w:ind w:firstLine="53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76979">
              <w:rPr>
                <w:rFonts w:ascii="Times New Roman" w:hAnsi="Times New Roman" w:cs="Times New Roman"/>
                <w:i/>
                <w:sz w:val="28"/>
                <w:szCs w:val="28"/>
              </w:rPr>
              <w:t>антинаркотические установки, нормативные ожидания и умение противостоять нежелательному влиянию сверстников</w:t>
            </w:r>
            <w:r w:rsidR="00EF59BF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Pr="0087697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окружения</w:t>
            </w:r>
            <w:r w:rsidR="00EF59B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или сети Интернет, средств массовой информации</w:t>
            </w:r>
            <w:r w:rsidR="00CF1F9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="00EF59B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F42A58" w:rsidRDefault="00F42A58" w:rsidP="00B1087C">
            <w:pPr>
              <w:pStyle w:val="ConsPlusNormal"/>
              <w:spacing w:before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140433" w:rsidRDefault="00140433" w:rsidP="004B5EFB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433" w:rsidRPr="00140433" w:rsidRDefault="00140433" w:rsidP="004B5EFB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433">
        <w:rPr>
          <w:rFonts w:ascii="Times New Roman" w:hAnsi="Times New Roman" w:cs="Times New Roman"/>
          <w:b/>
          <w:sz w:val="28"/>
          <w:szCs w:val="28"/>
        </w:rPr>
        <w:t xml:space="preserve">Для выстраивания эффективного процесса коррекции поведенческих отклонений несовершеннолетнего группы риска назначается куратор индивидуальной программы (плана) сопровождения обучающегося, </w:t>
      </w:r>
    </w:p>
    <w:p w:rsidR="00140433" w:rsidRDefault="00140433" w:rsidP="004B5EFB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433">
        <w:rPr>
          <w:rFonts w:ascii="Times New Roman" w:hAnsi="Times New Roman" w:cs="Times New Roman"/>
          <w:b/>
          <w:sz w:val="28"/>
          <w:szCs w:val="28"/>
        </w:rPr>
        <w:t>склонного к употреблению психоактивных веществ.</w:t>
      </w:r>
    </w:p>
    <w:p w:rsidR="00626B0E" w:rsidRPr="00140433" w:rsidRDefault="00626B0E" w:rsidP="004B5EFB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1DAE" w:rsidRDefault="00221072" w:rsidP="00626B0E">
      <w:pPr>
        <w:pStyle w:val="ConsPlusNormal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26B0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Куратором индивидуальной программы (плана) сопровождения обучающегося может быть специально подготовленный педагог (социальный педагог, </w:t>
      </w:r>
      <w:r w:rsidR="00A9002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куратор группы</w:t>
      </w:r>
      <w:r w:rsidRPr="00626B0E">
        <w:rPr>
          <w:rFonts w:ascii="Times New Roman" w:hAnsi="Times New Roman" w:cs="Times New Roman"/>
          <w:b/>
          <w:bCs/>
          <w:i/>
          <w:iCs/>
          <w:sz w:val="28"/>
          <w:szCs w:val="28"/>
        </w:rPr>
        <w:t>).</w:t>
      </w:r>
    </w:p>
    <w:p w:rsidR="005A52CF" w:rsidRPr="005A52CF" w:rsidRDefault="005A52CF" w:rsidP="005A52CF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A52CF">
        <w:rPr>
          <w:rFonts w:ascii="Times New Roman" w:hAnsi="Times New Roman" w:cs="Times New Roman"/>
          <w:i/>
          <w:sz w:val="28"/>
          <w:szCs w:val="28"/>
        </w:rPr>
        <w:lastRenderedPageBreak/>
        <w:t>Задачи куратора индивидуальной профилактической программы:</w:t>
      </w:r>
    </w:p>
    <w:tbl>
      <w:tblPr>
        <w:tblStyle w:val="a3"/>
        <w:tblW w:w="94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6"/>
        <w:gridCol w:w="4803"/>
        <w:gridCol w:w="2833"/>
        <w:gridCol w:w="134"/>
      </w:tblGrid>
      <w:tr w:rsidR="005A52CF" w:rsidTr="00A8693A">
        <w:trPr>
          <w:gridAfter w:val="1"/>
          <w:wAfter w:w="135" w:type="dxa"/>
        </w:trPr>
        <w:tc>
          <w:tcPr>
            <w:tcW w:w="6516" w:type="dxa"/>
            <w:gridSpan w:val="2"/>
          </w:tcPr>
          <w:p w:rsidR="005A52CF" w:rsidRPr="005A52CF" w:rsidRDefault="005A52CF" w:rsidP="00626B0E">
            <w:pPr>
              <w:pStyle w:val="ConsPlusNormal"/>
              <w:spacing w:before="120"/>
              <w:ind w:firstLine="5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2CF">
              <w:rPr>
                <w:rFonts w:ascii="Times New Roman" w:hAnsi="Times New Roman" w:cs="Times New Roman"/>
                <w:sz w:val="28"/>
                <w:szCs w:val="28"/>
              </w:rPr>
              <w:t xml:space="preserve">выстраивать конструктивное взаимодействие </w:t>
            </w:r>
            <w:r w:rsidR="00626B0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A52CF">
              <w:rPr>
                <w:rFonts w:ascii="Times New Roman" w:hAnsi="Times New Roman" w:cs="Times New Roman"/>
                <w:sz w:val="28"/>
                <w:szCs w:val="28"/>
              </w:rPr>
              <w:t>с несовершеннолетним и его семьей;</w:t>
            </w:r>
          </w:p>
          <w:p w:rsidR="005A52CF" w:rsidRPr="005A52CF" w:rsidRDefault="005A52CF" w:rsidP="00626B0E">
            <w:pPr>
              <w:pStyle w:val="ConsPlusNormal"/>
              <w:spacing w:before="120"/>
              <w:ind w:firstLine="5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2CF">
              <w:rPr>
                <w:rFonts w:ascii="Times New Roman" w:hAnsi="Times New Roman" w:cs="Times New Roman"/>
                <w:sz w:val="28"/>
                <w:szCs w:val="28"/>
              </w:rPr>
              <w:t>выявлять проблемы, особенности развития и потенциала несовершеннолетнего и внутрисемейных отношений;</w:t>
            </w:r>
          </w:p>
          <w:p w:rsidR="005A52CF" w:rsidRPr="005A52CF" w:rsidRDefault="005A52CF" w:rsidP="00626B0E">
            <w:pPr>
              <w:pStyle w:val="ConsPlusNormal"/>
              <w:spacing w:before="120"/>
              <w:ind w:firstLine="5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2CF">
              <w:rPr>
                <w:rFonts w:ascii="Times New Roman" w:hAnsi="Times New Roman" w:cs="Times New Roman"/>
                <w:sz w:val="28"/>
                <w:szCs w:val="28"/>
              </w:rPr>
              <w:t>обеспечивать постоянную поддержку обучающегося в направлении позитивных изменений;</w:t>
            </w:r>
          </w:p>
          <w:p w:rsidR="005A52CF" w:rsidRPr="005A52CF" w:rsidRDefault="005A52CF" w:rsidP="00626B0E">
            <w:pPr>
              <w:pStyle w:val="ConsPlusNormal"/>
              <w:spacing w:before="120"/>
              <w:ind w:firstLine="5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2CF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организовывать специализированную комплексную помощь в соответствии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индивидуальной профилактической программы</w:t>
            </w:r>
            <w:r w:rsidRPr="005A52C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A52CF" w:rsidRPr="005A52CF" w:rsidRDefault="005A52CF" w:rsidP="00626B0E">
            <w:pPr>
              <w:pStyle w:val="ConsPlusNormal"/>
              <w:spacing w:before="120"/>
              <w:ind w:firstLine="5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2CF">
              <w:rPr>
                <w:rFonts w:ascii="Times New Roman" w:hAnsi="Times New Roman" w:cs="Times New Roman"/>
                <w:sz w:val="28"/>
                <w:szCs w:val="28"/>
              </w:rPr>
              <w:t>оказывать индивидуальную педагогическую помощь несовершеннолетним через вовлечение их в различные мероприятия с целью их социализации и социальной адаптации;</w:t>
            </w:r>
          </w:p>
          <w:p w:rsidR="005A52CF" w:rsidRPr="005A52CF" w:rsidRDefault="005A52CF" w:rsidP="00626B0E">
            <w:pPr>
              <w:pStyle w:val="ConsPlusNormal"/>
              <w:spacing w:before="120"/>
              <w:ind w:firstLine="5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2CF">
              <w:rPr>
                <w:rFonts w:ascii="Times New Roman" w:hAnsi="Times New Roman" w:cs="Times New Roman"/>
                <w:sz w:val="28"/>
                <w:szCs w:val="28"/>
              </w:rPr>
              <w:t>организовывать оценку эффективности взаимодействия специалистов и семьи, а также корректировку этого процесса.</w:t>
            </w:r>
          </w:p>
          <w:p w:rsidR="005A52CF" w:rsidRDefault="005A52CF" w:rsidP="005A52CF">
            <w:pPr>
              <w:pStyle w:val="ConsPlusNormal"/>
              <w:spacing w:before="2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2C5740" w:rsidRDefault="002C5740" w:rsidP="005A52CF">
            <w:pPr>
              <w:pStyle w:val="ConsPlusNormal"/>
              <w:spacing w:before="220"/>
              <w:jc w:val="center"/>
              <w:rPr>
                <w:rFonts w:ascii="Times New Roman" w:hAnsi="Times New Roman" w:cs="Times New Roman"/>
                <w:noProof/>
              </w:rPr>
            </w:pPr>
          </w:p>
          <w:p w:rsidR="00626B0E" w:rsidRDefault="00A8693A" w:rsidP="005A52CF">
            <w:pPr>
              <w:pStyle w:val="ConsPlusNormal"/>
              <w:spacing w:before="220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353268" cy="1057275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governor-640x500.jp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8484" cy="10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26B0E" w:rsidRDefault="00626B0E" w:rsidP="005A52CF">
            <w:pPr>
              <w:pStyle w:val="ConsPlusNormal"/>
              <w:spacing w:before="220"/>
              <w:jc w:val="center"/>
              <w:rPr>
                <w:rFonts w:ascii="Times New Roman" w:hAnsi="Times New Roman" w:cs="Times New Roman"/>
                <w:noProof/>
              </w:rPr>
            </w:pPr>
          </w:p>
          <w:p w:rsidR="00626B0E" w:rsidRDefault="00626B0E" w:rsidP="005A52CF">
            <w:pPr>
              <w:pStyle w:val="ConsPlusNormal"/>
              <w:spacing w:before="220"/>
              <w:jc w:val="center"/>
              <w:rPr>
                <w:rFonts w:ascii="Times New Roman" w:hAnsi="Times New Roman" w:cs="Times New Roman"/>
                <w:noProof/>
              </w:rPr>
            </w:pPr>
          </w:p>
          <w:p w:rsidR="00626B0E" w:rsidRDefault="00626B0E" w:rsidP="005A52CF">
            <w:pPr>
              <w:pStyle w:val="ConsPlusNormal"/>
              <w:spacing w:before="220"/>
              <w:jc w:val="center"/>
              <w:rPr>
                <w:rFonts w:ascii="Times New Roman" w:hAnsi="Times New Roman" w:cs="Times New Roman"/>
                <w:noProof/>
              </w:rPr>
            </w:pPr>
          </w:p>
          <w:p w:rsidR="002C5740" w:rsidRDefault="002C5740" w:rsidP="005A52CF">
            <w:pPr>
              <w:pStyle w:val="ConsPlusNormal"/>
              <w:spacing w:before="220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047750" cy="104775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depositphotos_27256641-3d-small-concept-of-creating.jpg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C5740" w:rsidRDefault="002C5740" w:rsidP="005A52CF">
            <w:pPr>
              <w:pStyle w:val="ConsPlusNormal"/>
              <w:spacing w:before="2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693A" w:rsidTr="00A8693A">
        <w:tc>
          <w:tcPr>
            <w:tcW w:w="1696" w:type="dxa"/>
          </w:tcPr>
          <w:p w:rsidR="002C5740" w:rsidRDefault="002C5740" w:rsidP="004B5EFB">
            <w:pPr>
              <w:pStyle w:val="ConsPlusNormal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  <w:p w:rsidR="002C5740" w:rsidRDefault="002C5740" w:rsidP="004B5EF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135E6C7C" wp14:editId="28748C77">
                  <wp:extent cx="942975" cy="942975"/>
                  <wp:effectExtent l="0" t="0" r="9525" b="9525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gpreview (8).jp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0" w:type="dxa"/>
            <w:gridSpan w:val="3"/>
          </w:tcPr>
          <w:p w:rsidR="002C5740" w:rsidRDefault="002C5740" w:rsidP="002C5740">
            <w:pPr>
              <w:pStyle w:val="ConsPlusNormal"/>
              <w:ind w:firstLine="53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1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 реализацией индивидуальной программы (плана) </w:t>
            </w:r>
          </w:p>
          <w:p w:rsidR="002C5740" w:rsidRDefault="002C5740" w:rsidP="002C5740">
            <w:pPr>
              <w:pStyle w:val="ConsPlusNormal"/>
              <w:ind w:firstLine="53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12F">
              <w:rPr>
                <w:rFonts w:ascii="Times New Roman" w:hAnsi="Times New Roman" w:cs="Times New Roman"/>
                <w:b/>
                <w:sz w:val="28"/>
                <w:szCs w:val="28"/>
              </w:rPr>
              <w:t>должен осуществляться КОНТРОЛЬ.</w:t>
            </w:r>
          </w:p>
          <w:p w:rsidR="002C5740" w:rsidRDefault="002C5740" w:rsidP="002C5740">
            <w:pPr>
              <w:pStyle w:val="ConsPlusNormal"/>
              <w:ind w:firstLine="53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C5740" w:rsidRPr="005D512F" w:rsidRDefault="002C5740" w:rsidP="002C5740">
            <w:pPr>
              <w:pStyle w:val="ConsPlusNormal"/>
              <w:ind w:firstLine="53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C5740" w:rsidRDefault="002C5740" w:rsidP="004B5EF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 программа (план) должна разрабатываться с учетом «профиля зависимости».</w:t>
            </w:r>
          </w:p>
        </w:tc>
      </w:tr>
    </w:tbl>
    <w:p w:rsidR="002C5740" w:rsidRDefault="002C5740" w:rsidP="004B5EFB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33AD" w:rsidRDefault="00B633AD" w:rsidP="0039644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D3CEE" w:rsidRDefault="001D3CEE" w:rsidP="0039644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D3CEE">
        <w:rPr>
          <w:rFonts w:ascii="Times New Roman" w:hAnsi="Times New Roman" w:cs="Times New Roman"/>
          <w:b/>
          <w:i/>
          <w:sz w:val="28"/>
          <w:szCs w:val="28"/>
        </w:rPr>
        <w:t xml:space="preserve">Как разрабатывается </w:t>
      </w:r>
      <w:r w:rsidR="00083B3D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1D3CEE">
        <w:rPr>
          <w:rFonts w:ascii="Times New Roman" w:hAnsi="Times New Roman" w:cs="Times New Roman"/>
          <w:b/>
          <w:i/>
          <w:sz w:val="28"/>
          <w:szCs w:val="28"/>
        </w:rPr>
        <w:t>профиль</w:t>
      </w:r>
      <w:r w:rsidR="00083B3D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1D3CEE">
        <w:rPr>
          <w:rFonts w:ascii="Times New Roman" w:hAnsi="Times New Roman" w:cs="Times New Roman"/>
          <w:b/>
          <w:i/>
          <w:sz w:val="28"/>
          <w:szCs w:val="28"/>
        </w:rPr>
        <w:t xml:space="preserve"> зависимости несовершеннолетнего?</w:t>
      </w:r>
    </w:p>
    <w:p w:rsidR="005A239A" w:rsidRDefault="005A239A" w:rsidP="005A23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39A">
        <w:rPr>
          <w:rFonts w:ascii="Times New Roman" w:hAnsi="Times New Roman" w:cs="Times New Roman"/>
          <w:sz w:val="28"/>
          <w:szCs w:val="28"/>
        </w:rPr>
        <w:t>При разработке</w:t>
      </w:r>
      <w:r>
        <w:rPr>
          <w:rFonts w:ascii="Times New Roman" w:hAnsi="Times New Roman" w:cs="Times New Roman"/>
          <w:sz w:val="28"/>
          <w:szCs w:val="28"/>
        </w:rPr>
        <w:t xml:space="preserve"> «профиля»</w:t>
      </w:r>
      <w:r w:rsidRPr="005A239A">
        <w:rPr>
          <w:rFonts w:ascii="Times New Roman" w:hAnsi="Times New Roman" w:cs="Times New Roman"/>
          <w:sz w:val="28"/>
          <w:szCs w:val="28"/>
        </w:rPr>
        <w:t xml:space="preserve"> зависимости несовершеннолетнего должны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A239A">
        <w:rPr>
          <w:rFonts w:ascii="Times New Roman" w:hAnsi="Times New Roman" w:cs="Times New Roman"/>
          <w:sz w:val="28"/>
          <w:szCs w:val="28"/>
        </w:rPr>
        <w:t xml:space="preserve">рименяться диагностические технологии и разнообразные методы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A239A">
        <w:rPr>
          <w:rFonts w:ascii="Times New Roman" w:hAnsi="Times New Roman" w:cs="Times New Roman"/>
          <w:sz w:val="28"/>
          <w:szCs w:val="28"/>
        </w:rPr>
        <w:t>сследования поведения несовершеннолетнего, внешние признаки.</w:t>
      </w:r>
    </w:p>
    <w:p w:rsidR="00083B3D" w:rsidRPr="00083B3D" w:rsidRDefault="00083B3D" w:rsidP="00083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B3D">
        <w:rPr>
          <w:rFonts w:ascii="Times New Roman" w:hAnsi="Times New Roman" w:cs="Times New Roman"/>
          <w:sz w:val="28"/>
          <w:szCs w:val="28"/>
        </w:rPr>
        <w:t>«Профиль» зависимости разрабатывается на обучающихся, замеченных в употреблении алкоголя, наркотиков, токсических, психотропных веществ, медицинских препаратов.</w:t>
      </w:r>
    </w:p>
    <w:p w:rsidR="00083B3D" w:rsidRDefault="00083B3D" w:rsidP="003D0A4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r w:rsidRPr="00083B3D">
        <w:rPr>
          <w:rFonts w:ascii="Times New Roman" w:hAnsi="Times New Roman" w:cs="Times New Roman"/>
          <w:i/>
          <w:sz w:val="28"/>
          <w:szCs w:val="28"/>
        </w:rPr>
        <w:t>Профиль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 w:rsidRPr="00083B3D">
        <w:rPr>
          <w:rFonts w:ascii="Times New Roman" w:hAnsi="Times New Roman" w:cs="Times New Roman"/>
          <w:i/>
          <w:sz w:val="28"/>
          <w:szCs w:val="28"/>
        </w:rPr>
        <w:t xml:space="preserve"> зависимости на обучающего, замеченного в курении, </w:t>
      </w:r>
      <w:r w:rsidR="009A317C">
        <w:rPr>
          <w:rFonts w:ascii="Times New Roman" w:hAnsi="Times New Roman" w:cs="Times New Roman"/>
          <w:i/>
          <w:sz w:val="28"/>
          <w:szCs w:val="28"/>
        </w:rPr>
        <w:br/>
      </w:r>
      <w:r w:rsidRPr="00083B3D">
        <w:rPr>
          <w:rFonts w:ascii="Times New Roman" w:hAnsi="Times New Roman" w:cs="Times New Roman"/>
          <w:i/>
          <w:sz w:val="28"/>
          <w:szCs w:val="28"/>
        </w:rPr>
        <w:t>не разрабатывается.</w:t>
      </w:r>
    </w:p>
    <w:p w:rsidR="00083B3D" w:rsidRDefault="007B33CB" w:rsidP="007B33C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657225" cy="6572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epositphotos_121476284-stock-illustration-check-list-with-exclamation-mark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3CB" w:rsidRDefault="007B33CB" w:rsidP="007B33C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106"/>
        <w:gridCol w:w="5528"/>
      </w:tblGrid>
      <w:tr w:rsidR="00083B3D" w:rsidTr="007B33CB">
        <w:tc>
          <w:tcPr>
            <w:tcW w:w="9634" w:type="dxa"/>
            <w:gridSpan w:val="2"/>
          </w:tcPr>
          <w:p w:rsidR="00083B3D" w:rsidRPr="00EF59BF" w:rsidRDefault="00083B3D" w:rsidP="00083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«Профиль» зависимости </w:t>
            </w:r>
          </w:p>
          <w:p w:rsidR="00083B3D" w:rsidRPr="00EF59BF" w:rsidRDefault="00083B3D" w:rsidP="00083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BF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___________________________, </w:t>
            </w:r>
          </w:p>
          <w:p w:rsidR="00083B3D" w:rsidRDefault="00083B3D" w:rsidP="00B3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BF">
              <w:rPr>
                <w:rFonts w:ascii="Times New Roman" w:hAnsi="Times New Roman" w:cs="Times New Roman"/>
                <w:sz w:val="24"/>
                <w:szCs w:val="24"/>
              </w:rPr>
              <w:t>состоящего на учете в наркопосте</w:t>
            </w:r>
          </w:p>
          <w:p w:rsidR="00B34DE3" w:rsidRPr="00B34DE3" w:rsidRDefault="00B34DE3" w:rsidP="00B34D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83B3D" w:rsidTr="007B33CB">
        <w:tc>
          <w:tcPr>
            <w:tcW w:w="4106" w:type="dxa"/>
          </w:tcPr>
          <w:p w:rsidR="00083B3D" w:rsidRPr="00EF59BF" w:rsidRDefault="00083B3D" w:rsidP="00083B3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9BF">
              <w:rPr>
                <w:rFonts w:ascii="Times New Roman" w:hAnsi="Times New Roman" w:cs="Times New Roman"/>
                <w:sz w:val="24"/>
                <w:szCs w:val="24"/>
              </w:rPr>
              <w:t>тип веществ, употребляемых обучающимся (алкоголь, наркотики, токсические, психотропные вещества, медицинские препараты)</w:t>
            </w:r>
          </w:p>
          <w:p w:rsidR="00083B3D" w:rsidRPr="00EF59BF" w:rsidRDefault="00083B3D" w:rsidP="005A23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2C5740" w:rsidRPr="00EF59BF" w:rsidRDefault="003D0A4C" w:rsidP="00B34DE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Данный пункт </w:t>
            </w:r>
            <w:r w:rsidR="00961155"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может быть заполнен </w:t>
            </w:r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 основании </w:t>
            </w:r>
            <w:r w:rsidR="00961155"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анализа документов, поступивших от подразделения по делам несовершеннолетних территориальных органов МВД России, </w:t>
            </w:r>
            <w:r w:rsidR="00B34D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 основании письма, поступившего из Управления по контролю за оборотом наркотиков ГУ МВД России по Иркутской области, </w:t>
            </w:r>
            <w:r w:rsidR="007B33CB"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>сведений об употреблении, родителей (законных представителей), педагогов, сверстников</w:t>
            </w:r>
            <w:r w:rsidR="00961155"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беседы с </w:t>
            </w:r>
            <w:r w:rsidR="007B33CB"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>сам</w:t>
            </w:r>
            <w:r w:rsidR="00961155"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>им обучающимся.</w:t>
            </w:r>
          </w:p>
        </w:tc>
      </w:tr>
      <w:tr w:rsidR="00083B3D" w:rsidTr="007B33CB">
        <w:tc>
          <w:tcPr>
            <w:tcW w:w="4106" w:type="dxa"/>
          </w:tcPr>
          <w:p w:rsidR="00083B3D" w:rsidRPr="00EF59BF" w:rsidRDefault="00083B3D" w:rsidP="00083B3D">
            <w:pPr>
              <w:pStyle w:val="ConsPlusNormal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9BF">
              <w:rPr>
                <w:rFonts w:ascii="Times New Roman" w:hAnsi="Times New Roman" w:cs="Times New Roman"/>
                <w:sz w:val="24"/>
                <w:szCs w:val="24"/>
              </w:rPr>
              <w:t>опыт употребления веществ</w:t>
            </w:r>
          </w:p>
          <w:p w:rsidR="00083B3D" w:rsidRPr="00EF59BF" w:rsidRDefault="00083B3D" w:rsidP="00083B3D">
            <w:pPr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083B3D" w:rsidRPr="00EF59BF" w:rsidRDefault="00961155" w:rsidP="0096115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Данный пункт может быть заполнен на основании анализа документов, поступивших от подразделения по делам несовершеннолетних территориальных органов МВД России, </w:t>
            </w:r>
            <w:r w:rsidR="00B34D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Управления по контролю за оборотом наркотиков ГУ МВД России по Иркутской области, </w:t>
            </w:r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>сведений об употреблении, родителей (законных представителей), педагогов, сверстников, беседы с самим обучающимся.</w:t>
            </w:r>
          </w:p>
        </w:tc>
      </w:tr>
      <w:tr w:rsidR="00083B3D" w:rsidTr="007B33CB">
        <w:tc>
          <w:tcPr>
            <w:tcW w:w="4106" w:type="dxa"/>
          </w:tcPr>
          <w:p w:rsidR="00083B3D" w:rsidRPr="00EF59BF" w:rsidRDefault="00083B3D" w:rsidP="00083B3D">
            <w:pPr>
              <w:pStyle w:val="ConsPlusNormal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9BF">
              <w:rPr>
                <w:rFonts w:ascii="Times New Roman" w:hAnsi="Times New Roman" w:cs="Times New Roman"/>
                <w:sz w:val="24"/>
                <w:szCs w:val="24"/>
              </w:rPr>
              <w:t>источники приобщения к веществам</w:t>
            </w:r>
          </w:p>
          <w:p w:rsidR="00083B3D" w:rsidRPr="00EF59BF" w:rsidRDefault="00083B3D" w:rsidP="00083B3D">
            <w:pPr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083B3D" w:rsidRPr="00EF59BF" w:rsidRDefault="00961155" w:rsidP="005A239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>Данный пункт может быть заполнен на основании анализа документов, поступивших от подразделения по делам несовершеннолетних территориальных органов МВД России, сведений об употреблении, родителей (законных представителей), педагогов, сверстников, беседы с самим обучающимся.</w:t>
            </w:r>
          </w:p>
        </w:tc>
      </w:tr>
      <w:tr w:rsidR="00083B3D" w:rsidTr="007B33CB">
        <w:tc>
          <w:tcPr>
            <w:tcW w:w="4106" w:type="dxa"/>
          </w:tcPr>
          <w:p w:rsidR="00083B3D" w:rsidRPr="00EF59BF" w:rsidRDefault="00083B3D" w:rsidP="00083B3D">
            <w:pPr>
              <w:pStyle w:val="ConsPlusNormal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9BF">
              <w:rPr>
                <w:rFonts w:ascii="Times New Roman" w:hAnsi="Times New Roman" w:cs="Times New Roman"/>
                <w:sz w:val="24"/>
                <w:szCs w:val="24"/>
              </w:rPr>
              <w:t>места и способы приобретения веществ</w:t>
            </w:r>
          </w:p>
          <w:p w:rsidR="00083B3D" w:rsidRPr="00EF59BF" w:rsidRDefault="00083B3D" w:rsidP="00083B3D">
            <w:pPr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083B3D" w:rsidRPr="00EF59BF" w:rsidRDefault="00961155" w:rsidP="005A239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>Данный пункт может быть заполнен на основании анализа документов, поступивших от подразделения по делам несовершеннолетних территориальных органов МВД России, сведений об употреблении, родителей (законных представителей), педагогов, сверстников, беседы с самим обучающимся.</w:t>
            </w:r>
          </w:p>
        </w:tc>
      </w:tr>
      <w:tr w:rsidR="00083B3D" w:rsidTr="007B33CB">
        <w:tc>
          <w:tcPr>
            <w:tcW w:w="4106" w:type="dxa"/>
          </w:tcPr>
          <w:p w:rsidR="00083B3D" w:rsidRPr="00EF59BF" w:rsidRDefault="00083B3D" w:rsidP="00083B3D">
            <w:pPr>
              <w:pStyle w:val="ConsPlusNormal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9BF">
              <w:rPr>
                <w:rFonts w:ascii="Times New Roman" w:hAnsi="Times New Roman" w:cs="Times New Roman"/>
                <w:sz w:val="24"/>
                <w:szCs w:val="24"/>
              </w:rPr>
              <w:t>очаги возможного возникновения зависимостей</w:t>
            </w:r>
          </w:p>
          <w:p w:rsidR="00083B3D" w:rsidRPr="00EF59BF" w:rsidRDefault="00083B3D" w:rsidP="00083B3D">
            <w:pPr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083B3D" w:rsidRPr="00EF59BF" w:rsidRDefault="00961155" w:rsidP="005A239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>Данный пункт может быть заполнен на основании анализа документов, поступивших от подразделения по делам несовершеннолетних территориальных органов МВД России, сведений об употреблении, родителей (законных представителей), педагогов, сверстников, беседы с самим обучающимся.</w:t>
            </w:r>
          </w:p>
        </w:tc>
      </w:tr>
      <w:tr w:rsidR="00083B3D" w:rsidTr="007B33CB">
        <w:tc>
          <w:tcPr>
            <w:tcW w:w="4106" w:type="dxa"/>
          </w:tcPr>
          <w:p w:rsidR="00083B3D" w:rsidRPr="00EF59BF" w:rsidRDefault="00083B3D" w:rsidP="002C5740">
            <w:pPr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9BF">
              <w:rPr>
                <w:rFonts w:ascii="Times New Roman" w:hAnsi="Times New Roman" w:cs="Times New Roman"/>
                <w:sz w:val="24"/>
                <w:szCs w:val="24"/>
              </w:rPr>
              <w:t>отношение обучающегося к употреблению веществ, к употребляющим их, к их распространению, к возможной помощи.</w:t>
            </w:r>
          </w:p>
        </w:tc>
        <w:tc>
          <w:tcPr>
            <w:tcW w:w="5528" w:type="dxa"/>
          </w:tcPr>
          <w:p w:rsidR="00083B3D" w:rsidRPr="00EF59BF" w:rsidRDefault="007B33CB" w:rsidP="007B33C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Данный пункт заполняется на основании результатов </w:t>
            </w:r>
            <w:r w:rsidR="00961155"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>тестирования, наблюдения, беседы с обучающимся, родителями (законными представителями).</w:t>
            </w:r>
          </w:p>
        </w:tc>
      </w:tr>
    </w:tbl>
    <w:p w:rsidR="00083B3D" w:rsidRDefault="00407CD4" w:rsidP="00407CD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6275" cy="67627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vatar_360578_1462721993.jpe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39A" w:rsidRDefault="00961155" w:rsidP="00961155">
      <w:pPr>
        <w:pStyle w:val="ConsPlusNormal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61155">
        <w:rPr>
          <w:rFonts w:ascii="Times New Roman" w:hAnsi="Times New Roman" w:cs="Times New Roman"/>
          <w:b/>
          <w:i/>
          <w:sz w:val="28"/>
          <w:szCs w:val="28"/>
        </w:rPr>
        <w:lastRenderedPageBreak/>
        <w:t>Образец заполнения «профиля» зависимости</w:t>
      </w:r>
    </w:p>
    <w:p w:rsidR="000C74E0" w:rsidRDefault="000C74E0" w:rsidP="00961155">
      <w:pPr>
        <w:pStyle w:val="ConsPlusNormal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3256"/>
        <w:gridCol w:w="6520"/>
      </w:tblGrid>
      <w:tr w:rsidR="000C74E0" w:rsidTr="0078560E">
        <w:tc>
          <w:tcPr>
            <w:tcW w:w="9776" w:type="dxa"/>
            <w:gridSpan w:val="2"/>
          </w:tcPr>
          <w:p w:rsidR="000C74E0" w:rsidRPr="00EF59BF" w:rsidRDefault="000C74E0" w:rsidP="00985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BF">
              <w:rPr>
                <w:rFonts w:ascii="Times New Roman" w:hAnsi="Times New Roman" w:cs="Times New Roman"/>
                <w:sz w:val="24"/>
                <w:szCs w:val="24"/>
              </w:rPr>
              <w:t xml:space="preserve">«Профиль» зависимости </w:t>
            </w:r>
          </w:p>
          <w:p w:rsidR="000C74E0" w:rsidRPr="00EF59BF" w:rsidRDefault="00407CD4" w:rsidP="0098561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 обучающегося </w:t>
            </w:r>
            <w:r w:rsidR="00A900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 курса </w:t>
            </w:r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Иванова Сергея,</w:t>
            </w:r>
            <w:r w:rsidR="000C74E0"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0C74E0" w:rsidRPr="00EF59BF" w:rsidRDefault="000C74E0" w:rsidP="00F97A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состоящего на учете в </w:t>
            </w:r>
            <w:r w:rsidR="00A900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кабинете профилактики </w:t>
            </w:r>
            <w:r w:rsidR="00A23DE3"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 употребление алкогол</w:t>
            </w:r>
            <w:r w:rsidR="00F97A36"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>я</w:t>
            </w:r>
          </w:p>
          <w:p w:rsidR="00F97A36" w:rsidRPr="00EF59BF" w:rsidRDefault="00F97A36" w:rsidP="00F97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4E0" w:rsidRPr="00961155" w:rsidTr="0078560E">
        <w:tc>
          <w:tcPr>
            <w:tcW w:w="3256" w:type="dxa"/>
          </w:tcPr>
          <w:p w:rsidR="000C74E0" w:rsidRPr="00EF59BF" w:rsidRDefault="000C74E0" w:rsidP="0098561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9BF">
              <w:rPr>
                <w:rFonts w:ascii="Times New Roman" w:hAnsi="Times New Roman" w:cs="Times New Roman"/>
                <w:sz w:val="24"/>
                <w:szCs w:val="24"/>
              </w:rPr>
              <w:t>тип веществ, употребляемых обучающимся (алкоголь, наркотики, токсические, психотропные вещества, медицинские препараты)</w:t>
            </w:r>
          </w:p>
          <w:p w:rsidR="000C74E0" w:rsidRPr="00EF59BF" w:rsidRDefault="000C74E0" w:rsidP="009856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0C74E0" w:rsidRPr="00EF59BF" w:rsidRDefault="00407CD4" w:rsidP="00407CD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>Замечен в употреблении спиртных напитков «пива». Был выявлен сотрудниками правоохранительных органов 18.03.2020 года в общественном месте, распивал на детской площадке пиво. Обучающийся Смирнов Сергей в ходе беседы факт употребления пива подтвердил. В ходе беседы с педагогом пояснил, что пробовал также иные спиртные напитки (вино, шампанское).</w:t>
            </w:r>
          </w:p>
        </w:tc>
      </w:tr>
      <w:tr w:rsidR="000C74E0" w:rsidTr="0078560E">
        <w:tc>
          <w:tcPr>
            <w:tcW w:w="3256" w:type="dxa"/>
          </w:tcPr>
          <w:p w:rsidR="000C74E0" w:rsidRPr="00EF59BF" w:rsidRDefault="000C74E0" w:rsidP="00985612">
            <w:pPr>
              <w:pStyle w:val="ConsPlusNormal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9BF">
              <w:rPr>
                <w:rFonts w:ascii="Times New Roman" w:hAnsi="Times New Roman" w:cs="Times New Roman"/>
                <w:sz w:val="24"/>
                <w:szCs w:val="24"/>
              </w:rPr>
              <w:t>опыт употребления веществ</w:t>
            </w:r>
          </w:p>
          <w:p w:rsidR="000C74E0" w:rsidRPr="00EF59BF" w:rsidRDefault="000C74E0" w:rsidP="00985612">
            <w:pPr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0C74E0" w:rsidRPr="00EF59BF" w:rsidRDefault="00407CD4" w:rsidP="00407CD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>Сотрудниками правоохранительных органов ранее факты употребления Смирновым Сергеем алкогольных напитков не выявлялись. Со слов родителей (законных представителей) Сергею было разрешено родителями выпить шампанское на Новый год</w:t>
            </w:r>
            <w:r w:rsidR="00C05D46"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на другие семейные праздники</w:t>
            </w:r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>. В ходе беседы обучающийся Смирнов С. пояснил, что впервые алкоголь попробовал в сентябре 2019 года. С тех пор иногда (2-3 раза в месяц) за компанию может употребить спиртные напитки, преимущественно пиво.</w:t>
            </w:r>
          </w:p>
        </w:tc>
      </w:tr>
      <w:tr w:rsidR="000C74E0" w:rsidTr="0078560E">
        <w:tc>
          <w:tcPr>
            <w:tcW w:w="3256" w:type="dxa"/>
          </w:tcPr>
          <w:p w:rsidR="000C74E0" w:rsidRPr="00EF59BF" w:rsidRDefault="000C74E0" w:rsidP="00985612">
            <w:pPr>
              <w:pStyle w:val="ConsPlusNormal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9BF">
              <w:rPr>
                <w:rFonts w:ascii="Times New Roman" w:hAnsi="Times New Roman" w:cs="Times New Roman"/>
                <w:sz w:val="24"/>
                <w:szCs w:val="24"/>
              </w:rPr>
              <w:t>источники приобщения к веществам</w:t>
            </w:r>
          </w:p>
          <w:p w:rsidR="000C74E0" w:rsidRPr="00EF59BF" w:rsidRDefault="000C74E0" w:rsidP="00985612">
            <w:pPr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0C74E0" w:rsidRPr="00EF59BF" w:rsidRDefault="00407CD4" w:rsidP="00BE46B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>Со слов обучающегося Смирнова С.</w:t>
            </w:r>
            <w:r w:rsidR="00BE46B0"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а также </w:t>
            </w:r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ходе беседы с родителями Смирнова С. </w:t>
            </w:r>
            <w:r w:rsidR="00BE46B0"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становлено, что к употреблению спиртных напитков приобщили </w:t>
            </w:r>
            <w:r w:rsidR="00C05D46"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>«друзья», с которыми он встречается после учебы и родители, которые позволяют употреблять алкоголь по «семейным праздникам».</w:t>
            </w:r>
          </w:p>
        </w:tc>
      </w:tr>
      <w:tr w:rsidR="000C74E0" w:rsidTr="0078560E">
        <w:tc>
          <w:tcPr>
            <w:tcW w:w="3256" w:type="dxa"/>
          </w:tcPr>
          <w:p w:rsidR="000C74E0" w:rsidRPr="00EF59BF" w:rsidRDefault="000C74E0" w:rsidP="00985612">
            <w:pPr>
              <w:pStyle w:val="ConsPlusNormal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9BF">
              <w:rPr>
                <w:rFonts w:ascii="Times New Roman" w:hAnsi="Times New Roman" w:cs="Times New Roman"/>
                <w:sz w:val="24"/>
                <w:szCs w:val="24"/>
              </w:rPr>
              <w:t>места и способы приобретения веществ</w:t>
            </w:r>
          </w:p>
          <w:p w:rsidR="000C74E0" w:rsidRPr="00EF59BF" w:rsidRDefault="000C74E0" w:rsidP="00985612">
            <w:pPr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0C74E0" w:rsidRPr="00EF59BF" w:rsidRDefault="00ED04FA" w:rsidP="00ED0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>Со слов Смирнова С., пиво для него приобрел знакомый в магазине «Ромашка». Алкоголь, который Смирнов С. употреблял дома, приобретали родители</w:t>
            </w:r>
            <w:r w:rsidRPr="00EF59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74E0" w:rsidTr="0078560E">
        <w:tc>
          <w:tcPr>
            <w:tcW w:w="3256" w:type="dxa"/>
          </w:tcPr>
          <w:p w:rsidR="000C74E0" w:rsidRPr="00EF59BF" w:rsidRDefault="000C74E0" w:rsidP="00985612">
            <w:pPr>
              <w:pStyle w:val="ConsPlusNormal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9BF">
              <w:rPr>
                <w:rFonts w:ascii="Times New Roman" w:hAnsi="Times New Roman" w:cs="Times New Roman"/>
                <w:sz w:val="24"/>
                <w:szCs w:val="24"/>
              </w:rPr>
              <w:t>очаги возможного возникновения зависимостей</w:t>
            </w:r>
          </w:p>
          <w:p w:rsidR="000C74E0" w:rsidRPr="00EF59BF" w:rsidRDefault="000C74E0" w:rsidP="00985612">
            <w:pPr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0C74E0" w:rsidRPr="00EF59BF" w:rsidRDefault="00ED04FA" w:rsidP="00A9002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>Смирнов С., дружен с Дмитриевым Д., Полозковым Е.</w:t>
            </w:r>
            <w:r w:rsidR="00590C18"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>Следовательно,</w:t>
            </w:r>
            <w:r w:rsidR="000E2E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необходимо изучить окружение, поскольку</w:t>
            </w:r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данные учащиеся входят в группу риска и тоже могут быть вовлечены в употребление спиртных напитков.</w:t>
            </w:r>
          </w:p>
        </w:tc>
      </w:tr>
      <w:tr w:rsidR="000C74E0" w:rsidRPr="00961155" w:rsidTr="0078560E">
        <w:tc>
          <w:tcPr>
            <w:tcW w:w="3256" w:type="dxa"/>
          </w:tcPr>
          <w:p w:rsidR="000C74E0" w:rsidRPr="00EF59BF" w:rsidRDefault="000C74E0" w:rsidP="00985612">
            <w:pPr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9BF">
              <w:rPr>
                <w:rFonts w:ascii="Times New Roman" w:hAnsi="Times New Roman" w:cs="Times New Roman"/>
                <w:sz w:val="24"/>
                <w:szCs w:val="24"/>
              </w:rPr>
              <w:t>отношение обучающегося к употреблению веществ, к употребляющим их, к их распространению, к возможной помощи</w:t>
            </w:r>
          </w:p>
          <w:p w:rsidR="000C74E0" w:rsidRPr="00EF59BF" w:rsidRDefault="000C74E0" w:rsidP="00985612">
            <w:pPr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590C18" w:rsidRPr="00EF59BF" w:rsidRDefault="00F2462E" w:rsidP="00590C1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>С учащимся Смирновым С. педагогом-психолого</w:t>
            </w:r>
            <w:r w:rsidR="00590C18"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AE11B9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Ивановой Е.В. проведено тестирование по анкете «Мое отношение к алкоголю». Согласно </w:t>
            </w:r>
            <w:r w:rsidR="00590C18"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полученных </w:t>
            </w:r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результатов исследования, Смирнов С. считает алкоголь средством для расслабления и отдыха, обязательным атрибутом на любом празднике, о пагубном влиянии алкоголя на организм </w:t>
            </w:r>
            <w:r w:rsidR="00590C18"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>не знает. Впервые попробовал алкоголь, чтобы казаться взрослым в компании</w:t>
            </w:r>
            <w:r w:rsidR="00590C18"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  <w:p w:rsidR="000C74E0" w:rsidRPr="00EF59BF" w:rsidRDefault="00590C18" w:rsidP="00AE11B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>В ходе беседы педагога со Смирновым С. выявлено, что Смирнов С. не считает пиво опасным, к лицам, употребляющим спиртные напитки, негативного отношения не выражает, ничего плохого в том, что пиво употребляет несовершеннолетний, не видит.</w:t>
            </w:r>
            <w:r w:rsidR="00F2462E"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>От помощи отказывается.</w:t>
            </w:r>
            <w:r w:rsidR="00F2462E"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</w:tbl>
    <w:p w:rsidR="008B043B" w:rsidRDefault="008B043B" w:rsidP="00961155">
      <w:pPr>
        <w:pStyle w:val="ConsPlusNormal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lastRenderedPageBreak/>
        <w:drawing>
          <wp:inline distT="0" distB="0" distL="0" distR="0">
            <wp:extent cx="1176020" cy="1494940"/>
            <wp:effectExtent l="0" t="0" r="508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depositphotos_16360623-3d-white-global-manager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6020" cy="149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972"/>
        <w:gridCol w:w="6804"/>
      </w:tblGrid>
      <w:tr w:rsidR="008B043B" w:rsidTr="0078560E">
        <w:tc>
          <w:tcPr>
            <w:tcW w:w="9776" w:type="dxa"/>
            <w:gridSpan w:val="2"/>
          </w:tcPr>
          <w:p w:rsidR="008B043B" w:rsidRPr="00EF59BF" w:rsidRDefault="008B043B" w:rsidP="0098561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«Профиль» зависимости </w:t>
            </w:r>
          </w:p>
          <w:p w:rsidR="008B043B" w:rsidRPr="00EF59BF" w:rsidRDefault="008B043B" w:rsidP="0098561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 обучающегося </w:t>
            </w:r>
            <w:r w:rsidR="00A900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 курса </w:t>
            </w:r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Вологжина Ивана, </w:t>
            </w:r>
          </w:p>
          <w:p w:rsidR="008B043B" w:rsidRPr="00EF59BF" w:rsidRDefault="008B043B" w:rsidP="00A90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состоящего на учете в </w:t>
            </w:r>
            <w:r w:rsidR="00A900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кабинете профилактики </w:t>
            </w:r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 употребление наркотических средств</w:t>
            </w:r>
          </w:p>
        </w:tc>
      </w:tr>
      <w:tr w:rsidR="008B043B" w:rsidRPr="00961155" w:rsidTr="0078560E">
        <w:tc>
          <w:tcPr>
            <w:tcW w:w="2972" w:type="dxa"/>
          </w:tcPr>
          <w:p w:rsidR="008B043B" w:rsidRPr="00EF59BF" w:rsidRDefault="008B043B" w:rsidP="0098561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9BF">
              <w:rPr>
                <w:rFonts w:ascii="Times New Roman" w:hAnsi="Times New Roman" w:cs="Times New Roman"/>
                <w:sz w:val="24"/>
                <w:szCs w:val="24"/>
              </w:rPr>
              <w:t>тип веществ, употребляемых обучающимся (алкоголь, наркотики, токсические, психотропные вещества, медицинские препараты)</w:t>
            </w:r>
          </w:p>
          <w:p w:rsidR="008B043B" w:rsidRPr="00EF59BF" w:rsidRDefault="008B043B" w:rsidP="009856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B043B" w:rsidRPr="00EF59BF" w:rsidRDefault="0047209D" w:rsidP="00A9002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59B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Несовершеннолетний Вологжин Иван совершил административное правонарушение, предусмотренное ч. 1 ст. 6.9 КоАП РФ, а именно употреблял синтетическое наркотическое средство 20.01.2020 в 10:10, в здании </w:t>
            </w:r>
            <w:r w:rsidR="00A9002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СПО</w:t>
            </w:r>
            <w:r w:rsidRPr="00EF59B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, находился в состоянии опьянения. </w:t>
            </w:r>
            <w:r w:rsidR="008B043B"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Был </w:t>
            </w:r>
            <w:r w:rsidR="00AD6DEE"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>поставлен на учет ОДН 19.02.2020 на основании п. 49.1.1 Приказа МВД России № 845 – употребляющие наркотические средства или психотропные вещества без назначения врача либо одурманивающие вещества</w:t>
            </w:r>
            <w:r w:rsidR="008B043B"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Обучающийся </w:t>
            </w:r>
            <w:r w:rsidR="00AD6DEE"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>Вологжин Иван</w:t>
            </w:r>
            <w:r w:rsidR="008B043B"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ходе беседы факт употребления </w:t>
            </w:r>
            <w:r w:rsidR="00AD6DEE"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>наркотического средства</w:t>
            </w:r>
            <w:r w:rsidR="008B043B"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подтвердил</w:t>
            </w:r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пояснил, что нашел сверток </w:t>
            </w:r>
            <w:r w:rsidR="00F903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 веществом </w:t>
            </w:r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>на улице и решил попробовать</w:t>
            </w:r>
            <w:r w:rsidR="008B043B"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</w:tc>
      </w:tr>
      <w:tr w:rsidR="008B043B" w:rsidTr="0078560E">
        <w:tc>
          <w:tcPr>
            <w:tcW w:w="2972" w:type="dxa"/>
          </w:tcPr>
          <w:p w:rsidR="008B043B" w:rsidRPr="00EF59BF" w:rsidRDefault="008B043B" w:rsidP="0078560E">
            <w:pPr>
              <w:pStyle w:val="ConsPlusNormal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9BF">
              <w:rPr>
                <w:rFonts w:ascii="Times New Roman" w:hAnsi="Times New Roman" w:cs="Times New Roman"/>
                <w:sz w:val="24"/>
                <w:szCs w:val="24"/>
              </w:rPr>
              <w:t>опыт употребления веществ</w:t>
            </w:r>
          </w:p>
        </w:tc>
        <w:tc>
          <w:tcPr>
            <w:tcW w:w="6804" w:type="dxa"/>
          </w:tcPr>
          <w:p w:rsidR="008B043B" w:rsidRPr="00EF59BF" w:rsidRDefault="0047209D" w:rsidP="0047209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>Со слов обучающегося, ранее наркотические средства не употреблял. Случай первичный.</w:t>
            </w:r>
          </w:p>
        </w:tc>
      </w:tr>
      <w:tr w:rsidR="008B043B" w:rsidTr="0078560E">
        <w:tc>
          <w:tcPr>
            <w:tcW w:w="2972" w:type="dxa"/>
          </w:tcPr>
          <w:p w:rsidR="008B043B" w:rsidRPr="00EF59BF" w:rsidRDefault="008B043B" w:rsidP="00985612">
            <w:pPr>
              <w:pStyle w:val="ConsPlusNormal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9BF">
              <w:rPr>
                <w:rFonts w:ascii="Times New Roman" w:hAnsi="Times New Roman" w:cs="Times New Roman"/>
                <w:sz w:val="24"/>
                <w:szCs w:val="24"/>
              </w:rPr>
              <w:t>источники приобщения к веществам</w:t>
            </w:r>
          </w:p>
          <w:p w:rsidR="008B043B" w:rsidRPr="00EF59BF" w:rsidRDefault="008B043B" w:rsidP="00985612">
            <w:pPr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B043B" w:rsidRPr="00EF59BF" w:rsidRDefault="008B043B" w:rsidP="0047209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 слов обучающегося </w:t>
            </w:r>
            <w:r w:rsidR="0047209D"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>Вологжина Ивана, никто его в наркопотребление не вовлекал, наркотики пробовать не предлагал.</w:t>
            </w:r>
          </w:p>
        </w:tc>
      </w:tr>
      <w:tr w:rsidR="008B043B" w:rsidTr="0078560E">
        <w:tc>
          <w:tcPr>
            <w:tcW w:w="2972" w:type="dxa"/>
          </w:tcPr>
          <w:p w:rsidR="008B043B" w:rsidRPr="00EF59BF" w:rsidRDefault="008B043B" w:rsidP="002C5740">
            <w:pPr>
              <w:pStyle w:val="ConsPlusNormal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9BF">
              <w:rPr>
                <w:rFonts w:ascii="Times New Roman" w:hAnsi="Times New Roman" w:cs="Times New Roman"/>
                <w:sz w:val="24"/>
                <w:szCs w:val="24"/>
              </w:rPr>
              <w:t>места и способы приобретения веществ</w:t>
            </w:r>
          </w:p>
        </w:tc>
        <w:tc>
          <w:tcPr>
            <w:tcW w:w="6804" w:type="dxa"/>
          </w:tcPr>
          <w:p w:rsidR="008B043B" w:rsidRPr="00EF59BF" w:rsidRDefault="0047209D" w:rsidP="009856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>Со слов обучающегося Вологжина Ивана, наркотики</w:t>
            </w:r>
            <w:r w:rsidR="002C5740"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нашел на газоне.</w:t>
            </w:r>
          </w:p>
        </w:tc>
      </w:tr>
      <w:tr w:rsidR="008B043B" w:rsidTr="0078560E">
        <w:tc>
          <w:tcPr>
            <w:tcW w:w="2972" w:type="dxa"/>
          </w:tcPr>
          <w:p w:rsidR="008B043B" w:rsidRPr="00EF59BF" w:rsidRDefault="008B043B" w:rsidP="0078560E">
            <w:pPr>
              <w:pStyle w:val="ConsPlusNormal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9BF">
              <w:rPr>
                <w:rFonts w:ascii="Times New Roman" w:hAnsi="Times New Roman" w:cs="Times New Roman"/>
                <w:sz w:val="24"/>
                <w:szCs w:val="24"/>
              </w:rPr>
              <w:t>очаги возможного возникновения зависимостей</w:t>
            </w:r>
          </w:p>
        </w:tc>
        <w:tc>
          <w:tcPr>
            <w:tcW w:w="6804" w:type="dxa"/>
          </w:tcPr>
          <w:p w:rsidR="008B043B" w:rsidRPr="00EF59BF" w:rsidRDefault="0047209D" w:rsidP="001F292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>Вологжин Иван</w:t>
            </w:r>
            <w:r w:rsidR="008B043B"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обучаясь в </w:t>
            </w:r>
            <w:r w:rsidR="001F2922">
              <w:rPr>
                <w:rFonts w:ascii="Times New Roman" w:hAnsi="Times New Roman" w:cs="Times New Roman"/>
                <w:i/>
                <w:sz w:val="24"/>
                <w:szCs w:val="24"/>
              </w:rPr>
              <w:t>группе __</w:t>
            </w:r>
            <w:r w:rsidR="008B043B"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дружен с </w:t>
            </w:r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>Леденевым С.</w:t>
            </w:r>
            <w:r w:rsidR="008B043B"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Следовательно, необходимо </w:t>
            </w:r>
            <w:r w:rsidR="000E2E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изучить окружение и </w:t>
            </w:r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>обратить внимание на Леденева С., провести психологическое тестирование Леденева С.</w:t>
            </w:r>
          </w:p>
        </w:tc>
      </w:tr>
      <w:tr w:rsidR="008B043B" w:rsidRPr="00961155" w:rsidTr="0078560E">
        <w:tc>
          <w:tcPr>
            <w:tcW w:w="2972" w:type="dxa"/>
          </w:tcPr>
          <w:p w:rsidR="008B043B" w:rsidRPr="00EF59BF" w:rsidRDefault="008B043B" w:rsidP="00985612">
            <w:pPr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9BF">
              <w:rPr>
                <w:rFonts w:ascii="Times New Roman" w:hAnsi="Times New Roman" w:cs="Times New Roman"/>
                <w:sz w:val="24"/>
                <w:szCs w:val="24"/>
              </w:rPr>
              <w:t>отношение обучающегося к употреблению веществ, к употребляющим их, к их распространению, к возможной помощи</w:t>
            </w:r>
          </w:p>
          <w:p w:rsidR="008B043B" w:rsidRPr="00EF59BF" w:rsidRDefault="008B043B" w:rsidP="00985612">
            <w:pPr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B043B" w:rsidRPr="00EF59BF" w:rsidRDefault="008B043B" w:rsidP="0098561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 учащимся </w:t>
            </w:r>
            <w:r w:rsidR="0047209D"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>Вологжином И.</w:t>
            </w:r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педагогом-психологом </w:t>
            </w:r>
            <w:r w:rsidR="0047209D"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>Краснояровой Е.П.</w:t>
            </w:r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проведено </w:t>
            </w:r>
            <w:r w:rsidR="00B326C3"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>психологическое тестирование, определяющее его отношение к наркотикам.</w:t>
            </w:r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Согласно полученны</w:t>
            </w:r>
            <w:r w:rsidR="00B326C3"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результат</w:t>
            </w:r>
            <w:r w:rsidR="00B326C3"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>ам</w:t>
            </w:r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исследования, </w:t>
            </w:r>
            <w:r w:rsidR="00B326C3"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Вологжин И. не знал о последствиях употребления наркотиков. Юридическая ответственность за действия с наркотиками Вологжину И. не известна. Попробовал из любопытства. К наркопотребителям относится отрицательно. </w:t>
            </w:r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8B043B" w:rsidRPr="00EF59BF" w:rsidRDefault="008B043B" w:rsidP="00B326C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>В ходе беседы</w:t>
            </w:r>
            <w:r w:rsidR="00B326C3"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>педагог</w:t>
            </w:r>
            <w:r w:rsidR="00B326C3"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ом Вологжину И. </w:t>
            </w:r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B326C3"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предложена помощь. </w:t>
            </w:r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 помощи отказывается. </w:t>
            </w:r>
          </w:p>
        </w:tc>
      </w:tr>
    </w:tbl>
    <w:p w:rsidR="008B043B" w:rsidRDefault="008B043B" w:rsidP="00961155">
      <w:pPr>
        <w:pStyle w:val="ConsPlusNormal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C5740" w:rsidRDefault="002F7DD7" w:rsidP="0065745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Профиль зависимости </w:t>
      </w:r>
      <w:r w:rsidR="00CC2E24">
        <w:rPr>
          <w:rFonts w:ascii="Times New Roman" w:hAnsi="Times New Roman" w:cs="Times New Roman"/>
          <w:b/>
          <w:sz w:val="32"/>
          <w:szCs w:val="32"/>
        </w:rPr>
        <w:t xml:space="preserve">в методических рекомендациях приведен </w:t>
      </w:r>
      <w:r>
        <w:rPr>
          <w:rFonts w:ascii="Times New Roman" w:hAnsi="Times New Roman" w:cs="Times New Roman"/>
          <w:b/>
          <w:sz w:val="32"/>
          <w:szCs w:val="32"/>
        </w:rPr>
        <w:t xml:space="preserve">примерный, </w:t>
      </w:r>
      <w:r w:rsidR="00CC2E24">
        <w:rPr>
          <w:rFonts w:ascii="Times New Roman" w:hAnsi="Times New Roman" w:cs="Times New Roman"/>
          <w:b/>
          <w:sz w:val="32"/>
          <w:szCs w:val="32"/>
        </w:rPr>
        <w:t xml:space="preserve">профиль зависимости </w:t>
      </w:r>
      <w:r>
        <w:rPr>
          <w:rFonts w:ascii="Times New Roman" w:hAnsi="Times New Roman" w:cs="Times New Roman"/>
          <w:b/>
          <w:sz w:val="32"/>
          <w:szCs w:val="32"/>
        </w:rPr>
        <w:t>заполняется на обучающегося индивидуально, с учетом установленных обстоятельств и конкретной ситуации, может быть дополнен и расширен!</w:t>
      </w:r>
    </w:p>
    <w:p w:rsidR="001826AD" w:rsidRDefault="001826AD" w:rsidP="0065745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9"/>
        <w:gridCol w:w="3537"/>
      </w:tblGrid>
      <w:tr w:rsidR="00AD0E22" w:rsidTr="00485CF3"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:rsidR="00AD0E22" w:rsidRPr="00B94EE7" w:rsidRDefault="00AD0E22" w:rsidP="00725F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EE7">
              <w:rPr>
                <w:rFonts w:ascii="Times New Roman" w:hAnsi="Times New Roman" w:cs="Times New Roman"/>
                <w:b/>
                <w:sz w:val="28"/>
                <w:szCs w:val="28"/>
              </w:rPr>
              <w:t>Для учета работы с обучающимися, ведения динамических наблюдений и прогнозирования ситуации ведется</w:t>
            </w:r>
          </w:p>
          <w:p w:rsidR="00AD0E22" w:rsidRPr="00B94EE7" w:rsidRDefault="00AD0E22" w:rsidP="00725F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E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Индивидуальная </w:t>
            </w:r>
            <w:hyperlink w:anchor="P519" w:history="1">
              <w:r w:rsidRPr="00B94EE7">
                <w:rPr>
                  <w:rFonts w:ascii="Times New Roman" w:hAnsi="Times New Roman" w:cs="Times New Roman"/>
                  <w:b/>
                  <w:sz w:val="28"/>
                  <w:szCs w:val="28"/>
                </w:rPr>
                <w:t>карта</w:t>
              </w:r>
            </w:hyperlink>
            <w:r w:rsidRPr="00B94E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обуча</w:t>
            </w:r>
            <w:r w:rsidR="001F2922">
              <w:rPr>
                <w:rFonts w:ascii="Times New Roman" w:hAnsi="Times New Roman" w:cs="Times New Roman"/>
                <w:b/>
                <w:sz w:val="28"/>
                <w:szCs w:val="28"/>
              </w:rPr>
              <w:t>ющегося, состоящего на учете в кабинете профилактики</w:t>
            </w:r>
            <w:r w:rsidRPr="00B94EE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AD0E22" w:rsidRDefault="00AD0E22" w:rsidP="0065745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</w:tcPr>
          <w:p w:rsidR="00AD0E22" w:rsidRDefault="00AD0E22" w:rsidP="0065745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5901327" wp14:editId="633BB76D">
                  <wp:extent cx="1615527" cy="1142690"/>
                  <wp:effectExtent l="0" t="0" r="3810" b="63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38604263_chelovechkiocenivayutproekt.jp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4878" cy="1149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0E22" w:rsidTr="00485CF3">
        <w:tc>
          <w:tcPr>
            <w:tcW w:w="94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0E22" w:rsidRPr="002839FD" w:rsidRDefault="00AD0E22" w:rsidP="00AD0E2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839F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Образец </w:t>
            </w:r>
            <w:r w:rsidR="00F768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индивидуальной </w:t>
            </w:r>
            <w:r w:rsidRPr="002839FD">
              <w:rPr>
                <w:rFonts w:ascii="Times New Roman" w:hAnsi="Times New Roman" w:cs="Times New Roman"/>
                <w:i/>
                <w:sz w:val="28"/>
                <w:szCs w:val="28"/>
              </w:rPr>
              <w:t>карты приведен в приложении 1 Инструктивно-методических рекомендаций и в приложени</w:t>
            </w:r>
            <w:r w:rsidR="002C301A"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r w:rsidRPr="002839F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2 </w:t>
            </w:r>
            <w:r w:rsidRPr="002839FD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Методических рекомендаций по вопросам ранней диагностики употребления психоактивных веществ и организации индивидуальной работы с лицами, замеченными в употреблении токсических веществ для специалистов образовательных организаций, разработанных </w:t>
            </w:r>
            <w:r w:rsidR="00CF1BE6" w:rsidRPr="00CF1BE6">
              <w:rPr>
                <w:rFonts w:ascii="Times New Roman" w:hAnsi="Times New Roman" w:cs="Times New Roman"/>
                <w:i/>
                <w:sz w:val="28"/>
                <w:szCs w:val="28"/>
              </w:rPr>
              <w:t>Государственным казенным учреждением Иркутской области «Центр психолого-педагогической, медицинской и социальной помощи, профилактики, реабилитации и коррекции»</w:t>
            </w:r>
            <w:r w:rsidR="00776358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AD0E22" w:rsidRDefault="00EF1440" w:rsidP="0065745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895350" cy="669566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gpreview (11).jp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114" cy="672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7859" w:rsidRPr="008E7859" w:rsidRDefault="008E7859" w:rsidP="008E78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правильно построить работу по социально-педагогической поддержке несовершеннолетнего, замеченного в употреблении психоактивных веществ, педагог-психолог либо социальный педагог, прежде всего, должен, используя методы диагностики, составить психолого-педагогическую характеристику несовершеннолетнего:</w:t>
      </w:r>
    </w:p>
    <w:p w:rsidR="008E7859" w:rsidRPr="008E7859" w:rsidRDefault="008E7859" w:rsidP="008E78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785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общие данные о несовершеннолетнем (сведения о родителях, месте рождения, проживания);</w:t>
      </w:r>
    </w:p>
    <w:p w:rsidR="008E7859" w:rsidRPr="008E7859" w:rsidRDefault="008E7859" w:rsidP="008E78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785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состояние здоровья обучающегося (описание состояния здоровья производится совместно с медицинским работником, особое внимание должно уделяться психическому здоровью несовершеннолетнего, состоянию его нервной системы);</w:t>
      </w:r>
    </w:p>
    <w:p w:rsidR="008E7859" w:rsidRPr="008E7859" w:rsidRDefault="008E7859" w:rsidP="008E78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785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индивидуальные особенности обучающегося, специфику развития интеллектуальной, мотивационной, эмоциональной, волевой, действенно-практической экзистенциальной сфер личности, особенности процессов саморегуляции;</w:t>
      </w:r>
    </w:p>
    <w:p w:rsidR="008E7859" w:rsidRPr="008E7859" w:rsidRDefault="008E7859" w:rsidP="008E78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785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факторы, провоцирующие девиантное поведение: особенности настроения, взгляды, система ценностных отношений, самооценка, оценка окружающей действительности, сфера интересов, потребностей и желаний;</w:t>
      </w:r>
    </w:p>
    <w:p w:rsidR="008E7859" w:rsidRPr="008E7859" w:rsidRDefault="008E7859" w:rsidP="008E78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785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особенности семейного воспитания, взаимодействия в семье;</w:t>
      </w:r>
    </w:p>
    <w:p w:rsidR="008E7859" w:rsidRPr="008E7859" w:rsidRDefault="008E7859" w:rsidP="008E78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785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положение обучающегося (учебной группе).</w:t>
      </w:r>
    </w:p>
    <w:p w:rsidR="008E7859" w:rsidRDefault="008E7859" w:rsidP="00FC2E02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E7859" w:rsidRDefault="008E7859" w:rsidP="00FC2E02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E7859" w:rsidRDefault="008E7859" w:rsidP="00FC2E02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53515" w:rsidRDefault="00853515" w:rsidP="00FC2E02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53515" w:rsidRDefault="00853515" w:rsidP="00FC2E02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53515" w:rsidRDefault="00853515" w:rsidP="00FC2E02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53515" w:rsidRDefault="00853515" w:rsidP="00FC2E02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C2E02" w:rsidRDefault="00FC2E02" w:rsidP="00FC2E02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E7EBE">
        <w:rPr>
          <w:rFonts w:ascii="Times New Roman" w:hAnsi="Times New Roman" w:cs="Times New Roman"/>
          <w:b/>
          <w:i/>
          <w:sz w:val="28"/>
          <w:szCs w:val="28"/>
        </w:rPr>
        <w:t xml:space="preserve">Какие </w:t>
      </w:r>
      <w:r w:rsidR="006D4341">
        <w:rPr>
          <w:rFonts w:ascii="Times New Roman" w:hAnsi="Times New Roman" w:cs="Times New Roman"/>
          <w:b/>
          <w:i/>
          <w:sz w:val="28"/>
          <w:szCs w:val="28"/>
        </w:rPr>
        <w:t>методы (</w:t>
      </w:r>
      <w:r w:rsidRPr="004E7EBE">
        <w:rPr>
          <w:rFonts w:ascii="Times New Roman" w:hAnsi="Times New Roman" w:cs="Times New Roman"/>
          <w:b/>
          <w:i/>
          <w:sz w:val="28"/>
          <w:szCs w:val="28"/>
        </w:rPr>
        <w:t>мероприятия</w:t>
      </w:r>
      <w:r w:rsidR="006D4341">
        <w:rPr>
          <w:rFonts w:ascii="Times New Roman" w:hAnsi="Times New Roman" w:cs="Times New Roman"/>
          <w:b/>
          <w:i/>
          <w:sz w:val="28"/>
          <w:szCs w:val="28"/>
        </w:rPr>
        <w:t>)</w:t>
      </w:r>
      <w:r w:rsidRPr="004E7EBE">
        <w:rPr>
          <w:rFonts w:ascii="Times New Roman" w:hAnsi="Times New Roman" w:cs="Times New Roman"/>
          <w:b/>
          <w:i/>
          <w:sz w:val="28"/>
          <w:szCs w:val="28"/>
        </w:rPr>
        <w:t xml:space="preserve"> можете порекомендовать </w:t>
      </w:r>
      <w:r w:rsidR="006D4341">
        <w:rPr>
          <w:rFonts w:ascii="Times New Roman" w:hAnsi="Times New Roman" w:cs="Times New Roman"/>
          <w:b/>
          <w:i/>
          <w:sz w:val="28"/>
          <w:szCs w:val="28"/>
        </w:rPr>
        <w:t>использовать (</w:t>
      </w:r>
      <w:r w:rsidRPr="004E7EBE">
        <w:rPr>
          <w:rFonts w:ascii="Times New Roman" w:hAnsi="Times New Roman" w:cs="Times New Roman"/>
          <w:b/>
          <w:i/>
          <w:sz w:val="28"/>
          <w:szCs w:val="28"/>
        </w:rPr>
        <w:t>проводить</w:t>
      </w:r>
      <w:r w:rsidR="006D4341">
        <w:rPr>
          <w:rFonts w:ascii="Times New Roman" w:hAnsi="Times New Roman" w:cs="Times New Roman"/>
          <w:b/>
          <w:i/>
          <w:sz w:val="28"/>
          <w:szCs w:val="28"/>
        </w:rPr>
        <w:t>)</w:t>
      </w:r>
      <w:r w:rsidRPr="004E7EBE">
        <w:rPr>
          <w:rFonts w:ascii="Times New Roman" w:hAnsi="Times New Roman" w:cs="Times New Roman"/>
          <w:b/>
          <w:i/>
          <w:sz w:val="28"/>
          <w:szCs w:val="28"/>
        </w:rPr>
        <w:t xml:space="preserve"> с несовершеннолетним, состоящим на учете в </w:t>
      </w:r>
      <w:r w:rsidR="001F2922">
        <w:rPr>
          <w:rFonts w:ascii="Times New Roman" w:hAnsi="Times New Roman" w:cs="Times New Roman"/>
          <w:b/>
          <w:i/>
          <w:sz w:val="28"/>
          <w:szCs w:val="28"/>
        </w:rPr>
        <w:t>кабинете профилактики</w:t>
      </w:r>
      <w:r w:rsidRPr="004E7EBE">
        <w:rPr>
          <w:rFonts w:ascii="Times New Roman" w:hAnsi="Times New Roman" w:cs="Times New Roman"/>
          <w:b/>
          <w:i/>
          <w:sz w:val="28"/>
          <w:szCs w:val="28"/>
        </w:rPr>
        <w:t>?</w:t>
      </w:r>
    </w:p>
    <w:p w:rsidR="00853515" w:rsidRPr="004E7EBE" w:rsidRDefault="00853515" w:rsidP="00FC2E02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74BA7" w:rsidRPr="00A74BA7" w:rsidRDefault="00A74BA7" w:rsidP="0070349C">
      <w:pPr>
        <w:pStyle w:val="a9"/>
        <w:numPr>
          <w:ilvl w:val="0"/>
          <w:numId w:val="9"/>
        </w:numPr>
        <w:shd w:val="clear" w:color="auto" w:fill="FFFFFF"/>
        <w:tabs>
          <w:tab w:val="left" w:pos="0"/>
          <w:tab w:val="left" w:pos="1134"/>
          <w:tab w:val="left" w:pos="9355"/>
        </w:tabs>
        <w:ind w:left="0" w:firstLine="709"/>
        <w:jc w:val="both"/>
        <w:rPr>
          <w:sz w:val="28"/>
          <w:szCs w:val="28"/>
        </w:rPr>
      </w:pPr>
      <w:r w:rsidRPr="00A74BA7">
        <w:rPr>
          <w:color w:val="242424"/>
          <w:sz w:val="28"/>
          <w:szCs w:val="28"/>
          <w:shd w:val="clear" w:color="auto" w:fill="FFFFFF"/>
        </w:rPr>
        <w:t xml:space="preserve">Объяснение, разъяснение, внушение, </w:t>
      </w:r>
      <w:r w:rsidR="00470E0E">
        <w:rPr>
          <w:color w:val="242424"/>
          <w:sz w:val="28"/>
          <w:szCs w:val="28"/>
          <w:shd w:val="clear" w:color="auto" w:fill="FFFFFF"/>
        </w:rPr>
        <w:t xml:space="preserve">анализ конкретных историй жизни (случаев), </w:t>
      </w:r>
      <w:r w:rsidRPr="00A74BA7">
        <w:rPr>
          <w:color w:val="242424"/>
          <w:sz w:val="28"/>
          <w:szCs w:val="28"/>
          <w:shd w:val="clear" w:color="auto" w:fill="FFFFFF"/>
        </w:rPr>
        <w:t xml:space="preserve">метод примера, </w:t>
      </w:r>
      <w:r w:rsidR="006D4341">
        <w:rPr>
          <w:color w:val="242424"/>
          <w:sz w:val="28"/>
          <w:szCs w:val="28"/>
          <w:shd w:val="clear" w:color="auto" w:fill="FFFFFF"/>
        </w:rPr>
        <w:t xml:space="preserve">инструктаж, </w:t>
      </w:r>
      <w:r w:rsidRPr="00A74BA7">
        <w:rPr>
          <w:color w:val="242424"/>
          <w:sz w:val="28"/>
          <w:szCs w:val="28"/>
          <w:shd w:val="clear" w:color="auto" w:fill="FFFFFF"/>
        </w:rPr>
        <w:t>работа с литературой и т. д.</w:t>
      </w:r>
    </w:p>
    <w:p w:rsidR="00A74BA7" w:rsidRDefault="00A74BA7" w:rsidP="0070349C">
      <w:pPr>
        <w:pStyle w:val="a9"/>
        <w:numPr>
          <w:ilvl w:val="0"/>
          <w:numId w:val="9"/>
        </w:numPr>
        <w:shd w:val="clear" w:color="auto" w:fill="FFFFFF"/>
        <w:tabs>
          <w:tab w:val="left" w:pos="0"/>
          <w:tab w:val="left" w:pos="1134"/>
          <w:tab w:val="left" w:pos="9355"/>
        </w:tabs>
        <w:ind w:left="0" w:firstLine="709"/>
        <w:jc w:val="both"/>
        <w:rPr>
          <w:sz w:val="28"/>
          <w:szCs w:val="28"/>
        </w:rPr>
      </w:pPr>
      <w:r w:rsidRPr="002C0374">
        <w:rPr>
          <w:sz w:val="28"/>
          <w:szCs w:val="28"/>
        </w:rPr>
        <w:t>Индивидуальные беседы с просмотром и обсуждением видеофильмов.</w:t>
      </w:r>
    </w:p>
    <w:p w:rsidR="00FC2E02" w:rsidRPr="002C0374" w:rsidRDefault="00FC2E02" w:rsidP="0070349C">
      <w:pPr>
        <w:pStyle w:val="a9"/>
        <w:numPr>
          <w:ilvl w:val="0"/>
          <w:numId w:val="9"/>
        </w:numPr>
        <w:shd w:val="clear" w:color="auto" w:fill="FFFFFF"/>
        <w:tabs>
          <w:tab w:val="left" w:pos="0"/>
          <w:tab w:val="left" w:pos="1134"/>
          <w:tab w:val="left" w:pos="9355"/>
        </w:tabs>
        <w:ind w:left="0" w:firstLine="709"/>
        <w:jc w:val="both"/>
        <w:rPr>
          <w:sz w:val="28"/>
          <w:szCs w:val="28"/>
        </w:rPr>
      </w:pPr>
      <w:r w:rsidRPr="002C0374">
        <w:rPr>
          <w:sz w:val="28"/>
          <w:szCs w:val="28"/>
        </w:rPr>
        <w:t xml:space="preserve">Тренинги, групповые профилактические мероприятия, </w:t>
      </w:r>
      <w:r w:rsidR="006D4341" w:rsidRPr="00A74BA7">
        <w:rPr>
          <w:color w:val="242424"/>
          <w:sz w:val="28"/>
          <w:szCs w:val="28"/>
          <w:shd w:val="clear" w:color="auto" w:fill="FFFFFF"/>
        </w:rPr>
        <w:t>дискуссии,</w:t>
      </w:r>
      <w:r w:rsidR="0070349C">
        <w:rPr>
          <w:color w:val="242424"/>
          <w:sz w:val="28"/>
          <w:szCs w:val="28"/>
          <w:shd w:val="clear" w:color="auto" w:fill="FFFFFF"/>
        </w:rPr>
        <w:t xml:space="preserve"> </w:t>
      </w:r>
      <w:r w:rsidR="0070349C" w:rsidRPr="00A74BA7">
        <w:rPr>
          <w:color w:val="242424"/>
          <w:sz w:val="28"/>
          <w:szCs w:val="28"/>
          <w:shd w:val="clear" w:color="auto" w:fill="FFFFFF"/>
        </w:rPr>
        <w:t>диспут</w:t>
      </w:r>
      <w:r w:rsidR="0070349C">
        <w:rPr>
          <w:color w:val="242424"/>
          <w:sz w:val="28"/>
          <w:szCs w:val="28"/>
          <w:shd w:val="clear" w:color="auto" w:fill="FFFFFF"/>
        </w:rPr>
        <w:t>ы</w:t>
      </w:r>
      <w:r w:rsidR="0070349C" w:rsidRPr="00A74BA7">
        <w:rPr>
          <w:color w:val="242424"/>
          <w:sz w:val="28"/>
          <w:szCs w:val="28"/>
          <w:shd w:val="clear" w:color="auto" w:fill="FFFFFF"/>
        </w:rPr>
        <w:t xml:space="preserve">, </w:t>
      </w:r>
      <w:r w:rsidRPr="002C0374">
        <w:rPr>
          <w:sz w:val="28"/>
          <w:szCs w:val="28"/>
        </w:rPr>
        <w:t>практические занятия, направленные на информирование о последствиях употребления психоактивных веществ и на развитие личностных качеств и социально ответственного поведения</w:t>
      </w:r>
      <w:r w:rsidR="002C0374" w:rsidRPr="002C0374">
        <w:rPr>
          <w:sz w:val="28"/>
          <w:szCs w:val="28"/>
        </w:rPr>
        <w:t>.</w:t>
      </w:r>
    </w:p>
    <w:p w:rsidR="00FC2E02" w:rsidRPr="00FE71D4" w:rsidRDefault="00FC2E02" w:rsidP="0070349C">
      <w:pPr>
        <w:pStyle w:val="a9"/>
        <w:numPr>
          <w:ilvl w:val="0"/>
          <w:numId w:val="9"/>
        </w:numPr>
        <w:shd w:val="clear" w:color="auto" w:fill="FFFFFF"/>
        <w:tabs>
          <w:tab w:val="left" w:pos="0"/>
          <w:tab w:val="left" w:pos="1134"/>
          <w:tab w:val="left" w:pos="9355"/>
        </w:tabs>
        <w:ind w:left="0" w:firstLine="709"/>
        <w:jc w:val="both"/>
        <w:rPr>
          <w:b/>
          <w:sz w:val="28"/>
          <w:szCs w:val="28"/>
        </w:rPr>
      </w:pPr>
      <w:r w:rsidRPr="002C0374">
        <w:rPr>
          <w:sz w:val="28"/>
          <w:szCs w:val="28"/>
        </w:rPr>
        <w:t>Обучение несовершеннолетнего по превентивным профилактическим программам.</w:t>
      </w:r>
    </w:p>
    <w:p w:rsidR="00FE71D4" w:rsidRPr="002C0374" w:rsidRDefault="00FE71D4" w:rsidP="0070349C">
      <w:pPr>
        <w:pStyle w:val="a9"/>
        <w:numPr>
          <w:ilvl w:val="0"/>
          <w:numId w:val="9"/>
        </w:numPr>
        <w:shd w:val="clear" w:color="auto" w:fill="FFFFFF"/>
        <w:tabs>
          <w:tab w:val="left" w:pos="0"/>
          <w:tab w:val="left" w:pos="1134"/>
          <w:tab w:val="left" w:pos="9355"/>
        </w:tabs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Изучение социальных медиа порталов и страниц социальных сетей</w:t>
      </w:r>
      <w:r w:rsidRPr="00FE71D4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Facebook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Instagram</w:t>
      </w:r>
      <w:r>
        <w:rPr>
          <w:sz w:val="28"/>
          <w:szCs w:val="28"/>
        </w:rPr>
        <w:t xml:space="preserve">, BK </w:t>
      </w:r>
      <w:r w:rsidRPr="00FE71D4">
        <w:rPr>
          <w:sz w:val="28"/>
          <w:szCs w:val="28"/>
        </w:rPr>
        <w:t>Государственного казенного учреждения Иркутской области «Центр психолого-педагогической, медицинской и социальной помощи, профилактики, реабилитации и коррекции»,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ОГКУ «Центр профилактики наркомании», на которых размещены профилактические материалы. </w:t>
      </w:r>
    </w:p>
    <w:p w:rsidR="00FC2E02" w:rsidRDefault="00FC2E02" w:rsidP="0070349C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374">
        <w:rPr>
          <w:rFonts w:ascii="Times New Roman" w:hAnsi="Times New Roman" w:cs="Times New Roman"/>
          <w:sz w:val="28"/>
          <w:szCs w:val="28"/>
        </w:rPr>
        <w:t>Организация внеурочной (альтернативной) деятельности.</w:t>
      </w:r>
    </w:p>
    <w:p w:rsidR="00DE0AA2" w:rsidRPr="00BF44AD" w:rsidRDefault="0070349C" w:rsidP="0070349C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408C">
        <w:rPr>
          <w:rFonts w:ascii="Times New Roman" w:hAnsi="Times New Roman" w:cs="Times New Roman"/>
          <w:sz w:val="28"/>
          <w:szCs w:val="28"/>
        </w:rPr>
        <w:t xml:space="preserve">Патронаж </w:t>
      </w:r>
      <w:r w:rsidR="006A408C" w:rsidRPr="00BF44AD">
        <w:rPr>
          <w:rFonts w:ascii="Times New Roman" w:hAnsi="Times New Roman" w:cs="Times New Roman"/>
          <w:i/>
          <w:sz w:val="24"/>
          <w:szCs w:val="24"/>
        </w:rPr>
        <w:t xml:space="preserve">(с целью </w:t>
      </w:r>
      <w:r w:rsidR="006A408C" w:rsidRPr="00BF44A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ознакомления с условиями жизни, изучения возможных факторов риска (медицинских, социальных, бытовых), исследования, сложившихся проблемных ситуаций, оценки состояния семьи и ребенка, динамики проблем (если контакт с семьей повторный), анализа хода реабилитационных мероприятий, выполнения родителями рекомендаций, оказания конкретной образовательной, посреднической, психологической помощи).</w:t>
      </w:r>
      <w:r w:rsidR="00DE0AA2" w:rsidRPr="00BF44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DE0AA2" w:rsidRDefault="00DE0AA2" w:rsidP="00DE0AA2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0AA2" w:rsidRDefault="00DE0AA2" w:rsidP="00DE0AA2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408C">
        <w:rPr>
          <w:rFonts w:ascii="Times New Roman" w:hAnsi="Times New Roman" w:cs="Times New Roman"/>
          <w:b/>
          <w:sz w:val="28"/>
          <w:szCs w:val="28"/>
        </w:rPr>
        <w:t xml:space="preserve">Несовершеннолетнему, состоящему на учете в </w:t>
      </w:r>
      <w:r w:rsidR="001F2922">
        <w:rPr>
          <w:rFonts w:ascii="Times New Roman" w:hAnsi="Times New Roman" w:cs="Times New Roman"/>
          <w:b/>
          <w:sz w:val="28"/>
          <w:szCs w:val="28"/>
        </w:rPr>
        <w:t>кабинете</w:t>
      </w:r>
      <w:r w:rsidRPr="006A408C">
        <w:rPr>
          <w:rFonts w:ascii="Times New Roman" w:hAnsi="Times New Roman" w:cs="Times New Roman"/>
          <w:b/>
          <w:sz w:val="28"/>
          <w:szCs w:val="28"/>
        </w:rPr>
        <w:t>, можно выдавать домашнее задание</w:t>
      </w:r>
      <w:r>
        <w:rPr>
          <w:rFonts w:ascii="Times New Roman" w:hAnsi="Times New Roman" w:cs="Times New Roman"/>
          <w:b/>
          <w:sz w:val="28"/>
          <w:szCs w:val="28"/>
        </w:rPr>
        <w:t>!!!</w:t>
      </w:r>
    </w:p>
    <w:p w:rsidR="006A408C" w:rsidRPr="006A408C" w:rsidRDefault="006A408C" w:rsidP="00DE0AA2">
      <w:pPr>
        <w:pStyle w:val="ConsPlusNormal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5"/>
        <w:gridCol w:w="2332"/>
        <w:gridCol w:w="2527"/>
        <w:gridCol w:w="2508"/>
      </w:tblGrid>
      <w:tr w:rsidR="005C6253" w:rsidTr="00DE0AA2">
        <w:tc>
          <w:tcPr>
            <w:tcW w:w="2371" w:type="dxa"/>
          </w:tcPr>
          <w:p w:rsidR="005C6253" w:rsidRDefault="005C6253" w:rsidP="00EF14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0E09ECE" wp14:editId="64390AAB">
                  <wp:extent cx="1257300" cy="1257300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leadership-transparent-cartoon-1.gif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1" w:type="dxa"/>
          </w:tcPr>
          <w:p w:rsidR="005C6253" w:rsidRDefault="005C6253" w:rsidP="00EF14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B5B270C" wp14:editId="72F5EAE5">
                  <wp:extent cx="1206958" cy="1114425"/>
                  <wp:effectExtent l="0" t="0" r="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depositphotos_9393225-stock-photo-sticky-note-and-blue-semi.jp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668" cy="1117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2" w:type="dxa"/>
          </w:tcPr>
          <w:p w:rsidR="005C6253" w:rsidRDefault="005C6253" w:rsidP="00EF14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F4156FD" wp14:editId="68B3153A">
                  <wp:extent cx="1467710" cy="1019175"/>
                  <wp:effectExtent l="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b350d6eba22afed1f01046248576844d (1).jp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2294" cy="10223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2" w:type="dxa"/>
          </w:tcPr>
          <w:p w:rsidR="005C6253" w:rsidRDefault="005C6253" w:rsidP="00EF14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94252CC" wp14:editId="406F3832">
                  <wp:extent cx="1455964" cy="1019175"/>
                  <wp:effectExtent l="0" t="0" r="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orig (3).gif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242" cy="1020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A6070" w:rsidRPr="00AA6070" w:rsidRDefault="00AA6070" w:rsidP="00AA6070">
      <w:pPr>
        <w:pStyle w:val="ConsPlusNormal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A6070">
        <w:rPr>
          <w:rFonts w:ascii="Times New Roman" w:hAnsi="Times New Roman" w:cs="Times New Roman"/>
          <w:i/>
          <w:sz w:val="28"/>
          <w:szCs w:val="28"/>
        </w:rPr>
        <w:t>Примеры домашнего задания</w:t>
      </w:r>
    </w:p>
    <w:p w:rsidR="004E7EBE" w:rsidRDefault="004E7EBE" w:rsidP="00FC2E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Законспектировать в тетради статью, посвященную последствиям употребления наркотиков </w:t>
      </w:r>
      <w:r w:rsidRPr="000B290D">
        <w:rPr>
          <w:rFonts w:ascii="Times New Roman" w:hAnsi="Times New Roman" w:cs="Times New Roman"/>
          <w:i/>
          <w:sz w:val="24"/>
          <w:szCs w:val="24"/>
        </w:rPr>
        <w:t>(</w:t>
      </w:r>
      <w:r w:rsidRPr="004E7EBE">
        <w:rPr>
          <w:rFonts w:ascii="Times New Roman" w:hAnsi="Times New Roman" w:cs="Times New Roman"/>
          <w:i/>
          <w:sz w:val="24"/>
          <w:szCs w:val="24"/>
        </w:rPr>
        <w:t>Примечание: тетрадь с конспектами, записями несовершеннолетнего рекомендуется хранить у куратора индивидуальной программы (плана)</w:t>
      </w:r>
      <w:r w:rsidR="00454ED5">
        <w:rPr>
          <w:rFonts w:ascii="Times New Roman" w:hAnsi="Times New Roman" w:cs="Times New Roman"/>
          <w:i/>
          <w:sz w:val="24"/>
          <w:szCs w:val="24"/>
        </w:rPr>
        <w:t>.</w:t>
      </w:r>
      <w:r w:rsidRPr="004E7EB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C7238" w:rsidRDefault="004E7EBE" w:rsidP="00FC2E02">
      <w:pPr>
        <w:pStyle w:val="ConsPlusNormal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Выбрать и подготовить материал для оформления стенда наркопоста, </w:t>
      </w:r>
      <w:r w:rsidR="00D3476A">
        <w:rPr>
          <w:rFonts w:ascii="Times New Roman" w:hAnsi="Times New Roman" w:cs="Times New Roman"/>
          <w:sz w:val="28"/>
          <w:szCs w:val="28"/>
        </w:rPr>
        <w:t xml:space="preserve">информационную листовку, </w:t>
      </w:r>
      <w:r>
        <w:rPr>
          <w:rFonts w:ascii="Times New Roman" w:hAnsi="Times New Roman" w:cs="Times New Roman"/>
          <w:sz w:val="28"/>
          <w:szCs w:val="28"/>
        </w:rPr>
        <w:t xml:space="preserve">например, о вреде курения, о юридических последствиях за действиях, связанные с наркотиками </w:t>
      </w:r>
      <w:r w:rsidRPr="004E7EBE">
        <w:rPr>
          <w:rFonts w:ascii="Times New Roman" w:hAnsi="Times New Roman" w:cs="Times New Roman"/>
          <w:i/>
          <w:sz w:val="24"/>
          <w:szCs w:val="24"/>
        </w:rPr>
        <w:t xml:space="preserve">(Примечание: Важно </w:t>
      </w:r>
      <w:r w:rsidRPr="004E7EBE">
        <w:rPr>
          <w:rFonts w:ascii="Times New Roman" w:hAnsi="Times New Roman" w:cs="Times New Roman"/>
          <w:i/>
          <w:sz w:val="24"/>
          <w:szCs w:val="24"/>
        </w:rPr>
        <w:lastRenderedPageBreak/>
        <w:t>помнить, что памятка на стенд должна быть интересной, неперегруженной лишней информацией, соответствующей действующему законодательству, поэтому подготовленный несовершеннолетним материал необходимо вместе с обучающимся отсмотреть, подсказать несовершеннолетнему, как доработать материал</w:t>
      </w:r>
      <w:r w:rsidR="007A5AC1">
        <w:rPr>
          <w:rFonts w:ascii="Times New Roman" w:hAnsi="Times New Roman" w:cs="Times New Roman"/>
          <w:i/>
          <w:sz w:val="24"/>
          <w:szCs w:val="24"/>
        </w:rPr>
        <w:t>,</w:t>
      </w:r>
      <w:r w:rsidRPr="004E7EBE">
        <w:rPr>
          <w:rFonts w:ascii="Times New Roman" w:hAnsi="Times New Roman" w:cs="Times New Roman"/>
          <w:i/>
          <w:sz w:val="24"/>
          <w:szCs w:val="24"/>
        </w:rPr>
        <w:t xml:space="preserve"> и доработанный материал</w:t>
      </w:r>
      <w:r w:rsidR="007A5AC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A5AC1" w:rsidRPr="007A5AC1">
        <w:rPr>
          <w:rFonts w:ascii="Times New Roman" w:hAnsi="Times New Roman" w:cs="Times New Roman"/>
          <w:i/>
          <w:sz w:val="24"/>
          <w:szCs w:val="24"/>
          <w:u w:val="single"/>
        </w:rPr>
        <w:t>при непосредственном участии</w:t>
      </w:r>
      <w:r w:rsidRPr="007A5AC1">
        <w:rPr>
          <w:rFonts w:ascii="Times New Roman" w:hAnsi="Times New Roman" w:cs="Times New Roman"/>
          <w:i/>
          <w:sz w:val="24"/>
          <w:szCs w:val="24"/>
          <w:u w:val="single"/>
        </w:rPr>
        <w:t xml:space="preserve"> несовершеннолетн</w:t>
      </w:r>
      <w:r w:rsidR="007A5AC1" w:rsidRPr="007A5AC1">
        <w:rPr>
          <w:rFonts w:ascii="Times New Roman" w:hAnsi="Times New Roman" w:cs="Times New Roman"/>
          <w:i/>
          <w:sz w:val="24"/>
          <w:szCs w:val="24"/>
          <w:u w:val="single"/>
        </w:rPr>
        <w:t>его</w:t>
      </w:r>
      <w:r w:rsidRPr="004E7EBE">
        <w:rPr>
          <w:rFonts w:ascii="Times New Roman" w:hAnsi="Times New Roman" w:cs="Times New Roman"/>
          <w:i/>
          <w:sz w:val="24"/>
          <w:szCs w:val="24"/>
        </w:rPr>
        <w:t xml:space="preserve"> разместить на стенде</w:t>
      </w:r>
      <w:r w:rsidR="007A5AC1">
        <w:rPr>
          <w:rFonts w:ascii="Times New Roman" w:hAnsi="Times New Roman" w:cs="Times New Roman"/>
          <w:i/>
          <w:sz w:val="24"/>
          <w:szCs w:val="24"/>
        </w:rPr>
        <w:t>, при этом похвалить несовершеннолетнего, сказать, что его информация полезна для учеников школы</w:t>
      </w:r>
      <w:r w:rsidR="00C27BB5">
        <w:rPr>
          <w:rFonts w:ascii="Times New Roman" w:hAnsi="Times New Roman" w:cs="Times New Roman"/>
          <w:i/>
          <w:sz w:val="24"/>
          <w:szCs w:val="24"/>
        </w:rPr>
        <w:t>)</w:t>
      </w:r>
      <w:r w:rsidR="00454ED5">
        <w:rPr>
          <w:rFonts w:ascii="Times New Roman" w:hAnsi="Times New Roman" w:cs="Times New Roman"/>
          <w:i/>
          <w:sz w:val="24"/>
          <w:szCs w:val="24"/>
        </w:rPr>
        <w:t>.</w:t>
      </w:r>
    </w:p>
    <w:p w:rsidR="00AA6070" w:rsidRDefault="003C7238" w:rsidP="00FC2E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238">
        <w:rPr>
          <w:rFonts w:ascii="Times New Roman" w:hAnsi="Times New Roman" w:cs="Times New Roman"/>
          <w:sz w:val="28"/>
          <w:szCs w:val="28"/>
        </w:rPr>
        <w:t>Подготовить вопросы и ответы на них для проведения квиза (квеста)</w:t>
      </w:r>
      <w:r>
        <w:rPr>
          <w:rFonts w:ascii="Times New Roman" w:hAnsi="Times New Roman" w:cs="Times New Roman"/>
          <w:sz w:val="28"/>
          <w:szCs w:val="28"/>
        </w:rPr>
        <w:t>, ток-шоу</w:t>
      </w:r>
      <w:r w:rsidR="004E7EBE" w:rsidRPr="003C7238">
        <w:rPr>
          <w:rFonts w:ascii="Times New Roman" w:hAnsi="Times New Roman" w:cs="Times New Roman"/>
          <w:sz w:val="28"/>
          <w:szCs w:val="28"/>
        </w:rPr>
        <w:t>.</w:t>
      </w:r>
    </w:p>
    <w:p w:rsidR="00AA6070" w:rsidRDefault="00AA6070" w:rsidP="00FC2E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презентацию об опасности употребления наркотиков.</w:t>
      </w:r>
    </w:p>
    <w:p w:rsidR="00AA6070" w:rsidRDefault="00AA6070" w:rsidP="00FC2E02">
      <w:pPr>
        <w:pStyle w:val="ConsPlusNormal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Подготовить и смонтировать видеоролик на тему зависимости </w:t>
      </w:r>
      <w:r w:rsidRPr="00AA6070">
        <w:rPr>
          <w:rFonts w:ascii="Times New Roman" w:hAnsi="Times New Roman" w:cs="Times New Roman"/>
          <w:i/>
          <w:sz w:val="24"/>
          <w:szCs w:val="24"/>
        </w:rPr>
        <w:t>(Примеч</w:t>
      </w:r>
      <w:r w:rsidR="004C4752">
        <w:rPr>
          <w:rFonts w:ascii="Times New Roman" w:hAnsi="Times New Roman" w:cs="Times New Roman"/>
          <w:i/>
          <w:sz w:val="24"/>
          <w:szCs w:val="24"/>
        </w:rPr>
        <w:t>а</w:t>
      </w:r>
      <w:r w:rsidRPr="00AA6070">
        <w:rPr>
          <w:rFonts w:ascii="Times New Roman" w:hAnsi="Times New Roman" w:cs="Times New Roman"/>
          <w:i/>
          <w:sz w:val="24"/>
          <w:szCs w:val="24"/>
        </w:rPr>
        <w:t>ние: задание можно дать, исходя из возможностей несовершеннолетнего).</w:t>
      </w:r>
    </w:p>
    <w:p w:rsidR="004C4752" w:rsidRDefault="004C4752" w:rsidP="00FC2E02">
      <w:pPr>
        <w:pStyle w:val="ConsPlusNormal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C4752">
        <w:rPr>
          <w:rFonts w:ascii="Times New Roman" w:hAnsi="Times New Roman" w:cs="Times New Roman"/>
          <w:sz w:val="28"/>
          <w:szCs w:val="28"/>
        </w:rPr>
        <w:t>Подготовить текст сообщения сверстникам (пост) об опасности употребления психоактивных веществ для размещения в социальных сетях</w:t>
      </w:r>
      <w:r>
        <w:rPr>
          <w:rFonts w:ascii="Times New Roman" w:hAnsi="Times New Roman" w:cs="Times New Roman"/>
          <w:i/>
          <w:sz w:val="24"/>
          <w:szCs w:val="24"/>
        </w:rPr>
        <w:t xml:space="preserve"> (Вконтакте, Инстаграмм), </w:t>
      </w:r>
      <w:r w:rsidRPr="004C4752">
        <w:rPr>
          <w:rFonts w:ascii="Times New Roman" w:hAnsi="Times New Roman" w:cs="Times New Roman"/>
          <w:sz w:val="28"/>
          <w:szCs w:val="28"/>
        </w:rPr>
        <w:t>на сайте школы, в группе школы</w:t>
      </w:r>
      <w:r>
        <w:rPr>
          <w:rFonts w:ascii="Times New Roman" w:hAnsi="Times New Roman" w:cs="Times New Roman"/>
          <w:i/>
          <w:sz w:val="24"/>
          <w:szCs w:val="24"/>
        </w:rPr>
        <w:t xml:space="preserve"> (если такая группа создана) (Примечание: такое задание можно дать несовершеннолетнему, который изменил свое поведение, у которого отм</w:t>
      </w:r>
      <w:r w:rsidR="00BA2188">
        <w:rPr>
          <w:rFonts w:ascii="Times New Roman" w:hAnsi="Times New Roman" w:cs="Times New Roman"/>
          <w:i/>
          <w:sz w:val="24"/>
          <w:szCs w:val="24"/>
        </w:rPr>
        <w:t>ечается положительная динамика в поведении и имеется мотивация на успех).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2"/>
        <w:gridCol w:w="3246"/>
        <w:gridCol w:w="3162"/>
      </w:tblGrid>
      <w:tr w:rsidR="00DC0654" w:rsidTr="00DC0654">
        <w:tc>
          <w:tcPr>
            <w:tcW w:w="3162" w:type="dxa"/>
          </w:tcPr>
          <w:p w:rsidR="00DE0AA2" w:rsidRDefault="00DC0654" w:rsidP="00DC065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56BD482" wp14:editId="14C42A2A">
                  <wp:extent cx="1181100" cy="1179360"/>
                  <wp:effectExtent l="0" t="0" r="0" b="1905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1521095882_1medium.jp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6181" cy="11844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2" w:type="dxa"/>
          </w:tcPr>
          <w:p w:rsidR="00DE0AA2" w:rsidRDefault="00DC0654" w:rsidP="00DE0A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8467433" wp14:editId="41E4C030">
                  <wp:extent cx="1923414" cy="961707"/>
                  <wp:effectExtent l="0" t="0" r="1270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gpreview (1).jp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4793" cy="967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2" w:type="dxa"/>
          </w:tcPr>
          <w:p w:rsidR="00DE0AA2" w:rsidRDefault="00DC0654" w:rsidP="00DC065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7A94297" wp14:editId="036C4053">
                  <wp:extent cx="1447223" cy="1215875"/>
                  <wp:effectExtent l="0" t="0" r="635" b="381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PFrxQagZHx-43272.jp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2030" cy="1219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E0AA2" w:rsidRDefault="00DE0AA2" w:rsidP="00FC2E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6070" w:rsidRDefault="00AA6070" w:rsidP="00FC2E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7453" w:rsidRDefault="004E7EBE" w:rsidP="00DC0654">
      <w:pPr>
        <w:pStyle w:val="ConsPlusNormal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C7238">
        <w:rPr>
          <w:rFonts w:ascii="Times New Roman" w:hAnsi="Times New Roman" w:cs="Times New Roman"/>
          <w:sz w:val="28"/>
          <w:szCs w:val="28"/>
        </w:rPr>
        <w:t xml:space="preserve">  </w:t>
      </w:r>
      <w:r w:rsidR="000614C6" w:rsidRPr="000614C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A2C23" w:rsidRPr="000614C6">
        <w:rPr>
          <w:rFonts w:ascii="Times New Roman" w:hAnsi="Times New Roman" w:cs="Times New Roman"/>
          <w:b/>
          <w:i/>
          <w:sz w:val="28"/>
          <w:szCs w:val="28"/>
        </w:rPr>
        <w:t xml:space="preserve">Какие </w:t>
      </w:r>
      <w:r w:rsidR="000614C6">
        <w:rPr>
          <w:rFonts w:ascii="Times New Roman" w:hAnsi="Times New Roman" w:cs="Times New Roman"/>
          <w:b/>
          <w:i/>
          <w:sz w:val="28"/>
          <w:szCs w:val="28"/>
        </w:rPr>
        <w:t>видеоматериалы можно</w:t>
      </w:r>
      <w:r w:rsidR="0041602D" w:rsidRPr="000614C6">
        <w:rPr>
          <w:rFonts w:ascii="Times New Roman" w:hAnsi="Times New Roman" w:cs="Times New Roman"/>
          <w:b/>
          <w:i/>
          <w:sz w:val="28"/>
          <w:szCs w:val="28"/>
        </w:rPr>
        <w:t xml:space="preserve"> и</w:t>
      </w:r>
      <w:r w:rsidR="002A2C23" w:rsidRPr="000614C6">
        <w:rPr>
          <w:rFonts w:ascii="Times New Roman" w:hAnsi="Times New Roman" w:cs="Times New Roman"/>
          <w:b/>
          <w:i/>
          <w:sz w:val="28"/>
          <w:szCs w:val="28"/>
        </w:rPr>
        <w:t>спользовать при работе с несовершеннолетним</w:t>
      </w:r>
      <w:r w:rsidR="0041602D" w:rsidRPr="000614C6">
        <w:rPr>
          <w:rFonts w:ascii="Times New Roman" w:hAnsi="Times New Roman" w:cs="Times New Roman"/>
          <w:b/>
          <w:i/>
          <w:sz w:val="28"/>
          <w:szCs w:val="28"/>
        </w:rPr>
        <w:t>и, замеченными в употреблении психотропных веществ?</w:t>
      </w:r>
    </w:p>
    <w:p w:rsidR="006154E3" w:rsidRDefault="006154E3" w:rsidP="006154E3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Видеоматериалы должны быть интересными, познавательными, содержать информацию </w:t>
      </w:r>
      <w:r w:rsidRPr="000614C6">
        <w:rPr>
          <w:rFonts w:ascii="Times New Roman" w:hAnsi="Times New Roman" w:cs="Times New Roman"/>
          <w:i/>
          <w:sz w:val="28"/>
          <w:szCs w:val="28"/>
        </w:rPr>
        <w:t>о медицинских, социальных, правовых последствиях употребления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психоактивных веществ.</w:t>
      </w:r>
    </w:p>
    <w:p w:rsidR="006154E3" w:rsidRPr="003D51F2" w:rsidRDefault="006154E3" w:rsidP="006154E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D51F2">
        <w:rPr>
          <w:rFonts w:ascii="Times New Roman" w:hAnsi="Times New Roman"/>
          <w:i/>
          <w:color w:val="000000"/>
          <w:sz w:val="28"/>
          <w:szCs w:val="28"/>
        </w:rPr>
        <w:t xml:space="preserve">Кроме этого, при проведении индивидуальной профилактической работы с несовершеннолетним, замеченным в употреблении психоактивных веществ, рекомендуется использовать видеофильмы «Алкоголь и здоровье», «Что такое наркомания?», </w:t>
      </w:r>
      <w:r w:rsidRPr="003D51F2">
        <w:rPr>
          <w:rFonts w:ascii="Times New Roman" w:hAnsi="Times New Roman"/>
          <w:i/>
          <w:sz w:val="28"/>
          <w:szCs w:val="28"/>
        </w:rPr>
        <w:t xml:space="preserve">«Правда о синтетических наркотиках», «Мифы и правда о наркотиках», подготовленные по заказу ОГКУ «Центр профилактики наркомании» и размещенные на сайте </w:t>
      </w:r>
      <w:hyperlink r:id="rId51" w:history="1">
        <w:r w:rsidRPr="003D51F2">
          <w:rPr>
            <w:rStyle w:val="aa"/>
            <w:rFonts w:ascii="Times New Roman" w:hAnsi="Times New Roman" w:cs="Times New Roman"/>
            <w:i/>
            <w:sz w:val="28"/>
            <w:szCs w:val="28"/>
          </w:rPr>
          <w:t>http://narkostop.irkutsk.ru/youth/media/</w:t>
        </w:r>
      </w:hyperlink>
      <w:r w:rsidRPr="003D51F2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6154E3" w:rsidRPr="006604AF" w:rsidRDefault="006154E3" w:rsidP="006154E3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6154E3" w:rsidRDefault="006154E3" w:rsidP="006154E3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ED3EF1">
        <w:rPr>
          <w:rFonts w:ascii="Times New Roman" w:hAnsi="Times New Roman"/>
          <w:b/>
          <w:i/>
          <w:sz w:val="28"/>
          <w:szCs w:val="28"/>
        </w:rPr>
        <w:t xml:space="preserve">К данным фильмам разработаны </w:t>
      </w:r>
      <w:r w:rsidRPr="00ED3EF1">
        <w:rPr>
          <w:rFonts w:ascii="Times New Roman" w:hAnsi="Times New Roman"/>
          <w:b/>
          <w:i/>
          <w:color w:val="000000"/>
          <w:sz w:val="28"/>
          <w:szCs w:val="28"/>
        </w:rPr>
        <w:t xml:space="preserve">компьютерные программы - </w:t>
      </w:r>
      <w:r w:rsidRPr="00ED3EF1">
        <w:rPr>
          <w:rFonts w:ascii="Times New Roman" w:hAnsi="Times New Roman"/>
          <w:b/>
          <w:i/>
          <w:sz w:val="28"/>
          <w:szCs w:val="28"/>
        </w:rPr>
        <w:t>тесты</w:t>
      </w:r>
      <w:r w:rsidRPr="00ED3EF1">
        <w:rPr>
          <w:rFonts w:ascii="Times New Roman" w:hAnsi="Times New Roman"/>
          <w:b/>
          <w:i/>
          <w:color w:val="000000"/>
          <w:sz w:val="28"/>
          <w:szCs w:val="28"/>
        </w:rPr>
        <w:t xml:space="preserve">, которые необходимо включить несовершеннолетнему сразу после просмотра фильма!!! </w:t>
      </w:r>
    </w:p>
    <w:p w:rsidR="006154E3" w:rsidRPr="006604AF" w:rsidRDefault="006154E3" w:rsidP="006154E3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16"/>
          <w:szCs w:val="16"/>
        </w:rPr>
      </w:pPr>
    </w:p>
    <w:p w:rsidR="006154E3" w:rsidRDefault="006154E3" w:rsidP="006154E3">
      <w:pPr>
        <w:spacing w:after="0" w:line="240" w:lineRule="auto"/>
        <w:jc w:val="center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Просмотр фильма и последующее тестирование позволят повысить уровень информированности несовершеннолетнего о последствиях употребления психоактивных веществ.</w:t>
      </w:r>
    </w:p>
    <w:p w:rsidR="00DC0654" w:rsidRPr="000614C6" w:rsidRDefault="006154E3" w:rsidP="006154E3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70A41C97" wp14:editId="62E9B60E">
            <wp:extent cx="800100" cy="800100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gpreview (6).jp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104"/>
        <w:gridCol w:w="4707"/>
        <w:gridCol w:w="142"/>
        <w:gridCol w:w="2268"/>
      </w:tblGrid>
      <w:tr w:rsidR="00C54239" w:rsidTr="000F7A48">
        <w:tc>
          <w:tcPr>
            <w:tcW w:w="7508" w:type="dxa"/>
            <w:gridSpan w:val="4"/>
          </w:tcPr>
          <w:p w:rsidR="00804153" w:rsidRDefault="00804153" w:rsidP="0080415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Министерством образования и науки Российской Федерации, антинаркотической комиссией в Иркутской области, </w:t>
            </w:r>
            <w:r w:rsidRPr="00CF1BE6">
              <w:rPr>
                <w:rFonts w:ascii="Times New Roman" w:hAnsi="Times New Roman" w:cs="Times New Roman"/>
                <w:i/>
                <w:sz w:val="28"/>
                <w:szCs w:val="28"/>
              </w:rPr>
              <w:t>Государственным казенным учреждением Иркутской области «Центр психолого-педагогической, медицинской и социальной помощи, профилактики, реабилитации и коррекции»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рекомендуются к демонстрации несовершеннолетним видеофильмы </w:t>
            </w:r>
            <w:r w:rsidRPr="007D1A24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Общероссийской общественной организации поддержки президентских инициатив в области здоровьесбережения нации «Общее дело»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:</w:t>
            </w:r>
          </w:p>
          <w:p w:rsidR="00804153" w:rsidRPr="00804153" w:rsidRDefault="00804153" w:rsidP="0080415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</w:pPr>
            <w:r w:rsidRPr="00804153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>Мультипликационный фильм «Тайна едкого дыма. Команда Познавалова» (6-12 лет),</w:t>
            </w:r>
          </w:p>
          <w:p w:rsidR="00804153" w:rsidRDefault="00804153" w:rsidP="0080415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</w:pPr>
            <w:r w:rsidRPr="00804153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>Мультипликационный фильм «Опасное погружение. Команда Познавалова» (6-12 лет),</w:t>
            </w:r>
          </w:p>
          <w:p w:rsidR="00804153" w:rsidRPr="00804153" w:rsidRDefault="00804153" w:rsidP="0080415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</w:pPr>
            <w:r w:rsidRPr="00804153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>Мультипликационный фильм «Умей сказать НЕТ» (10+),</w:t>
            </w:r>
          </w:p>
          <w:p w:rsidR="00804153" w:rsidRDefault="00804153" w:rsidP="0080415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</w:pPr>
            <w:r w:rsidRPr="00804153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>Документальный фильм «История одного обмана» (12+),</w:t>
            </w:r>
          </w:p>
          <w:p w:rsidR="00DC0654" w:rsidRPr="007D1A24" w:rsidRDefault="001310F0" w:rsidP="00853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0F0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>Документальный фильм «Алкоголь. Незримый враг» (12+)</w:t>
            </w:r>
          </w:p>
        </w:tc>
        <w:tc>
          <w:tcPr>
            <w:tcW w:w="2268" w:type="dxa"/>
          </w:tcPr>
          <w:p w:rsidR="00163A4A" w:rsidRDefault="003F3201" w:rsidP="006574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702EDFE" wp14:editId="767128A6">
                  <wp:extent cx="1395426" cy="1276350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000000.jp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8298" cy="1278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54239" w:rsidRDefault="00C54239" w:rsidP="006574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4239" w:rsidRDefault="00C54239" w:rsidP="006574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10F0" w:rsidRDefault="001310F0" w:rsidP="006574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4239" w:rsidRDefault="00C54239" w:rsidP="006574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4239" w:rsidRDefault="001310F0" w:rsidP="006574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03020" cy="1070610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Логотип_общее_дело.jpg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1070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3A4A" w:rsidTr="000F7A48">
        <w:tc>
          <w:tcPr>
            <w:tcW w:w="2659" w:type="dxa"/>
            <w:gridSpan w:val="2"/>
          </w:tcPr>
          <w:p w:rsidR="000614C6" w:rsidRDefault="000614C6" w:rsidP="00240749">
            <w:pPr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0614C6" w:rsidRDefault="000614C6" w:rsidP="00240749">
            <w:pPr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0614C6" w:rsidRDefault="000614C6" w:rsidP="00240749">
            <w:pPr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0614C6" w:rsidRDefault="000614C6" w:rsidP="00240749">
            <w:pPr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0614C6" w:rsidRDefault="000614C6" w:rsidP="00240749">
            <w:pPr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0614C6" w:rsidRDefault="000614C6" w:rsidP="00240749">
            <w:pPr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163A4A" w:rsidRDefault="000614C6" w:rsidP="002407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51432" cy="1505712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disk_large-5-1.jpg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1432" cy="1505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7" w:type="dxa"/>
            <w:gridSpan w:val="3"/>
          </w:tcPr>
          <w:p w:rsidR="00BF44AD" w:rsidRDefault="00BF44AD" w:rsidP="001310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F44AD" w:rsidRDefault="00BF44AD" w:rsidP="001310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310F0" w:rsidRDefault="001310F0" w:rsidP="001310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r w:rsidR="003F3201">
              <w:rPr>
                <w:rFonts w:ascii="Times New Roman" w:hAnsi="Times New Roman" w:cs="Times New Roman"/>
                <w:i/>
                <w:sz w:val="28"/>
                <w:szCs w:val="28"/>
              </w:rPr>
              <w:t>нформировать</w:t>
            </w:r>
          </w:p>
          <w:p w:rsidR="00163A4A" w:rsidRDefault="000614C6" w:rsidP="003F32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 </w:t>
            </w:r>
            <w:r w:rsidR="003F320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давлении, которое оказывают средства массовой информации, рекламирующие табак, спиртные напитки, об используемых ими методах, а также о способах противостояния такому давлению, можно с помощью видеофильмов </w:t>
            </w:r>
            <w:r w:rsidR="007D1A24" w:rsidRPr="007D1A24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Общероссийской общественной организации поддержки президентских инициатив в области здоровьесбережения нации «Общее дело»</w:t>
            </w:r>
            <w:r w:rsidR="007D1A24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:</w:t>
            </w:r>
          </w:p>
          <w:p w:rsidR="007D1A24" w:rsidRPr="007D1A24" w:rsidRDefault="007D1A24" w:rsidP="007D1A2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</w:pPr>
            <w:r w:rsidRPr="007D1A24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>фильм «Секреты манипуляции. Алкоголь»</w:t>
            </w:r>
            <w:r w:rsidR="00F76817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 xml:space="preserve"> (12+)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>,</w:t>
            </w:r>
          </w:p>
          <w:p w:rsidR="007D1A24" w:rsidRDefault="007D1A24" w:rsidP="007D1A2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</w:pPr>
            <w:r w:rsidRPr="007D1A24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>фильм «Секреты манипуляции. Табак»</w:t>
            </w:r>
            <w:r w:rsidR="00F76817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 xml:space="preserve"> (12+)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>.</w:t>
            </w:r>
          </w:p>
          <w:p w:rsidR="003C44FF" w:rsidRDefault="003C44FF" w:rsidP="003C44F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C44FF" w:rsidRDefault="003C44FF" w:rsidP="003C44F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Информировать</w:t>
            </w:r>
          </w:p>
          <w:p w:rsidR="001310F0" w:rsidRDefault="003C44FF" w:rsidP="001310F0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о</w:t>
            </w:r>
            <w:r w:rsidR="007D1A24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 xml:space="preserve"> </w:t>
            </w:r>
            <w:r w:rsidR="007D1A2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влиянии, которое оказывают социальные сети и сеть Интернет, использующие методы скрытой пропаганды потребления наркотиков и вовлечения их распространение, рекомендуется через </w:t>
            </w:r>
          </w:p>
          <w:p w:rsidR="003F3201" w:rsidRPr="002C5ED3" w:rsidRDefault="007D1A24" w:rsidP="001310F0">
            <w:pPr>
              <w:pStyle w:val="ConsPlusNormal"/>
              <w:ind w:firstLine="53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614C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просмотр фильма </w:t>
            </w:r>
            <w:r w:rsidRPr="000614C6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>«Наркотики. Секреты манипуляции»</w:t>
            </w:r>
            <w:r w:rsidR="00F76817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 xml:space="preserve"> (12+)</w:t>
            </w:r>
            <w:r w:rsidRPr="000614C6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0614C6" w:rsidTr="000F7A48">
        <w:tc>
          <w:tcPr>
            <w:tcW w:w="7366" w:type="dxa"/>
            <w:gridSpan w:val="3"/>
          </w:tcPr>
          <w:p w:rsidR="009F0EE9" w:rsidRDefault="00BA7353" w:rsidP="009F0E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7353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Информировать</w:t>
            </w:r>
          </w:p>
          <w:p w:rsidR="000614C6" w:rsidRDefault="00BA7353" w:rsidP="0024074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7353">
              <w:rPr>
                <w:rFonts w:ascii="Times New Roman" w:hAnsi="Times New Roman" w:cs="Times New Roman"/>
                <w:i/>
                <w:sz w:val="28"/>
                <w:szCs w:val="28"/>
              </w:rPr>
              <w:t>о важности развития личностных качеств и социально ответственного поведения, воспитать положительные качества характера и ответственной гражданской позиции можно с помощью фильмов Общественной организации «Общее дело»</w:t>
            </w:r>
          </w:p>
          <w:p w:rsidR="00BA7353" w:rsidRDefault="00BA7353" w:rsidP="00BA735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</w:pPr>
            <w:r w:rsidRPr="00BA7353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>«Пять секретов настоящего мужчины» (12+)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>,</w:t>
            </w:r>
          </w:p>
          <w:p w:rsidR="00BA7353" w:rsidRDefault="00BA7353" w:rsidP="00BA735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</w:pPr>
            <w:r w:rsidRPr="00BA7353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>«Тайна природы женщины» (12+),</w:t>
            </w:r>
          </w:p>
          <w:p w:rsidR="00BA7353" w:rsidRPr="00BA7353" w:rsidRDefault="00BA7353" w:rsidP="00BA735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</w:pPr>
            <w:r w:rsidRPr="00BA7353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>«Четыре ключа к твоим победам» (12+)</w:t>
            </w:r>
          </w:p>
          <w:p w:rsidR="00BA7353" w:rsidRPr="00F351AB" w:rsidRDefault="00BA7353" w:rsidP="00BA735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BA7353" w:rsidRPr="00BA7353" w:rsidRDefault="00BA7353" w:rsidP="00BA735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</w:pPr>
          </w:p>
          <w:p w:rsidR="00BA7353" w:rsidRPr="00BA7353" w:rsidRDefault="00BA7353" w:rsidP="0024074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7353" w:rsidRDefault="00BA7353" w:rsidP="002407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0614C6" w:rsidRDefault="009F0EE9" w:rsidP="002407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81100" cy="2609850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Здоровая_молодежь.jpg"/>
                          <pic:cNvPicPr/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2609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4239" w:rsidTr="000F7A48">
        <w:tc>
          <w:tcPr>
            <w:tcW w:w="1555" w:type="dxa"/>
          </w:tcPr>
          <w:p w:rsidR="003D3BBD" w:rsidRDefault="003D3BBD" w:rsidP="00240749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163A4A" w:rsidRDefault="003D3BBD" w:rsidP="002407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50265" cy="850265"/>
                  <wp:effectExtent l="0" t="0" r="6985" b="6985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gpreview (33).jpg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265" cy="850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  <w:gridSpan w:val="4"/>
          </w:tcPr>
          <w:p w:rsidR="00163A4A" w:rsidRDefault="003D3BBD" w:rsidP="00D14F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Фильмы </w:t>
            </w:r>
            <w:r w:rsidRPr="001310F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Общероссийской общественной организации поддержки президентских инициатив в области здоровьесбережения нации «Общее дело»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созданы </w:t>
            </w:r>
            <w:r w:rsidRPr="001310F0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с учетом требований Федерального закона от 29</w:t>
            </w:r>
            <w:r w:rsidR="00F76817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декабря </w:t>
            </w:r>
            <w:r w:rsidRPr="001310F0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2010</w:t>
            </w:r>
            <w:r w:rsidR="00F76817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года</w:t>
            </w:r>
            <w:r w:rsidRPr="001310F0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№436-ФЗ «О защите детей от информации, причиняющей вред их здоровью и развитию»</w:t>
            </w:r>
            <w:r w:rsidR="00D14F23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и размещены на сайте общее-дело</w:t>
            </w:r>
            <w:r w:rsidRPr="001310F0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.</w:t>
            </w:r>
            <w:r w:rsidR="00D14F23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рф.</w:t>
            </w:r>
          </w:p>
        </w:tc>
      </w:tr>
    </w:tbl>
    <w:p w:rsidR="003D51F2" w:rsidRDefault="003D51F2" w:rsidP="00657453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6604AF" w:rsidRPr="00CF1F91" w:rsidRDefault="00CF1F91" w:rsidP="00CF1F9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F1F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данным фильмам разработаны готовые интерактивные занятия, которые позволяют закрепить просмотренный несовершеннолетним видеоматериал.</w:t>
      </w:r>
    </w:p>
    <w:p w:rsidR="000E2EA9" w:rsidRDefault="00CF1F91" w:rsidP="0065745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656A3D0" wp14:editId="14D72687">
            <wp:extent cx="1585829" cy="1057275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depositphotos_4640561-stock-photo-3d-man-e-learning-on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1911" cy="1074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EA9" w:rsidRDefault="000E2EA9" w:rsidP="0065745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Что необходимо учитывать при проведении профилактического мероприятия?</w:t>
      </w:r>
    </w:p>
    <w:p w:rsidR="003F4DB9" w:rsidRDefault="003F4DB9" w:rsidP="0065745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0E2EA9" w:rsidRDefault="000E2EA9" w:rsidP="000E2E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E2E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Специалисту, проводящему </w:t>
      </w:r>
      <w:r w:rsidR="00687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мероприятие, например, </w:t>
      </w:r>
      <w:r w:rsidRPr="000E2E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беседу, консультирование несовершеннолетнего, замеченного в употреблении психоактивных веществ, ВАЖНО ПОМНИТЬ</w:t>
      </w:r>
      <w:r w:rsidR="003F4D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что описание негативных последствий потребления психоактивных веществ необходимо встроить в первую часть времени проведения профилактического мероприятия. </w:t>
      </w:r>
    </w:p>
    <w:p w:rsidR="003F4DB9" w:rsidRDefault="003F4DB9" w:rsidP="000E2E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Например, на час времени (60 минут), отведенного на встречу, беседу, лекцию, фильм</w:t>
      </w:r>
      <w:r w:rsidR="00687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егативные последствия должны звучать с 5-10 минуты и длиться не более 15 минут.</w:t>
      </w:r>
    </w:p>
    <w:p w:rsidR="003F4DB9" w:rsidRDefault="003F4DB9" w:rsidP="000E2E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КАЖДОМУ профилактическому мероприятию необходимо придавать положительный жизнеутверждающий настрой, особенно в конце.</w:t>
      </w:r>
    </w:p>
    <w:p w:rsidR="003F4DB9" w:rsidRPr="000E2EA9" w:rsidRDefault="003F4DB9" w:rsidP="000E2E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Необходимо прийти к однозначному, логичному и понятному выводу – </w:t>
      </w:r>
      <w:r w:rsidR="00687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НЕСОВМЕСТИМОСТИ </w:t>
      </w:r>
      <w:r w:rsidR="00687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жизни и деятельности, работы и учебы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приемом психоактивных веществ!</w:t>
      </w:r>
    </w:p>
    <w:p w:rsidR="000E2EA9" w:rsidRDefault="000E2EA9" w:rsidP="0065745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6604AF" w:rsidRDefault="00BA2E1D" w:rsidP="0065745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BA2E1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lastRenderedPageBreak/>
        <w:t>Какие варианты внеучебной (альтернативной) деятельности можно предложить несовершеннолетнему?</w:t>
      </w:r>
    </w:p>
    <w:p w:rsidR="00BA2E1D" w:rsidRPr="00BA2E1D" w:rsidRDefault="00BA2E1D" w:rsidP="0065745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3A26AA" w:rsidRDefault="00BA2E1D" w:rsidP="00BA2E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2E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Чтобы уменьшить риск употребления психоактивных веществ, необходимо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Pr="00BA2E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есовершеннолетне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 с учетом результатов проведенной диагностики</w:t>
      </w:r>
      <w:r w:rsidRPr="00BA2E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его потребностей вовлечь в альтернативную деятельность.</w:t>
      </w:r>
      <w:r w:rsidRPr="00BA2E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604AF" w:rsidRPr="00DE3647" w:rsidRDefault="00BA2E1D" w:rsidP="00DE3647">
      <w:pPr>
        <w:tabs>
          <w:tab w:val="left" w:pos="399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A2E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E36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</w:p>
    <w:p w:rsidR="006154E3" w:rsidRPr="00DE3647" w:rsidRDefault="00BA2E1D" w:rsidP="008F445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E364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Специалисты выделяют 4 варианта </w:t>
      </w:r>
      <w:r w:rsidR="006154E3" w:rsidRPr="00DE364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эффективных </w:t>
      </w:r>
      <w:r w:rsidRPr="00DE364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программ </w:t>
      </w:r>
      <w:r w:rsidR="00CC0F25" w:rsidRPr="00DE364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внеучебной (</w:t>
      </w:r>
      <w:r w:rsidRPr="00DE364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альтернативной</w:t>
      </w:r>
      <w:r w:rsidR="00CC0F25" w:rsidRPr="00DE364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)</w:t>
      </w:r>
      <w:r w:rsidRPr="00DE364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активности</w:t>
      </w:r>
      <w:r w:rsidR="006154E3" w:rsidRPr="00DE364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при работе с группами высокого риска употребления психоактивных веществ</w:t>
      </w:r>
      <w:r w:rsidRPr="00DE364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</w:p>
    <w:p w:rsidR="004360AA" w:rsidRPr="00DE3647" w:rsidRDefault="004360AA" w:rsidP="008F445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</w:p>
    <w:tbl>
      <w:tblPr>
        <w:tblStyle w:val="a3"/>
        <w:tblW w:w="9781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7"/>
        <w:gridCol w:w="5098"/>
        <w:gridCol w:w="2126"/>
      </w:tblGrid>
      <w:tr w:rsidR="008F445B" w:rsidTr="00DE3647">
        <w:tc>
          <w:tcPr>
            <w:tcW w:w="7655" w:type="dxa"/>
            <w:gridSpan w:val="2"/>
          </w:tcPr>
          <w:p w:rsidR="008F445B" w:rsidRPr="00DE3647" w:rsidRDefault="008F445B" w:rsidP="009C1D97">
            <w:pPr>
              <w:pStyle w:val="a9"/>
              <w:numPr>
                <w:ilvl w:val="0"/>
                <w:numId w:val="12"/>
              </w:numPr>
              <w:ind w:left="-113" w:firstLine="113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Специфическая активность, которая предполагает преодоление различных препятствий среды </w:t>
            </w:r>
            <w:r w:rsidRPr="00DE3647">
              <w:rPr>
                <w:i/>
                <w:color w:val="000000"/>
                <w:shd w:val="clear" w:color="auto" w:fill="FFFFFF"/>
              </w:rPr>
              <w:t>(например, походы в горы, путешествия с приключениями,</w:t>
            </w:r>
            <w:r w:rsidR="0074331D" w:rsidRPr="00DE3647">
              <w:rPr>
                <w:i/>
                <w:color w:val="000000"/>
                <w:shd w:val="clear" w:color="auto" w:fill="FFFFFF"/>
              </w:rPr>
              <w:t xml:space="preserve"> экспедиции, поисковые отряды,</w:t>
            </w:r>
            <w:r w:rsidRPr="00DE3647">
              <w:rPr>
                <w:i/>
                <w:color w:val="000000"/>
                <w:shd w:val="clear" w:color="auto" w:fill="FFFFFF"/>
              </w:rPr>
              <w:t xml:space="preserve"> то есть мероприятия, с помощью которых воспитывается выносливость, ответственность за себя и за других</w:t>
            </w:r>
            <w:r w:rsidR="009C1D97" w:rsidRPr="00DE3647">
              <w:rPr>
                <w:i/>
                <w:color w:val="000000"/>
                <w:shd w:val="clear" w:color="auto" w:fill="FFFFFF"/>
              </w:rPr>
              <w:t>, развиваются физические и нравственно-волевые качества</w:t>
            </w:r>
            <w:r w:rsidRPr="00DE3647">
              <w:rPr>
                <w:i/>
                <w:color w:val="000000"/>
                <w:shd w:val="clear" w:color="auto" w:fill="FFFFFF"/>
              </w:rPr>
              <w:t>).</w:t>
            </w:r>
          </w:p>
          <w:p w:rsidR="00DE3647" w:rsidRPr="00DE3647" w:rsidRDefault="00DE3647" w:rsidP="00DE3647">
            <w:pPr>
              <w:pStyle w:val="a9"/>
              <w:ind w:left="0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126" w:type="dxa"/>
          </w:tcPr>
          <w:p w:rsidR="008F445B" w:rsidRDefault="008F445B" w:rsidP="008F445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A34BF0F" wp14:editId="32DE6879">
                  <wp:extent cx="838200" cy="1048308"/>
                  <wp:effectExtent l="0" t="0" r="0" b="0"/>
                  <wp:docPr id="59" name="Рисунок 59" descr="https://avatars.mds.yandex.net/get-pdb/245485/e6420586-4e8c-433b-b737-bbd4900b9948/s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vatars.mds.yandex.net/get-pdb/245485/e6420586-4e8c-433b-b737-bbd4900b9948/s3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3163" cy="105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26AA" w:rsidTr="00DE3647">
        <w:tc>
          <w:tcPr>
            <w:tcW w:w="2557" w:type="dxa"/>
          </w:tcPr>
          <w:p w:rsidR="003A26AA" w:rsidRDefault="003A26AA" w:rsidP="003A26AA">
            <w:pPr>
              <w:jc w:val="center"/>
              <w:rPr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A26AA" w:rsidRPr="003A26AA" w:rsidRDefault="003A26AA" w:rsidP="003A26AA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1484281" cy="1111605"/>
                  <wp:effectExtent l="0" t="0" r="1905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gpreview (43).jpg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9251" cy="11228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4" w:type="dxa"/>
            <w:gridSpan w:val="2"/>
          </w:tcPr>
          <w:p w:rsidR="003A26AA" w:rsidRDefault="003A26AA" w:rsidP="008F445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A26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2. Удовлетворение потребности в поиске острых ощущений посредством занятий экстремальными видами спорта </w:t>
            </w:r>
          </w:p>
          <w:p w:rsidR="003A26AA" w:rsidRPr="00DE3647" w:rsidRDefault="003A26AA" w:rsidP="008F445B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DE364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(например, </w:t>
            </w:r>
            <w:r w:rsidR="0074331D" w:rsidRPr="00DE364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веревочные курсы, горные лыжи, альпинизм, скалолазание, </w:t>
            </w:r>
            <w:r w:rsidRPr="00DE364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прыжки с парашютом</w:t>
            </w:r>
            <w:r w:rsidR="00984B2E" w:rsidRPr="00DE364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014173" w:rsidRPr="00DE364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скейтбординг и т.д.)</w:t>
            </w:r>
            <w:r w:rsidR="00003008" w:rsidRPr="00DE364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A26AA" w:rsidRDefault="003A26AA" w:rsidP="008F445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A26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Потребность в поиске острых ощущений свойствен</w:t>
            </w:r>
            <w:r w:rsidR="00454ED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</w:t>
            </w:r>
            <w:r w:rsidRPr="003A26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 людям, вовлеченным в употребление наркотиков, поэтому необходимо искать альтернативный вариант, чтобы переключить несовершеннолетнего с наркопотребления.</w:t>
            </w:r>
          </w:p>
          <w:p w:rsidR="004360AA" w:rsidRPr="00DE3647" w:rsidRDefault="004360AA" w:rsidP="008F445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8F445B" w:rsidTr="00DE3647">
        <w:tc>
          <w:tcPr>
            <w:tcW w:w="7655" w:type="dxa"/>
            <w:gridSpan w:val="2"/>
          </w:tcPr>
          <w:p w:rsidR="008F445B" w:rsidRPr="002C0819" w:rsidRDefault="00014173" w:rsidP="00DE3647">
            <w:pPr>
              <w:pStyle w:val="a9"/>
              <w:numPr>
                <w:ilvl w:val="0"/>
                <w:numId w:val="13"/>
              </w:numPr>
              <w:ind w:left="0" w:firstLine="709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C0819">
              <w:rPr>
                <w:color w:val="000000"/>
                <w:sz w:val="28"/>
                <w:szCs w:val="28"/>
                <w:shd w:val="clear" w:color="auto" w:fill="FFFFFF"/>
              </w:rPr>
              <w:t>Поощрение участия во всех видах специфической активности</w:t>
            </w:r>
          </w:p>
          <w:p w:rsidR="00DE3647" w:rsidRDefault="002C0819" w:rsidP="00DE3647">
            <w:pPr>
              <w:pStyle w:val="a9"/>
              <w:ind w:left="0" w:firstLine="709"/>
              <w:jc w:val="center"/>
              <w:rPr>
                <w:i/>
                <w:color w:val="000000"/>
                <w:shd w:val="clear" w:color="auto" w:fill="FFFFFF"/>
              </w:rPr>
            </w:pPr>
            <w:r w:rsidRPr="00DE3647">
              <w:rPr>
                <w:i/>
                <w:color w:val="000000"/>
                <w:shd w:val="clear" w:color="auto" w:fill="FFFFFF"/>
              </w:rPr>
              <w:t xml:space="preserve">(например, вести «Карту успехов», </w:t>
            </w:r>
          </w:p>
          <w:p w:rsidR="009F5AEA" w:rsidRPr="00DE3647" w:rsidRDefault="002C0819" w:rsidP="00DE3647">
            <w:pPr>
              <w:pStyle w:val="a9"/>
              <w:ind w:left="0" w:firstLine="709"/>
              <w:jc w:val="center"/>
              <w:rPr>
                <w:i/>
                <w:color w:val="000000"/>
                <w:shd w:val="clear" w:color="auto" w:fill="FFFFFF"/>
              </w:rPr>
            </w:pPr>
            <w:r w:rsidRPr="00DE3647">
              <w:rPr>
                <w:i/>
                <w:color w:val="000000"/>
                <w:shd w:val="clear" w:color="auto" w:fill="FFFFFF"/>
              </w:rPr>
              <w:t>«Портфолио несовершеннолетнего», «Дневник достижений»)</w:t>
            </w:r>
          </w:p>
          <w:p w:rsidR="002C0819" w:rsidRPr="00DE3647" w:rsidRDefault="009F5AEA" w:rsidP="00DE3647">
            <w:pPr>
              <w:pStyle w:val="a9"/>
              <w:ind w:left="0" w:firstLine="709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E3647">
              <w:rPr>
                <w:color w:val="000000"/>
                <w:sz w:val="28"/>
                <w:szCs w:val="28"/>
                <w:shd w:val="clear" w:color="auto" w:fill="FFFFFF"/>
              </w:rPr>
              <w:t>Поощрять положительные изменения и даже самые малые достижения</w:t>
            </w:r>
            <w:r w:rsidR="00150FD3" w:rsidRPr="00DE3647">
              <w:rPr>
                <w:color w:val="000000"/>
                <w:sz w:val="28"/>
                <w:szCs w:val="28"/>
                <w:shd w:val="clear" w:color="auto" w:fill="FFFFFF"/>
              </w:rPr>
              <w:t>!</w:t>
            </w:r>
          </w:p>
          <w:p w:rsidR="002C0819" w:rsidRPr="00DE3647" w:rsidRDefault="002C0819" w:rsidP="002C0819">
            <w:pPr>
              <w:pStyle w:val="a9"/>
              <w:ind w:left="1069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26" w:type="dxa"/>
          </w:tcPr>
          <w:p w:rsidR="008F445B" w:rsidRDefault="00014173" w:rsidP="008F445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1066800" cy="1066800"/>
                  <wp:effectExtent l="0" t="0" r="0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gpreview (36).jpg"/>
                          <pic:cNvPicPr/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4173" w:rsidTr="00DE3647">
        <w:tc>
          <w:tcPr>
            <w:tcW w:w="2557" w:type="dxa"/>
          </w:tcPr>
          <w:p w:rsidR="00014173" w:rsidRDefault="00014173" w:rsidP="008F445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1447799" cy="1134238"/>
                  <wp:effectExtent l="0" t="0" r="635" b="889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gpreview (2).gif"/>
                          <pic:cNvPicPr/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3557" cy="1138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4" w:type="dxa"/>
            <w:gridSpan w:val="2"/>
          </w:tcPr>
          <w:p w:rsidR="00014173" w:rsidRPr="00DE3647" w:rsidRDefault="00014173" w:rsidP="00DE364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4. Создание групп поддержки </w:t>
            </w:r>
            <w:r w:rsidRPr="00DE364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несовершеннолетних, заботящихся о своей жизненной позиции</w:t>
            </w:r>
            <w:r w:rsidR="00005DEC" w:rsidRPr="00DE364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вовлечение в социально-полезную деятельность, волонтерские практики</w:t>
            </w:r>
          </w:p>
          <w:p w:rsidR="00172844" w:rsidRDefault="00DE3647" w:rsidP="0017284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3647">
              <w:rPr>
                <w:rFonts w:ascii="Times New Roman" w:hAnsi="Times New Roman" w:cs="Times New Roman"/>
                <w:i/>
                <w:sz w:val="24"/>
                <w:szCs w:val="24"/>
              </w:rPr>
              <w:t>Любой человек должен иметь возможность получить помощь социально-поддержива</w:t>
            </w:r>
            <w:r w:rsidR="00454E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ющего окружения. </w:t>
            </w:r>
          </w:p>
          <w:p w:rsidR="00DE3647" w:rsidRDefault="00172844" w:rsidP="0017284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="00454ED5">
              <w:rPr>
                <w:rFonts w:ascii="Times New Roman" w:hAnsi="Times New Roman" w:cs="Times New Roman"/>
                <w:i/>
                <w:sz w:val="24"/>
                <w:szCs w:val="24"/>
              </w:rPr>
              <w:t>сли несовершеннолетний</w:t>
            </w:r>
            <w:r w:rsidR="00DE3647" w:rsidRPr="00DE36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одинок и у него нет естественного социально-поддерживающего окружения, необходима подготовка субспециалистов, волонтеров - сверстников и взрослых, имеющих навыки социально-поддерживающего и адаптивного поведения</w:t>
            </w:r>
            <w:r w:rsidR="00DE3647" w:rsidRPr="00DE3647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</w:tbl>
    <w:p w:rsidR="006604AF" w:rsidRDefault="006604AF" w:rsidP="00657453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F97988" w:rsidRDefault="00C77A42" w:rsidP="00657453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1368425" cy="1026319"/>
            <wp:effectExtent l="0" t="0" r="3175" b="254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Без названия.jpg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4554" cy="1030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ACA" w:rsidRDefault="00791ACA" w:rsidP="00791ACA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DC065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Взвешенное сочетание индивидуального и коллективного педагогического воздействия, применение различных форм и видов внеучебной деятельности в коррекционно-педагогической работе с </w:t>
      </w:r>
      <w:r w:rsidR="00262ED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несовершеннолетними</w:t>
      </w:r>
      <w:r w:rsidRPr="00DC065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группы риска усиливает ее результативность!!!</w:t>
      </w:r>
    </w:p>
    <w:p w:rsidR="00791ACA" w:rsidRDefault="00791ACA" w:rsidP="00791ACA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301319" cy="1019175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gpreview (37)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3976" cy="1021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00B6" w:rsidRDefault="008B49F5" w:rsidP="00791ACA">
      <w:pPr>
        <w:pStyle w:val="ConsPlusNormal"/>
        <w:ind w:firstLine="53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Итоги реализации</w:t>
      </w:r>
      <w:r w:rsidR="00170D0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200B6" w:rsidRPr="00B200B6">
        <w:rPr>
          <w:rFonts w:ascii="Times New Roman" w:hAnsi="Times New Roman" w:cs="Times New Roman"/>
          <w:b/>
          <w:i/>
          <w:sz w:val="28"/>
          <w:szCs w:val="28"/>
        </w:rPr>
        <w:t>индивидуальн</w:t>
      </w:r>
      <w:r w:rsidR="00B200B6">
        <w:rPr>
          <w:rFonts w:ascii="Times New Roman" w:hAnsi="Times New Roman" w:cs="Times New Roman"/>
          <w:b/>
          <w:i/>
          <w:sz w:val="28"/>
          <w:szCs w:val="28"/>
        </w:rPr>
        <w:t>ой</w:t>
      </w:r>
      <w:r w:rsidR="00B200B6" w:rsidRPr="00B200B6">
        <w:rPr>
          <w:rFonts w:ascii="Times New Roman" w:hAnsi="Times New Roman" w:cs="Times New Roman"/>
          <w:b/>
          <w:i/>
          <w:sz w:val="28"/>
          <w:szCs w:val="28"/>
        </w:rPr>
        <w:t xml:space="preserve"> программ</w:t>
      </w:r>
      <w:r w:rsidR="00B200B6">
        <w:rPr>
          <w:rFonts w:ascii="Times New Roman" w:hAnsi="Times New Roman" w:cs="Times New Roman"/>
          <w:b/>
          <w:i/>
          <w:sz w:val="28"/>
          <w:szCs w:val="28"/>
        </w:rPr>
        <w:t>ы</w:t>
      </w:r>
      <w:r w:rsidR="00B200B6" w:rsidRPr="00B200B6">
        <w:rPr>
          <w:rFonts w:ascii="Times New Roman" w:hAnsi="Times New Roman" w:cs="Times New Roman"/>
          <w:b/>
          <w:i/>
          <w:sz w:val="28"/>
          <w:szCs w:val="28"/>
        </w:rPr>
        <w:t xml:space="preserve"> (план</w:t>
      </w:r>
      <w:r w:rsidR="00B200B6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B200B6" w:rsidRPr="00B200B6">
        <w:rPr>
          <w:rFonts w:ascii="Times New Roman" w:hAnsi="Times New Roman" w:cs="Times New Roman"/>
          <w:b/>
          <w:i/>
          <w:sz w:val="28"/>
          <w:szCs w:val="28"/>
        </w:rPr>
        <w:t>) сопровождения несовершеннолетнего</w:t>
      </w:r>
      <w:r w:rsidR="00B200B6">
        <w:rPr>
          <w:rFonts w:ascii="Times New Roman" w:hAnsi="Times New Roman" w:cs="Times New Roman"/>
          <w:b/>
          <w:i/>
          <w:sz w:val="28"/>
          <w:szCs w:val="28"/>
        </w:rPr>
        <w:t xml:space="preserve"> должны рассматриваться на заседании Совета профилактики.</w:t>
      </w:r>
    </w:p>
    <w:p w:rsidR="00791ACA" w:rsidRPr="00791ACA" w:rsidRDefault="00791ACA" w:rsidP="00791ACA">
      <w:pPr>
        <w:pStyle w:val="ConsPlusNormal"/>
        <w:ind w:firstLine="539"/>
        <w:jc w:val="center"/>
        <w:rPr>
          <w:rFonts w:ascii="Times New Roman" w:hAnsi="Times New Roman" w:cs="Times New Roman"/>
          <w:b/>
          <w:i/>
          <w:sz w:val="20"/>
        </w:rPr>
      </w:pPr>
    </w:p>
    <w:p w:rsidR="00791ACA" w:rsidRDefault="00791ACA" w:rsidP="00791ACA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2922" w:rsidRDefault="001F2922" w:rsidP="00791ACA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2922" w:rsidRDefault="001F2922" w:rsidP="00791ACA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2922" w:rsidRDefault="001F2922" w:rsidP="00791ACA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2922" w:rsidRDefault="001F2922" w:rsidP="00791ACA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2922" w:rsidRDefault="001F2922" w:rsidP="00791ACA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2922" w:rsidRDefault="001F2922" w:rsidP="00791ACA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2922" w:rsidRDefault="001F2922" w:rsidP="00791ACA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2922" w:rsidRDefault="001F2922" w:rsidP="00791ACA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2922" w:rsidRDefault="001F2922" w:rsidP="00791ACA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2922" w:rsidRDefault="001F2922" w:rsidP="00791ACA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2922" w:rsidRDefault="001F2922" w:rsidP="00791ACA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2922" w:rsidRDefault="001F2922" w:rsidP="00791ACA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2922" w:rsidRDefault="001F2922" w:rsidP="00791ACA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2922" w:rsidRDefault="001F2922" w:rsidP="00791ACA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2922" w:rsidRDefault="001F2922" w:rsidP="00791ACA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0721" w:rsidRDefault="00F00721" w:rsidP="00791A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Педагогу-психологу необходимо провести психологическую диагностику родителей (законных представителей) через анкетирование</w:t>
      </w:r>
      <w:r w:rsidR="009F22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подготовить рекомендации для формирования плана мероприятия (листа маршрутизации)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D5995" w:rsidRPr="009F22BE" w:rsidRDefault="00DD5995" w:rsidP="0065745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8573A" w:rsidRPr="009F22BE" w:rsidRDefault="00F00721" w:rsidP="009F22B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F22BE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Рекомендуемые методики для анкетирования родителей представлены в таблице.</w:t>
      </w:r>
    </w:p>
    <w:tbl>
      <w:tblPr>
        <w:tblW w:w="9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4"/>
        <w:gridCol w:w="5528"/>
      </w:tblGrid>
      <w:tr w:rsidR="00485CF3" w:rsidTr="009F22BE">
        <w:tc>
          <w:tcPr>
            <w:tcW w:w="3964" w:type="dxa"/>
          </w:tcPr>
          <w:p w:rsidR="00485CF3" w:rsidRPr="008A7864" w:rsidRDefault="00F00721" w:rsidP="008A786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864">
              <w:rPr>
                <w:rFonts w:ascii="Times New Roman" w:hAnsi="Times New Roman" w:cs="Times New Roman"/>
                <w:b/>
                <w:sz w:val="24"/>
                <w:szCs w:val="24"/>
              </w:rPr>
              <w:t>Методика</w:t>
            </w:r>
          </w:p>
        </w:tc>
        <w:tc>
          <w:tcPr>
            <w:tcW w:w="5528" w:type="dxa"/>
          </w:tcPr>
          <w:p w:rsidR="00485CF3" w:rsidRPr="008A7864" w:rsidRDefault="008A7864" w:rsidP="008A786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864">
              <w:rPr>
                <w:rFonts w:ascii="Times New Roman" w:hAnsi="Times New Roman" w:cs="Times New Roman"/>
                <w:b/>
                <w:sz w:val="24"/>
                <w:szCs w:val="24"/>
              </w:rPr>
              <w:t>Что можно выявить с помощью Методики?</w:t>
            </w:r>
          </w:p>
        </w:tc>
      </w:tr>
      <w:tr w:rsidR="00F00721" w:rsidTr="009F22BE">
        <w:tc>
          <w:tcPr>
            <w:tcW w:w="3964" w:type="dxa"/>
          </w:tcPr>
          <w:p w:rsidR="00F00721" w:rsidRPr="008A7864" w:rsidRDefault="00F00721" w:rsidP="009F22B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864">
              <w:rPr>
                <w:rFonts w:ascii="Times New Roman" w:hAnsi="Times New Roman" w:cs="Times New Roman"/>
                <w:sz w:val="24"/>
                <w:szCs w:val="24"/>
              </w:rPr>
              <w:t>Опросник «Анализ семейных взаимоотношений» Э.Г. Эйдемиллер (Методика АСВ)</w:t>
            </w:r>
          </w:p>
        </w:tc>
        <w:tc>
          <w:tcPr>
            <w:tcW w:w="5528" w:type="dxa"/>
          </w:tcPr>
          <w:p w:rsidR="00F00721" w:rsidRPr="008A7864" w:rsidRDefault="00F00721" w:rsidP="008A78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864">
              <w:rPr>
                <w:rFonts w:ascii="Times New Roman" w:hAnsi="Times New Roman" w:cs="Times New Roman"/>
                <w:sz w:val="24"/>
                <w:szCs w:val="24"/>
              </w:rPr>
              <w:t>Предназначен для изучения влияния родителей в воспитании ребенка или подростка и поиска ошибок в родительском воспитании</w:t>
            </w:r>
          </w:p>
        </w:tc>
      </w:tr>
      <w:tr w:rsidR="00F00721" w:rsidTr="009F22BE">
        <w:tc>
          <w:tcPr>
            <w:tcW w:w="3964" w:type="dxa"/>
          </w:tcPr>
          <w:p w:rsidR="00F00721" w:rsidRPr="008A7864" w:rsidRDefault="00F00721" w:rsidP="008A78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864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  <w:r w:rsidR="008A786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A7864">
              <w:rPr>
                <w:rFonts w:ascii="Times New Roman" w:hAnsi="Times New Roman" w:cs="Times New Roman"/>
                <w:sz w:val="24"/>
                <w:szCs w:val="24"/>
              </w:rPr>
              <w:t>Семейная социограмма</w:t>
            </w:r>
            <w:r w:rsidR="008A78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A78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22B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A7864">
              <w:rPr>
                <w:rFonts w:ascii="Times New Roman" w:hAnsi="Times New Roman" w:cs="Times New Roman"/>
                <w:sz w:val="24"/>
                <w:szCs w:val="24"/>
              </w:rPr>
              <w:t>Э.Г. Эйдемиллер</w:t>
            </w:r>
          </w:p>
        </w:tc>
        <w:tc>
          <w:tcPr>
            <w:tcW w:w="5528" w:type="dxa"/>
          </w:tcPr>
          <w:p w:rsidR="00F00721" w:rsidRPr="008A7864" w:rsidRDefault="00F00721" w:rsidP="008A78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864">
              <w:rPr>
                <w:rFonts w:ascii="Times New Roman" w:hAnsi="Times New Roman" w:cs="Times New Roman"/>
                <w:sz w:val="24"/>
                <w:szCs w:val="24"/>
              </w:rPr>
              <w:t>Позволяет выявить положение субъекта в системе межличностных отношений и, кроме того, определить характер коммуникаций в семье - прямой или опосредованный</w:t>
            </w:r>
          </w:p>
        </w:tc>
      </w:tr>
      <w:tr w:rsidR="00F00721" w:rsidTr="009F22BE">
        <w:tc>
          <w:tcPr>
            <w:tcW w:w="3964" w:type="dxa"/>
          </w:tcPr>
          <w:p w:rsidR="00F00721" w:rsidRPr="008A7864" w:rsidRDefault="00F00721" w:rsidP="008A78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864">
              <w:rPr>
                <w:rFonts w:ascii="Times New Roman" w:hAnsi="Times New Roman" w:cs="Times New Roman"/>
                <w:sz w:val="24"/>
                <w:szCs w:val="24"/>
              </w:rPr>
              <w:t>Анализ семейного воспитания (АСВ) (Э.Г. Эйдемиллер)</w:t>
            </w:r>
          </w:p>
        </w:tc>
        <w:tc>
          <w:tcPr>
            <w:tcW w:w="5528" w:type="dxa"/>
          </w:tcPr>
          <w:p w:rsidR="00F00721" w:rsidRPr="008A7864" w:rsidRDefault="00F00721" w:rsidP="008A78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864">
              <w:rPr>
                <w:rFonts w:ascii="Times New Roman" w:hAnsi="Times New Roman" w:cs="Times New Roman"/>
                <w:sz w:val="24"/>
                <w:szCs w:val="24"/>
              </w:rPr>
              <w:t>Позволяет определить нарушения процесса воспитания и установить некоторые причины этих нарушений</w:t>
            </w:r>
          </w:p>
        </w:tc>
      </w:tr>
      <w:tr w:rsidR="00F00721" w:rsidTr="009F22BE">
        <w:tc>
          <w:tcPr>
            <w:tcW w:w="3964" w:type="dxa"/>
          </w:tcPr>
          <w:p w:rsidR="00F00721" w:rsidRPr="008A7864" w:rsidRDefault="00F00721" w:rsidP="008A78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864">
              <w:rPr>
                <w:rFonts w:ascii="Times New Roman" w:hAnsi="Times New Roman" w:cs="Times New Roman"/>
                <w:sz w:val="24"/>
                <w:szCs w:val="24"/>
              </w:rPr>
              <w:t>Экспресс-диагностика семейного состояния. Р.В. Овчарова</w:t>
            </w:r>
          </w:p>
        </w:tc>
        <w:tc>
          <w:tcPr>
            <w:tcW w:w="5528" w:type="dxa"/>
          </w:tcPr>
          <w:p w:rsidR="00F00721" w:rsidRPr="008A7864" w:rsidRDefault="00F00721" w:rsidP="008A78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864">
              <w:rPr>
                <w:rFonts w:ascii="Times New Roman" w:hAnsi="Times New Roman" w:cs="Times New Roman"/>
                <w:sz w:val="24"/>
                <w:szCs w:val="24"/>
              </w:rPr>
              <w:t>Методика позволяет быстро оценить общую семейную тревожность и уровень выраженности чувств вины, тревоги и нервно-психического напряжения в семейных отношениях</w:t>
            </w:r>
          </w:p>
        </w:tc>
      </w:tr>
    </w:tbl>
    <w:p w:rsidR="009F22BE" w:rsidRDefault="009F22BE" w:rsidP="009F22BE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A757CE1" wp14:editId="3844B4E1">
            <wp:extent cx="1465700" cy="1133475"/>
            <wp:effectExtent l="0" t="0" r="127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gpreview (17).jpg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512" cy="1134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2BE" w:rsidRPr="006E2AD2" w:rsidRDefault="009F22BE" w:rsidP="009F22BE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2AD2">
        <w:rPr>
          <w:rFonts w:ascii="Times New Roman" w:hAnsi="Times New Roman" w:cs="Times New Roman"/>
          <w:b/>
          <w:sz w:val="28"/>
          <w:szCs w:val="28"/>
        </w:rPr>
        <w:t>НЕОБХОДИМО</w:t>
      </w:r>
    </w:p>
    <w:p w:rsidR="009F22BE" w:rsidRDefault="009F22BE" w:rsidP="009F22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2AD2">
        <w:rPr>
          <w:rFonts w:ascii="Times New Roman" w:hAnsi="Times New Roman" w:cs="Times New Roman"/>
          <w:i/>
          <w:sz w:val="28"/>
          <w:szCs w:val="28"/>
        </w:rPr>
        <w:t xml:space="preserve">информировать родителей о </w:t>
      </w:r>
      <w:r w:rsidRPr="006668A0">
        <w:rPr>
          <w:rFonts w:ascii="Times New Roman" w:hAnsi="Times New Roman" w:cs="Times New Roman"/>
          <w:i/>
          <w:sz w:val="28"/>
          <w:szCs w:val="28"/>
        </w:rPr>
        <w:t>возможностях и о необходимости применения в семье контрольной (тестовой) диагностики случаев токсико-наркотического опьянения</w:t>
      </w:r>
      <w:r>
        <w:rPr>
          <w:rFonts w:ascii="Times New Roman" w:hAnsi="Times New Roman" w:cs="Times New Roman"/>
          <w:i/>
          <w:sz w:val="28"/>
          <w:szCs w:val="28"/>
        </w:rPr>
        <w:t>,</w:t>
      </w:r>
    </w:p>
    <w:p w:rsidR="009F22BE" w:rsidRPr="0055624A" w:rsidRDefault="009F22BE" w:rsidP="009F22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2AD2">
        <w:rPr>
          <w:rFonts w:ascii="Times New Roman" w:hAnsi="Times New Roman" w:cs="Times New Roman"/>
          <w:i/>
          <w:sz w:val="28"/>
          <w:szCs w:val="28"/>
        </w:rPr>
        <w:t>проводить индивидуальное семейное консультирование</w:t>
      </w:r>
      <w:r w:rsidRPr="0055624A">
        <w:t xml:space="preserve"> </w:t>
      </w:r>
      <w:r w:rsidRPr="0055624A">
        <w:rPr>
          <w:rFonts w:ascii="Times New Roman" w:hAnsi="Times New Roman" w:cs="Times New Roman"/>
          <w:i/>
          <w:sz w:val="28"/>
          <w:szCs w:val="28"/>
        </w:rPr>
        <w:t>по воспитательным, психологическим проблемам развития и поведения ребенка</w:t>
      </w:r>
      <w:r>
        <w:rPr>
          <w:rFonts w:ascii="Times New Roman" w:hAnsi="Times New Roman" w:cs="Times New Roman"/>
          <w:i/>
          <w:sz w:val="28"/>
          <w:szCs w:val="28"/>
        </w:rPr>
        <w:t>,</w:t>
      </w:r>
    </w:p>
    <w:p w:rsidR="009F22BE" w:rsidRPr="006668A0" w:rsidRDefault="009F22BE" w:rsidP="009F22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5624A">
        <w:rPr>
          <w:rFonts w:ascii="Times New Roman" w:hAnsi="Times New Roman" w:cs="Times New Roman"/>
          <w:i/>
          <w:sz w:val="28"/>
          <w:szCs w:val="28"/>
        </w:rPr>
        <w:t xml:space="preserve">повышать уровень </w:t>
      </w:r>
      <w:r w:rsidRPr="006668A0">
        <w:rPr>
          <w:rFonts w:ascii="Times New Roman" w:hAnsi="Times New Roman" w:cs="Times New Roman"/>
          <w:i/>
          <w:sz w:val="28"/>
          <w:szCs w:val="28"/>
        </w:rPr>
        <w:t>коммуникативной и психолого-педагогической компетентности родителя, оказывать психологическую поддержку семье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6E2AD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C250B" w:rsidRDefault="004C250B" w:rsidP="0065745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40E2" w:rsidRDefault="006668A0" w:rsidP="006668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340E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Следует отметить, что работа, направленная на семью, всегда имеет больший эффект, чем направленная только на родителей </w:t>
      </w:r>
    </w:p>
    <w:p w:rsidR="006668A0" w:rsidRPr="008340E2" w:rsidRDefault="006668A0" w:rsidP="006668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340E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или только на детей. </w:t>
      </w:r>
    </w:p>
    <w:p w:rsidR="006668A0" w:rsidRPr="008340E2" w:rsidRDefault="006668A0" w:rsidP="006668A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8340E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Без привлечения родителей говорить об эффективности любых проводимых профилактических мероприятий бессмысленно! 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2"/>
        <w:gridCol w:w="1694"/>
      </w:tblGrid>
      <w:tr w:rsidR="00366550" w:rsidTr="00366550">
        <w:tc>
          <w:tcPr>
            <w:tcW w:w="7792" w:type="dxa"/>
          </w:tcPr>
          <w:p w:rsidR="00366550" w:rsidRDefault="00366550" w:rsidP="0036655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Подводя итог вышеизложенному, обобщим </w:t>
            </w:r>
          </w:p>
          <w:p w:rsidR="00366550" w:rsidRDefault="00366550" w:rsidP="0036655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порядок действий при работе с несовершеннолетним:</w:t>
            </w:r>
          </w:p>
        </w:tc>
        <w:tc>
          <w:tcPr>
            <w:tcW w:w="1694" w:type="dxa"/>
          </w:tcPr>
          <w:p w:rsidR="00366550" w:rsidRDefault="00366550" w:rsidP="005C625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03EBE532" wp14:editId="0BC464BE">
                  <wp:extent cx="681579" cy="511750"/>
                  <wp:effectExtent l="0" t="0" r="4445" b="317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team1-1.jpg"/>
                          <pic:cNvPicPr/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493" cy="528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203CE" w:rsidRPr="00A23FAA" w:rsidRDefault="005C6253" w:rsidP="00366550">
      <w:pPr>
        <w:pStyle w:val="a9"/>
        <w:numPr>
          <w:ilvl w:val="0"/>
          <w:numId w:val="7"/>
        </w:numPr>
        <w:ind w:left="0" w:firstLine="709"/>
        <w:jc w:val="both"/>
        <w:rPr>
          <w:bCs/>
          <w:sz w:val="28"/>
          <w:szCs w:val="28"/>
        </w:rPr>
      </w:pPr>
      <w:r w:rsidRPr="00A23FAA">
        <w:rPr>
          <w:sz w:val="28"/>
          <w:szCs w:val="28"/>
        </w:rPr>
        <w:t xml:space="preserve">Составить акт обследования </w:t>
      </w:r>
      <w:r w:rsidRPr="00A23FAA">
        <w:rPr>
          <w:bCs/>
          <w:sz w:val="28"/>
          <w:szCs w:val="28"/>
        </w:rPr>
        <w:t>на предмет выявления у обучающего признаков употребления психоактивных веществ</w:t>
      </w:r>
      <w:r w:rsidR="002203CE" w:rsidRPr="00A23FAA">
        <w:rPr>
          <w:bCs/>
          <w:sz w:val="28"/>
          <w:szCs w:val="28"/>
        </w:rPr>
        <w:t>.</w:t>
      </w:r>
    </w:p>
    <w:p w:rsidR="005C6253" w:rsidRPr="00AA62BC" w:rsidRDefault="002203CE" w:rsidP="00366550">
      <w:pPr>
        <w:pStyle w:val="a9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AA62BC">
        <w:rPr>
          <w:bCs/>
          <w:sz w:val="28"/>
          <w:szCs w:val="28"/>
        </w:rPr>
        <w:t>Выдать направление к врачу-наркологу</w:t>
      </w:r>
      <w:r w:rsidR="00AA62BC" w:rsidRPr="00AA62BC">
        <w:rPr>
          <w:bCs/>
          <w:sz w:val="28"/>
          <w:szCs w:val="28"/>
        </w:rPr>
        <w:t>,</w:t>
      </w:r>
      <w:r w:rsidR="00AA62BC" w:rsidRPr="00AA62BC">
        <w:rPr>
          <w:sz w:val="28"/>
          <w:szCs w:val="28"/>
        </w:rPr>
        <w:t xml:space="preserve"> зафиксировать в журнале выдачи направлений</w:t>
      </w:r>
      <w:r w:rsidR="005C6253" w:rsidRPr="00AA62BC">
        <w:rPr>
          <w:bCs/>
          <w:sz w:val="28"/>
          <w:szCs w:val="28"/>
        </w:rPr>
        <w:t>.</w:t>
      </w:r>
    </w:p>
    <w:p w:rsidR="005C6253" w:rsidRDefault="005C6253" w:rsidP="00366550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Заполнить «профиль</w:t>
      </w:r>
      <w:r w:rsidR="0017284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зависимости на несовершеннолетнего.</w:t>
      </w:r>
    </w:p>
    <w:p w:rsidR="005C6253" w:rsidRPr="0054400E" w:rsidRDefault="005C6253" w:rsidP="00366550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00E">
        <w:rPr>
          <w:rFonts w:ascii="Times New Roman" w:hAnsi="Times New Roman" w:cs="Times New Roman"/>
          <w:sz w:val="28"/>
          <w:szCs w:val="28"/>
        </w:rPr>
        <w:t xml:space="preserve">Провести заседание Совета профилактики, решением которого поставить на учет в </w:t>
      </w:r>
      <w:r w:rsidR="001F2922">
        <w:rPr>
          <w:rFonts w:ascii="Times New Roman" w:hAnsi="Times New Roman" w:cs="Times New Roman"/>
          <w:sz w:val="28"/>
          <w:szCs w:val="28"/>
        </w:rPr>
        <w:t>кабинет профилактики</w:t>
      </w:r>
      <w:r w:rsidRPr="0054400E">
        <w:rPr>
          <w:rFonts w:ascii="Times New Roman" w:hAnsi="Times New Roman" w:cs="Times New Roman"/>
          <w:sz w:val="28"/>
          <w:szCs w:val="28"/>
        </w:rPr>
        <w:t>.</w:t>
      </w:r>
    </w:p>
    <w:p w:rsidR="005C6253" w:rsidRDefault="005C6253" w:rsidP="00366550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58B">
        <w:rPr>
          <w:rFonts w:ascii="Times New Roman" w:hAnsi="Times New Roman" w:cs="Times New Roman"/>
          <w:sz w:val="28"/>
          <w:szCs w:val="28"/>
        </w:rPr>
        <w:t xml:space="preserve"> Внести информацию о несовершеннолетнем в журнал движения учащихся, состоящих учете в </w:t>
      </w:r>
      <w:r w:rsidR="001F2922">
        <w:rPr>
          <w:rFonts w:ascii="Times New Roman" w:hAnsi="Times New Roman" w:cs="Times New Roman"/>
          <w:sz w:val="28"/>
          <w:szCs w:val="28"/>
        </w:rPr>
        <w:t>кабинете профилактики</w:t>
      </w:r>
      <w:r w:rsidRPr="008E558B">
        <w:rPr>
          <w:rFonts w:ascii="Times New Roman" w:hAnsi="Times New Roman" w:cs="Times New Roman"/>
          <w:sz w:val="28"/>
          <w:szCs w:val="28"/>
        </w:rPr>
        <w:t>.</w:t>
      </w:r>
    </w:p>
    <w:p w:rsidR="00267D00" w:rsidRDefault="00267D00" w:rsidP="00366550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расширенное психолого-диагностическое обследование несовершеннолетнего и его родителей (законных представителей).</w:t>
      </w:r>
    </w:p>
    <w:p w:rsidR="005C6253" w:rsidRDefault="005C6253" w:rsidP="00366550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58B">
        <w:rPr>
          <w:rFonts w:ascii="Times New Roman" w:hAnsi="Times New Roman" w:cs="Times New Roman"/>
          <w:sz w:val="28"/>
          <w:szCs w:val="28"/>
        </w:rPr>
        <w:t xml:space="preserve">Составить индивидуальную программу (план) сопровождения несовершеннолетнего. </w:t>
      </w:r>
    </w:p>
    <w:p w:rsidR="005C6253" w:rsidRPr="00633F97" w:rsidRDefault="005C6253" w:rsidP="00366550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Сформировать индивидуальную карту</w:t>
      </w:r>
      <w:r w:rsidRPr="000E07B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E07B8">
        <w:rPr>
          <w:rFonts w:ascii="Times New Roman" w:hAnsi="Times New Roman" w:cs="Times New Roman"/>
          <w:bCs/>
          <w:sz w:val="28"/>
          <w:szCs w:val="28"/>
        </w:rPr>
        <w:t xml:space="preserve">обучающегося, состоящего на учете в </w:t>
      </w:r>
      <w:r w:rsidR="001F2922">
        <w:rPr>
          <w:rFonts w:ascii="Times New Roman" w:hAnsi="Times New Roman" w:cs="Times New Roman"/>
          <w:bCs/>
          <w:sz w:val="28"/>
          <w:szCs w:val="28"/>
        </w:rPr>
        <w:t>кабинете профилактики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5C6253" w:rsidRPr="000E07B8" w:rsidRDefault="005C6253" w:rsidP="00366550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Подписать соглашение о взаимодействии с родителями (законными представителями)</w:t>
      </w:r>
      <w:r w:rsidR="00267D00">
        <w:rPr>
          <w:rFonts w:ascii="Times New Roman" w:hAnsi="Times New Roman" w:cs="Times New Roman"/>
          <w:bCs/>
          <w:sz w:val="28"/>
          <w:szCs w:val="28"/>
        </w:rPr>
        <w:t xml:space="preserve"> и разработать план мероприятий (лист маршрутизации) по работе с родителями (законными представителями) несовершеннолетнего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5C6253" w:rsidRDefault="005C6253" w:rsidP="00366550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проведение индивидуальной профилактической работы с несовершеннолетним согласно </w:t>
      </w:r>
      <w:r w:rsidRPr="008E558B">
        <w:rPr>
          <w:rFonts w:ascii="Times New Roman" w:hAnsi="Times New Roman" w:cs="Times New Roman"/>
          <w:sz w:val="28"/>
          <w:szCs w:val="28"/>
        </w:rPr>
        <w:t>индивидуальн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E558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172844">
        <w:rPr>
          <w:rFonts w:ascii="Times New Roman" w:hAnsi="Times New Roman" w:cs="Times New Roman"/>
          <w:sz w:val="28"/>
          <w:szCs w:val="28"/>
        </w:rPr>
        <w:t>е</w:t>
      </w:r>
      <w:r w:rsidRPr="008E558B">
        <w:rPr>
          <w:rFonts w:ascii="Times New Roman" w:hAnsi="Times New Roman" w:cs="Times New Roman"/>
          <w:sz w:val="28"/>
          <w:szCs w:val="28"/>
        </w:rPr>
        <w:t xml:space="preserve"> (план</w:t>
      </w:r>
      <w:r w:rsidR="00172844">
        <w:rPr>
          <w:rFonts w:ascii="Times New Roman" w:hAnsi="Times New Roman" w:cs="Times New Roman"/>
          <w:sz w:val="28"/>
          <w:szCs w:val="28"/>
        </w:rPr>
        <w:t>у</w:t>
      </w:r>
      <w:r w:rsidRPr="008E558B">
        <w:rPr>
          <w:rFonts w:ascii="Times New Roman" w:hAnsi="Times New Roman" w:cs="Times New Roman"/>
          <w:sz w:val="28"/>
          <w:szCs w:val="28"/>
        </w:rPr>
        <w:t xml:space="preserve">) сопровождения </w:t>
      </w:r>
      <w:r>
        <w:rPr>
          <w:rFonts w:ascii="Times New Roman" w:hAnsi="Times New Roman" w:cs="Times New Roman"/>
          <w:sz w:val="28"/>
          <w:szCs w:val="28"/>
        </w:rPr>
        <w:t>мероприятий</w:t>
      </w:r>
      <w:r w:rsidR="00E977DC">
        <w:rPr>
          <w:rFonts w:ascii="Times New Roman" w:hAnsi="Times New Roman" w:cs="Times New Roman"/>
          <w:sz w:val="28"/>
          <w:szCs w:val="28"/>
        </w:rPr>
        <w:t xml:space="preserve"> и </w:t>
      </w:r>
      <w:r w:rsidR="00E977DC" w:rsidRPr="00E977DC">
        <w:rPr>
          <w:rFonts w:ascii="Times New Roman" w:hAnsi="Times New Roman" w:cs="Times New Roman"/>
          <w:sz w:val="28"/>
          <w:szCs w:val="28"/>
        </w:rPr>
        <w:t>отражение результатов работы в индивидуальной карте</w:t>
      </w:r>
      <w:r w:rsidRPr="00E977D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20980" w:rsidRDefault="00F20980" w:rsidP="00366550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проведение индивидуальной профилактической работы с семьей несовершеннолетнего согласно </w:t>
      </w:r>
      <w:r>
        <w:rPr>
          <w:rFonts w:ascii="Times New Roman" w:hAnsi="Times New Roman" w:cs="Times New Roman"/>
          <w:bCs/>
          <w:sz w:val="28"/>
          <w:szCs w:val="28"/>
        </w:rPr>
        <w:t>плану мероприятий (листа маршрутизации).</w:t>
      </w:r>
    </w:p>
    <w:p w:rsidR="0070120E" w:rsidRPr="00DC5B46" w:rsidRDefault="0070120E" w:rsidP="00366550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B46">
        <w:rPr>
          <w:rFonts w:ascii="Times New Roman" w:hAnsi="Times New Roman" w:cs="Times New Roman"/>
          <w:sz w:val="28"/>
          <w:szCs w:val="28"/>
        </w:rPr>
        <w:t>Привле</w:t>
      </w:r>
      <w:r>
        <w:rPr>
          <w:rFonts w:ascii="Times New Roman" w:hAnsi="Times New Roman" w:cs="Times New Roman"/>
          <w:sz w:val="28"/>
          <w:szCs w:val="28"/>
        </w:rPr>
        <w:t>кать</w:t>
      </w:r>
      <w:r w:rsidRPr="00DC5B46">
        <w:rPr>
          <w:rFonts w:ascii="Times New Roman" w:hAnsi="Times New Roman" w:cs="Times New Roman"/>
          <w:sz w:val="28"/>
          <w:szCs w:val="28"/>
        </w:rPr>
        <w:t xml:space="preserve"> специалистов для помощи в работе с семьей и</w:t>
      </w:r>
      <w:r>
        <w:rPr>
          <w:rFonts w:ascii="Times New Roman" w:hAnsi="Times New Roman" w:cs="Times New Roman"/>
          <w:sz w:val="28"/>
          <w:szCs w:val="28"/>
        </w:rPr>
        <w:t xml:space="preserve"> несовершеннолетним.</w:t>
      </w:r>
    </w:p>
    <w:p w:rsidR="005C6253" w:rsidRPr="00366550" w:rsidRDefault="005C6253" w:rsidP="00366550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проведение</w:t>
      </w:r>
      <w:r w:rsidR="005B5E5C">
        <w:rPr>
          <w:rFonts w:ascii="Times New Roman" w:hAnsi="Times New Roman" w:cs="Times New Roman"/>
          <w:sz w:val="28"/>
          <w:szCs w:val="28"/>
        </w:rPr>
        <w:t xml:space="preserve"> оценки</w:t>
      </w:r>
      <w:r w:rsidRPr="006D4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эффективности </w:t>
      </w:r>
      <w:r w:rsidR="005B5E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проводимых мероприятий с помощью </w:t>
      </w:r>
      <w:r w:rsidRPr="006D4341">
        <w:rPr>
          <w:rFonts w:ascii="Times New Roman" w:hAnsi="Times New Roman" w:cs="Times New Roman"/>
          <w:sz w:val="28"/>
          <w:szCs w:val="28"/>
          <w:shd w:val="clear" w:color="auto" w:fill="FFFFFF"/>
        </w:rPr>
        <w:t>диагностик</w:t>
      </w:r>
      <w:r w:rsidR="005B5E5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6D4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366550" w:rsidRPr="006D4341">
        <w:rPr>
          <w:rFonts w:ascii="Times New Roman" w:hAnsi="Times New Roman" w:cs="Times New Roman"/>
          <w:sz w:val="28"/>
          <w:szCs w:val="28"/>
          <w:shd w:val="clear" w:color="auto" w:fill="FFFFFF"/>
        </w:rPr>
        <w:t>социально-педагогическ</w:t>
      </w:r>
      <w:r w:rsidR="00366550"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 w:rsidR="00366550" w:rsidRPr="006D4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мониторинг</w:t>
      </w:r>
      <w:r w:rsidR="00366550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366550" w:rsidRPr="006D4341">
        <w:rPr>
          <w:rFonts w:ascii="Times New Roman" w:hAnsi="Times New Roman" w:cs="Times New Roman"/>
          <w:sz w:val="28"/>
          <w:szCs w:val="28"/>
          <w:shd w:val="clear" w:color="auto" w:fill="FFFFFF"/>
        </w:rPr>
        <w:t>, самоанализ</w:t>
      </w:r>
      <w:r w:rsidR="00366550">
        <w:rPr>
          <w:rFonts w:ascii="Times New Roman" w:hAnsi="Times New Roman" w:cs="Times New Roman"/>
          <w:sz w:val="28"/>
          <w:szCs w:val="28"/>
          <w:shd w:val="clear" w:color="auto" w:fill="FFFFFF"/>
        </w:rPr>
        <w:t>а, наблюдения,</w:t>
      </w:r>
      <w:r w:rsidR="00366550" w:rsidRPr="006D4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D4341">
        <w:rPr>
          <w:rFonts w:ascii="Times New Roman" w:hAnsi="Times New Roman" w:cs="Times New Roman"/>
          <w:sz w:val="28"/>
          <w:szCs w:val="28"/>
          <w:shd w:val="clear" w:color="auto" w:fill="FFFFFF"/>
        </w:rPr>
        <w:t>анализ</w:t>
      </w:r>
      <w:r w:rsidR="00366550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6D4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результатов </w:t>
      </w:r>
      <w:r w:rsidR="005B5E5C">
        <w:rPr>
          <w:rFonts w:ascii="Times New Roman" w:hAnsi="Times New Roman" w:cs="Times New Roman"/>
          <w:sz w:val="28"/>
          <w:szCs w:val="28"/>
          <w:shd w:val="clear" w:color="auto" w:fill="FFFFFF"/>
        </w:rPr>
        <w:t>поведения несовершеннолетнего</w:t>
      </w:r>
      <w:r w:rsidRPr="006D434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66550" w:rsidRPr="006D4341" w:rsidRDefault="00366550" w:rsidP="00366550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Обеспечить рассмотрение результатов оценки на заседании Совета профилактики 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подготовить предложения по коррекции </w:t>
      </w:r>
      <w:r w:rsidRPr="008E558B">
        <w:rPr>
          <w:rFonts w:ascii="Times New Roman" w:hAnsi="Times New Roman" w:cs="Times New Roman"/>
          <w:sz w:val="28"/>
          <w:szCs w:val="28"/>
        </w:rPr>
        <w:t>индивидуальн</w:t>
      </w:r>
      <w:r>
        <w:rPr>
          <w:rFonts w:ascii="Times New Roman" w:hAnsi="Times New Roman" w:cs="Times New Roman"/>
          <w:sz w:val="28"/>
          <w:szCs w:val="28"/>
        </w:rPr>
        <w:t>ой программы</w:t>
      </w:r>
      <w:r w:rsidRPr="008E558B">
        <w:rPr>
          <w:rFonts w:ascii="Times New Roman" w:hAnsi="Times New Roman" w:cs="Times New Roman"/>
          <w:sz w:val="28"/>
          <w:szCs w:val="28"/>
        </w:rPr>
        <w:t xml:space="preserve"> (план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E558B">
        <w:rPr>
          <w:rFonts w:ascii="Times New Roman" w:hAnsi="Times New Roman" w:cs="Times New Roman"/>
          <w:sz w:val="28"/>
          <w:szCs w:val="28"/>
        </w:rPr>
        <w:t>) сопровождения несовершеннолетнего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плана мероприятий (листа маршрутизации) по работе с родителями (законными представителями) несовершеннолетнего.</w:t>
      </w:r>
    </w:p>
    <w:p w:rsidR="005C6253" w:rsidRPr="00366550" w:rsidRDefault="005C6253" w:rsidP="005C625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79732C" w:rsidRDefault="00E977DC" w:rsidP="0079732C">
      <w:pPr>
        <w:pStyle w:val="ConsPlusNormal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977DC">
        <w:rPr>
          <w:rFonts w:ascii="Times New Roman" w:hAnsi="Times New Roman" w:cs="Times New Roman"/>
          <w:b/>
          <w:i/>
          <w:sz w:val="32"/>
          <w:szCs w:val="32"/>
        </w:rPr>
        <w:t xml:space="preserve">!!! </w:t>
      </w:r>
      <w:r w:rsidR="0079732C" w:rsidRPr="0079732C">
        <w:rPr>
          <w:rFonts w:ascii="Times New Roman" w:hAnsi="Times New Roman" w:cs="Times New Roman"/>
          <w:i/>
          <w:sz w:val="28"/>
          <w:szCs w:val="28"/>
        </w:rPr>
        <w:t xml:space="preserve">Проведение индивидуальной профилактической работы </w:t>
      </w:r>
    </w:p>
    <w:p w:rsidR="00C2457D" w:rsidRDefault="0079732C" w:rsidP="0079732C">
      <w:pPr>
        <w:pStyle w:val="ConsPlusNormal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9732C">
        <w:rPr>
          <w:rFonts w:ascii="Times New Roman" w:hAnsi="Times New Roman" w:cs="Times New Roman"/>
          <w:i/>
          <w:sz w:val="28"/>
          <w:szCs w:val="28"/>
        </w:rPr>
        <w:t>с несовершеннолетними, замеченными в употреблении психоактивных веществ, и их родителями должно фиксироваться в индивидуальной карте и подтверждаться соответствующими записями, справками, подписями обучающегося и родителя (законного представителя).</w:t>
      </w:r>
    </w:p>
    <w:p w:rsidR="00366550" w:rsidRPr="0079732C" w:rsidRDefault="00366550" w:rsidP="0079732C">
      <w:pPr>
        <w:pStyle w:val="ConsPlusNormal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62B91" w:rsidRDefault="00A5313D" w:rsidP="00961155">
      <w:pPr>
        <w:pStyle w:val="ConsPlusNormal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Когда можно снять с учета </w:t>
      </w:r>
      <w:r w:rsidR="001F2922">
        <w:rPr>
          <w:rFonts w:ascii="Times New Roman" w:hAnsi="Times New Roman" w:cs="Times New Roman"/>
          <w:b/>
          <w:i/>
          <w:sz w:val="28"/>
          <w:szCs w:val="28"/>
        </w:rPr>
        <w:t>кабинета профилактики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обучающегося?</w:t>
      </w:r>
    </w:p>
    <w:p w:rsidR="00A5313D" w:rsidRDefault="00A5313D" w:rsidP="00961155">
      <w:pPr>
        <w:pStyle w:val="ConsPlusNormal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54ED5" w:rsidRDefault="00771AAB" w:rsidP="00454ED5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соответствии с пунктом </w:t>
      </w:r>
      <w:r w:rsidR="001F2922">
        <w:rPr>
          <w:rFonts w:ascii="Times New Roman" w:hAnsi="Times New Roman" w:cs="Times New Roman"/>
          <w:b/>
          <w:bCs/>
          <w:sz w:val="28"/>
          <w:szCs w:val="28"/>
        </w:rPr>
        <w:t>32</w:t>
      </w:r>
      <w:r w:rsidR="00B56B40">
        <w:rPr>
          <w:rFonts w:ascii="Times New Roman" w:hAnsi="Times New Roman" w:cs="Times New Roman"/>
          <w:b/>
          <w:bCs/>
          <w:sz w:val="28"/>
          <w:szCs w:val="28"/>
        </w:rPr>
        <w:t xml:space="preserve"> Инструктивно-методических рекомендаций, о</w:t>
      </w:r>
      <w:r w:rsidR="00A5313D" w:rsidRPr="00A5313D">
        <w:rPr>
          <w:rFonts w:ascii="Times New Roman" w:hAnsi="Times New Roman" w:cs="Times New Roman"/>
          <w:b/>
          <w:bCs/>
          <w:sz w:val="28"/>
          <w:szCs w:val="28"/>
        </w:rPr>
        <w:t>снованием снятия с учета является</w:t>
      </w:r>
      <w:r w:rsidR="00454E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81647" w:rsidRDefault="00A5313D" w:rsidP="00454ED5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95621">
        <w:rPr>
          <w:rFonts w:ascii="Times New Roman" w:hAnsi="Times New Roman" w:cs="Times New Roman"/>
          <w:b/>
          <w:bCs/>
          <w:sz w:val="28"/>
          <w:szCs w:val="28"/>
          <w:u w:val="single"/>
        </w:rPr>
        <w:t>отсутствие фактов употребления психоактивных веществ</w:t>
      </w:r>
    </w:p>
    <w:p w:rsidR="00A5313D" w:rsidRPr="00D95621" w:rsidRDefault="00A5313D" w:rsidP="00454ED5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95621">
        <w:rPr>
          <w:rFonts w:ascii="Times New Roman" w:hAnsi="Times New Roman" w:cs="Times New Roman"/>
          <w:b/>
          <w:bCs/>
          <w:sz w:val="28"/>
          <w:szCs w:val="28"/>
          <w:u w:val="single"/>
        </w:rPr>
        <w:t>в течение полугода.</w:t>
      </w:r>
    </w:p>
    <w:p w:rsidR="00A5313D" w:rsidRDefault="00853515" w:rsidP="00A5313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2057400" cy="175260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gpreview (19).jpg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20"/>
        <w:gridCol w:w="2076"/>
      </w:tblGrid>
      <w:tr w:rsidR="00A5313D" w:rsidTr="00580F05">
        <w:tc>
          <w:tcPr>
            <w:tcW w:w="7420" w:type="dxa"/>
          </w:tcPr>
          <w:p w:rsidR="00A5313D" w:rsidRDefault="00A5313D" w:rsidP="00A5313D">
            <w:pPr>
              <w:pStyle w:val="ConsPlusNormal"/>
              <w:ind w:firstLine="360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A5313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Снятие с учета должно осуществляться </w:t>
            </w:r>
            <w:r w:rsidRPr="00A5313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только </w:t>
            </w:r>
          </w:p>
          <w:p w:rsidR="00D95621" w:rsidRDefault="00A5313D" w:rsidP="00A5313D">
            <w:pPr>
              <w:pStyle w:val="ConsPlusNormal"/>
              <w:ind w:firstLine="360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A5313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на основании коллегиального решения наркопоста </w:t>
            </w:r>
          </w:p>
          <w:p w:rsidR="00A5313D" w:rsidRDefault="00A5313D" w:rsidP="001F2922">
            <w:pPr>
              <w:pStyle w:val="ConsPlusNormal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313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по результатам оценки эффективности выполнения индивидуально-психологического сопровождения</w:t>
            </w:r>
            <w:r w:rsidRPr="00A531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представленным куратором</w:t>
            </w:r>
            <w:r w:rsidRPr="00A5313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="001F2922">
              <w:rPr>
                <w:rFonts w:ascii="Times New Roman" w:hAnsi="Times New Roman" w:cs="Times New Roman"/>
                <w:i/>
                <w:sz w:val="28"/>
                <w:szCs w:val="28"/>
              </w:rPr>
              <w:t>куратором группы</w:t>
            </w:r>
            <w:r w:rsidRPr="00A5313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педагогом-психологом, социальным педагогом), </w:t>
            </w:r>
            <w:r w:rsidRPr="00D956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соглашения между образовательной организацией и родителями (законными представителями) о совместной деятельности по коррекции поведения несовершеннолетнего группы риска</w:t>
            </w:r>
            <w:r w:rsidRPr="00A5313D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076" w:type="dxa"/>
          </w:tcPr>
          <w:p w:rsidR="00A5313D" w:rsidRDefault="00A5313D" w:rsidP="00A5313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</w:p>
          <w:p w:rsidR="00A5313D" w:rsidRDefault="00A5313D" w:rsidP="00A5313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181100" cy="1181100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gpreview (24).jpg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5313D" w:rsidRDefault="00A5313D" w:rsidP="00A5313D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20732" w:rsidRDefault="00A5313D" w:rsidP="00820732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732">
        <w:rPr>
          <w:rFonts w:ascii="Times New Roman" w:hAnsi="Times New Roman" w:cs="Times New Roman"/>
          <w:b/>
          <w:sz w:val="28"/>
          <w:szCs w:val="28"/>
        </w:rPr>
        <w:t xml:space="preserve">Решение о снятии с учета фиксируется в протоколе заседания </w:t>
      </w:r>
      <w:r w:rsidR="001F2922">
        <w:rPr>
          <w:rFonts w:ascii="Times New Roman" w:hAnsi="Times New Roman" w:cs="Times New Roman"/>
          <w:b/>
          <w:sz w:val="28"/>
          <w:szCs w:val="28"/>
        </w:rPr>
        <w:t>кабинета профилактики</w:t>
      </w:r>
      <w:r w:rsidRPr="00820732">
        <w:rPr>
          <w:rFonts w:ascii="Times New Roman" w:hAnsi="Times New Roman" w:cs="Times New Roman"/>
          <w:b/>
          <w:sz w:val="28"/>
          <w:szCs w:val="28"/>
        </w:rPr>
        <w:t xml:space="preserve"> и доводится до обучающегося и </w:t>
      </w:r>
    </w:p>
    <w:p w:rsidR="00A5313D" w:rsidRDefault="00A5313D" w:rsidP="00820732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732">
        <w:rPr>
          <w:rFonts w:ascii="Times New Roman" w:hAnsi="Times New Roman" w:cs="Times New Roman"/>
          <w:b/>
          <w:sz w:val="28"/>
          <w:szCs w:val="28"/>
        </w:rPr>
        <w:t>его родителей (законных представителей) в устной форме.</w:t>
      </w:r>
    </w:p>
    <w:p w:rsidR="004C250B" w:rsidRDefault="004C250B" w:rsidP="00820732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C5A8EFB" wp14:editId="092BE131">
            <wp:extent cx="1814195" cy="1520900"/>
            <wp:effectExtent l="0" t="0" r="0" b="317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depositphotos_10708475-stock-photo-3d-white-connects-plug-inside.jp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0837" cy="1526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250B" w:rsidRDefault="006871DE" w:rsidP="007973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ВАЖНО!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8"/>
        <w:gridCol w:w="1978"/>
      </w:tblGrid>
      <w:tr w:rsidR="002E68F6" w:rsidTr="002E68F6">
        <w:tc>
          <w:tcPr>
            <w:tcW w:w="7508" w:type="dxa"/>
          </w:tcPr>
          <w:p w:rsidR="00743E91" w:rsidRPr="006871DE" w:rsidRDefault="00743E91" w:rsidP="00743E9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871DE">
              <w:rPr>
                <w:rFonts w:ascii="Times New Roman" w:hAnsi="Times New Roman" w:cs="Times New Roman"/>
                <w:i/>
                <w:sz w:val="28"/>
                <w:szCs w:val="28"/>
              </w:rPr>
              <w:t>В целях предупреждения вовлечения в наркопотребление или в незаконный оборот наркотиков обучающихся,</w:t>
            </w:r>
            <w:r w:rsidR="0017284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рекомендуется</w:t>
            </w:r>
            <w:r w:rsidRPr="006871D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проводить периодические рейдовые оперативно-профилактические мероприятия на территории образовательной организации с привлечением сотрудников полиции!</w:t>
            </w:r>
          </w:p>
          <w:p w:rsidR="00743E91" w:rsidRDefault="00743E91" w:rsidP="0079732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78" w:type="dxa"/>
          </w:tcPr>
          <w:p w:rsidR="002E68F6" w:rsidRDefault="002E68F6" w:rsidP="0079732C">
            <w:pPr>
              <w:jc w:val="center"/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</w:pPr>
          </w:p>
          <w:p w:rsidR="00743E91" w:rsidRDefault="002E68F6" w:rsidP="0079732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12165" cy="991649"/>
                  <wp:effectExtent l="0" t="0" r="6985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imgpreview (34).jpg"/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7395" cy="998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71B56" w:rsidRPr="006E7AB6" w:rsidRDefault="00A71B56" w:rsidP="00C91A8C">
      <w:pPr>
        <w:pStyle w:val="a9"/>
        <w:ind w:left="0" w:firstLine="567"/>
        <w:jc w:val="center"/>
        <w:rPr>
          <w:b/>
        </w:rPr>
      </w:pPr>
      <w:r w:rsidRPr="006E7AB6">
        <w:rPr>
          <w:b/>
        </w:rPr>
        <w:lastRenderedPageBreak/>
        <w:t>Термины</w:t>
      </w:r>
      <w:r w:rsidR="0021250A" w:rsidRPr="006E7AB6">
        <w:rPr>
          <w:b/>
        </w:rPr>
        <w:t xml:space="preserve"> и определения</w:t>
      </w:r>
    </w:p>
    <w:p w:rsidR="00A71B56" w:rsidRDefault="00A71B56" w:rsidP="00A71B56">
      <w:pPr>
        <w:pStyle w:val="a9"/>
        <w:ind w:left="0" w:firstLine="567"/>
        <w:jc w:val="both"/>
      </w:pPr>
      <w:r w:rsidRPr="00C62DD6">
        <w:rPr>
          <w:b/>
          <w:i/>
        </w:rPr>
        <w:t>Психоактивные вещества</w:t>
      </w:r>
      <w:r>
        <w:t xml:space="preserve"> – это вещества, которые при введении в организм человека могут изменять его восприятие окружающего, настроение, способность к познанию, поведение и двигательные функции. </w:t>
      </w:r>
      <w:r w:rsidR="0042422A">
        <w:t>К</w:t>
      </w:r>
      <w:r>
        <w:t xml:space="preserve"> психоактивным веществам относятся наркотики, алкоголь, табак (никотин)</w:t>
      </w:r>
      <w:r w:rsidR="00490781">
        <w:t xml:space="preserve">, </w:t>
      </w:r>
      <w:r>
        <w:t>летучие растворители</w:t>
      </w:r>
      <w:r w:rsidR="0042422A">
        <w:t>,</w:t>
      </w:r>
      <w:r>
        <w:t xml:space="preserve"> лекарственные психотропные средства и другое. </w:t>
      </w:r>
    </w:p>
    <w:p w:rsidR="0021250A" w:rsidRPr="0042422A" w:rsidRDefault="0021250A" w:rsidP="00A71B56">
      <w:pPr>
        <w:pStyle w:val="a9"/>
        <w:ind w:left="0" w:firstLine="567"/>
        <w:jc w:val="both"/>
        <w:rPr>
          <w:sz w:val="16"/>
          <w:szCs w:val="16"/>
        </w:rPr>
      </w:pPr>
    </w:p>
    <w:p w:rsidR="0021250A" w:rsidRPr="00BA00BC" w:rsidRDefault="00BA00BC" w:rsidP="002125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Зависимость </w:t>
      </w:r>
      <w:r w:rsidR="0021250A" w:rsidRPr="00BA00BC">
        <w:rPr>
          <w:rFonts w:ascii="Times New Roman" w:hAnsi="Times New Roman" w:cs="Times New Roman"/>
          <w:b/>
          <w:bCs/>
          <w:iCs/>
          <w:sz w:val="24"/>
          <w:szCs w:val="24"/>
        </w:rPr>
        <w:t>-</w:t>
      </w:r>
      <w:r w:rsidR="0021250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21250A" w:rsidRPr="00BA00BC">
        <w:rPr>
          <w:rFonts w:ascii="Times New Roman" w:hAnsi="Times New Roman" w:cs="Times New Roman"/>
          <w:bCs/>
          <w:iCs/>
          <w:sz w:val="24"/>
          <w:szCs w:val="24"/>
        </w:rPr>
        <w:t xml:space="preserve">это </w:t>
      </w:r>
      <w:r w:rsidRPr="00BA00BC">
        <w:rPr>
          <w:rFonts w:ascii="Times New Roman" w:hAnsi="Times New Roman" w:cs="Times New Roman"/>
          <w:bCs/>
          <w:iCs/>
          <w:sz w:val="24"/>
          <w:szCs w:val="24"/>
        </w:rPr>
        <w:t>потребность в повторяющихся приемах психоактивных веществ</w:t>
      </w:r>
      <w:r w:rsidR="0021250A" w:rsidRPr="00BA00BC">
        <w:rPr>
          <w:rFonts w:ascii="Times New Roman" w:hAnsi="Times New Roman" w:cs="Times New Roman"/>
          <w:bCs/>
          <w:iCs/>
          <w:sz w:val="24"/>
          <w:szCs w:val="24"/>
        </w:rPr>
        <w:t>, при котор</w:t>
      </w:r>
      <w:r w:rsidRPr="00BA00BC">
        <w:rPr>
          <w:rFonts w:ascii="Times New Roman" w:hAnsi="Times New Roman" w:cs="Times New Roman"/>
          <w:bCs/>
          <w:iCs/>
          <w:sz w:val="24"/>
          <w:szCs w:val="24"/>
        </w:rPr>
        <w:t>ой</w:t>
      </w:r>
      <w:r w:rsidR="0021250A" w:rsidRPr="00BA00BC">
        <w:rPr>
          <w:rFonts w:ascii="Times New Roman" w:hAnsi="Times New Roman" w:cs="Times New Roman"/>
          <w:bCs/>
          <w:iCs/>
          <w:sz w:val="24"/>
          <w:szCs w:val="24"/>
        </w:rPr>
        <w:t xml:space="preserve"> употребление психоактивных веществ в системе ценностей </w:t>
      </w:r>
      <w:r w:rsidRPr="00BA00BC">
        <w:rPr>
          <w:rFonts w:ascii="Times New Roman" w:hAnsi="Times New Roman" w:cs="Times New Roman"/>
          <w:bCs/>
          <w:iCs/>
          <w:sz w:val="24"/>
          <w:szCs w:val="24"/>
        </w:rPr>
        <w:t>человека занимает ведущее</w:t>
      </w:r>
      <w:r w:rsidR="0021250A" w:rsidRPr="00BA00BC">
        <w:rPr>
          <w:rFonts w:ascii="Times New Roman" w:hAnsi="Times New Roman" w:cs="Times New Roman"/>
          <w:bCs/>
          <w:iCs/>
          <w:sz w:val="24"/>
          <w:szCs w:val="24"/>
        </w:rPr>
        <w:t xml:space="preserve"> место</w:t>
      </w:r>
      <w:r w:rsidR="00490781">
        <w:rPr>
          <w:rFonts w:ascii="Times New Roman" w:hAnsi="Times New Roman" w:cs="Times New Roman"/>
          <w:bCs/>
          <w:iCs/>
          <w:sz w:val="24"/>
          <w:szCs w:val="24"/>
        </w:rPr>
        <w:t xml:space="preserve"> и побуждает его к их неконтролируемому приему.</w:t>
      </w:r>
    </w:p>
    <w:p w:rsidR="00A71B56" w:rsidRPr="0042422A" w:rsidRDefault="00A71B56" w:rsidP="00961155">
      <w:pPr>
        <w:pStyle w:val="ConsPlusNormal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91ACA" w:rsidRPr="00C62DD6" w:rsidRDefault="006871DE" w:rsidP="0096115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DD6">
        <w:rPr>
          <w:rFonts w:ascii="Times New Roman" w:hAnsi="Times New Roman" w:cs="Times New Roman"/>
          <w:b/>
          <w:sz w:val="24"/>
          <w:szCs w:val="24"/>
        </w:rPr>
        <w:t xml:space="preserve">При подготовке рекомендаций </w:t>
      </w:r>
      <w:r w:rsidR="00CC1832" w:rsidRPr="00C62DD6">
        <w:rPr>
          <w:rFonts w:ascii="Times New Roman" w:hAnsi="Times New Roman" w:cs="Times New Roman"/>
          <w:b/>
          <w:sz w:val="24"/>
          <w:szCs w:val="24"/>
        </w:rPr>
        <w:t>использовал</w:t>
      </w:r>
      <w:r w:rsidR="00DF3F0B" w:rsidRPr="00C62DD6">
        <w:rPr>
          <w:rFonts w:ascii="Times New Roman" w:hAnsi="Times New Roman" w:cs="Times New Roman"/>
          <w:b/>
          <w:sz w:val="24"/>
          <w:szCs w:val="24"/>
        </w:rPr>
        <w:t>и</w:t>
      </w:r>
      <w:r w:rsidR="00CC1832" w:rsidRPr="00C62DD6">
        <w:rPr>
          <w:rFonts w:ascii="Times New Roman" w:hAnsi="Times New Roman" w:cs="Times New Roman"/>
          <w:b/>
          <w:sz w:val="24"/>
          <w:szCs w:val="24"/>
        </w:rPr>
        <w:t>сь следующие нормативные правовые акты и методическая литература:</w:t>
      </w:r>
    </w:p>
    <w:p w:rsidR="00CC1832" w:rsidRPr="00C62DD6" w:rsidRDefault="00CC1832" w:rsidP="00633A6A">
      <w:pPr>
        <w:pStyle w:val="ConsPlusNormal"/>
        <w:numPr>
          <w:ilvl w:val="0"/>
          <w:numId w:val="14"/>
        </w:numPr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2DD6">
        <w:rPr>
          <w:rFonts w:ascii="Times New Roman" w:hAnsi="Times New Roman" w:cs="Times New Roman"/>
          <w:sz w:val="24"/>
          <w:szCs w:val="24"/>
        </w:rPr>
        <w:t>Федеральный закон от 8 января 1998 года № 3-ФЗ «О наркотических средствах и психотропных веществах».</w:t>
      </w:r>
    </w:p>
    <w:p w:rsidR="00791ACA" w:rsidRPr="00C62DD6" w:rsidRDefault="00633A6A" w:rsidP="00633A6A">
      <w:pPr>
        <w:pStyle w:val="ConsPlusNormal"/>
        <w:numPr>
          <w:ilvl w:val="0"/>
          <w:numId w:val="14"/>
        </w:numPr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2DD6">
        <w:rPr>
          <w:rFonts w:ascii="Times New Roman" w:hAnsi="Times New Roman" w:cs="Times New Roman"/>
          <w:bCs/>
          <w:sz w:val="24"/>
          <w:szCs w:val="24"/>
        </w:rPr>
        <w:t>Федеральный закон от 24 июня 1999 года № 120-ФЗ «Об основах системы профилактики безнадзорности и правонарушений несовершеннолетних».</w:t>
      </w:r>
    </w:p>
    <w:p w:rsidR="00633A6A" w:rsidRPr="00C62DD6" w:rsidRDefault="00633A6A" w:rsidP="00633A6A">
      <w:pPr>
        <w:pStyle w:val="ConsPlusNormal"/>
        <w:numPr>
          <w:ilvl w:val="0"/>
          <w:numId w:val="14"/>
        </w:numPr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2DD6">
        <w:rPr>
          <w:rFonts w:ascii="Times New Roman" w:hAnsi="Times New Roman" w:cs="Times New Roman"/>
          <w:sz w:val="24"/>
          <w:szCs w:val="24"/>
        </w:rPr>
        <w:t xml:space="preserve">Закон Иркутской области от 7 октября 2009 года № 62/28-оз </w:t>
      </w:r>
      <w:r w:rsidRPr="00C62DD6">
        <w:rPr>
          <w:rFonts w:ascii="Times New Roman" w:hAnsi="Times New Roman" w:cs="Times New Roman"/>
          <w:sz w:val="24"/>
          <w:szCs w:val="24"/>
        </w:rPr>
        <w:br/>
        <w:t xml:space="preserve">«О профилактике </w:t>
      </w:r>
      <w:r w:rsidRPr="00C62D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незаконного потребления наркотических средств и психотропных веществ, наркомании и токсикомании</w:t>
      </w:r>
      <w:r w:rsidRPr="00C62DD6">
        <w:rPr>
          <w:rFonts w:ascii="Times New Roman" w:hAnsi="Times New Roman" w:cs="Times New Roman"/>
          <w:sz w:val="24"/>
          <w:szCs w:val="24"/>
        </w:rPr>
        <w:t xml:space="preserve"> в Иркутской области».</w:t>
      </w:r>
    </w:p>
    <w:p w:rsidR="00F24099" w:rsidRPr="001F2922" w:rsidRDefault="001F2922" w:rsidP="001F2922">
      <w:pPr>
        <w:pStyle w:val="ConsPlusNormal"/>
        <w:numPr>
          <w:ilvl w:val="0"/>
          <w:numId w:val="14"/>
        </w:numPr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39D7">
        <w:rPr>
          <w:rFonts w:ascii="Times New Roman" w:hAnsi="Times New Roman" w:cs="Times New Roman"/>
          <w:sz w:val="24"/>
          <w:szCs w:val="24"/>
        </w:rPr>
        <w:t>Приказа министерства по молодежной политике Иркутской области и министерства образования Иркутской области № 16-мпр/20-мпр от                                          25 марта 2019 года «Об утверждении инструктивно-методических указаний по организации и деятельности кабинетов профилактики в организациях, осуществляющих образовательную деятельность по образовательным программам среднего профессионального образования и высшего образования, основным программам профессионального обучения и по дополнительны</w:t>
      </w:r>
      <w:r>
        <w:rPr>
          <w:rFonts w:ascii="Times New Roman" w:hAnsi="Times New Roman" w:cs="Times New Roman"/>
          <w:sz w:val="24"/>
          <w:szCs w:val="24"/>
        </w:rPr>
        <w:t>м профессиональным программам»</w:t>
      </w:r>
      <w:bookmarkStart w:id="0" w:name="_GoBack"/>
      <w:bookmarkEnd w:id="0"/>
      <w:r w:rsidR="00F24099" w:rsidRPr="001F2922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520084" w:rsidRPr="00C62DD6" w:rsidRDefault="00520084" w:rsidP="00520084">
      <w:pPr>
        <w:pStyle w:val="ConsPlusTitle"/>
        <w:numPr>
          <w:ilvl w:val="0"/>
          <w:numId w:val="14"/>
        </w:numPr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62DD6">
        <w:rPr>
          <w:rFonts w:ascii="Times New Roman" w:hAnsi="Times New Roman" w:cs="Times New Roman"/>
          <w:b w:val="0"/>
          <w:sz w:val="24"/>
          <w:szCs w:val="24"/>
        </w:rPr>
        <w:t>Воробьева Т.В., Ялтонская А.В. Профилактика зависимости от Психоактивных веществ. Руководство по разработке и внедрению программ формирования жизненных навыков у подростков группы риска. – Москва: Управление по наркотикам и преступности Организации объединенных наций, 2008 – 70 с.</w:t>
      </w:r>
    </w:p>
    <w:p w:rsidR="0032238A" w:rsidRPr="00C62DD6" w:rsidRDefault="0032238A" w:rsidP="00520084">
      <w:pPr>
        <w:pStyle w:val="ConsPlusTitle"/>
        <w:numPr>
          <w:ilvl w:val="0"/>
          <w:numId w:val="14"/>
        </w:numPr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62DD6">
        <w:rPr>
          <w:rFonts w:ascii="Times New Roman" w:hAnsi="Times New Roman" w:cs="Times New Roman"/>
          <w:b w:val="0"/>
          <w:sz w:val="24"/>
          <w:szCs w:val="24"/>
        </w:rPr>
        <w:t>Сирота Н.А., Ялтонский В.М. Профилактика наркомании и алкоголизма: Учебное пособие для студентов высших учебных заведений. – Мо</w:t>
      </w:r>
      <w:r w:rsidR="00DF3F0B" w:rsidRPr="00C62DD6">
        <w:rPr>
          <w:rFonts w:ascii="Times New Roman" w:hAnsi="Times New Roman" w:cs="Times New Roman"/>
          <w:b w:val="0"/>
          <w:sz w:val="24"/>
          <w:szCs w:val="24"/>
        </w:rPr>
        <w:t>с</w:t>
      </w:r>
      <w:r w:rsidRPr="00C62DD6">
        <w:rPr>
          <w:rFonts w:ascii="Times New Roman" w:hAnsi="Times New Roman" w:cs="Times New Roman"/>
          <w:b w:val="0"/>
          <w:sz w:val="24"/>
          <w:szCs w:val="24"/>
        </w:rPr>
        <w:t>ква</w:t>
      </w:r>
      <w:r w:rsidR="00DF3F0B" w:rsidRPr="00C62DD6">
        <w:rPr>
          <w:rFonts w:ascii="Times New Roman" w:hAnsi="Times New Roman" w:cs="Times New Roman"/>
          <w:b w:val="0"/>
          <w:sz w:val="24"/>
          <w:szCs w:val="24"/>
        </w:rPr>
        <w:t>:</w:t>
      </w:r>
      <w:r w:rsidRPr="00C62DD6">
        <w:rPr>
          <w:rFonts w:ascii="Times New Roman" w:hAnsi="Times New Roman" w:cs="Times New Roman"/>
          <w:b w:val="0"/>
          <w:sz w:val="24"/>
          <w:szCs w:val="24"/>
        </w:rPr>
        <w:t xml:space="preserve"> Издательский центр «Академия», 2003. – 176 с.</w:t>
      </w:r>
    </w:p>
    <w:p w:rsidR="00520084" w:rsidRPr="00C62DD6" w:rsidRDefault="00520084" w:rsidP="00520084">
      <w:pPr>
        <w:pStyle w:val="ConsPlusTitle"/>
        <w:numPr>
          <w:ilvl w:val="0"/>
          <w:numId w:val="14"/>
        </w:numPr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62DD6">
        <w:rPr>
          <w:rFonts w:ascii="Times New Roman" w:hAnsi="Times New Roman" w:cs="Times New Roman"/>
          <w:b w:val="0"/>
          <w:sz w:val="24"/>
          <w:szCs w:val="24"/>
        </w:rPr>
        <w:t>Методические рекомендации для педагогических работников, родителей и руководителей образовательных организаций по педагогическому, психологическому и родительскому попечению и сопровождению групп риска вовлечения обучающихся в потребление наркотических средств и психотропных веществ, направленные письмом Департамента государственной политики в сфере защиты прав детей Министерства образования и науки России от 9 февраля 2016 года № 07-505 – Москва, 2016 - 30 с.</w:t>
      </w:r>
    </w:p>
    <w:p w:rsidR="00DF3F0B" w:rsidRPr="00C62DD6" w:rsidRDefault="00DF3F0B" w:rsidP="00520084">
      <w:pPr>
        <w:pStyle w:val="ConsPlusTitle"/>
        <w:numPr>
          <w:ilvl w:val="0"/>
          <w:numId w:val="14"/>
        </w:numPr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62DD6">
        <w:rPr>
          <w:rFonts w:ascii="Times New Roman" w:hAnsi="Times New Roman" w:cs="Times New Roman"/>
          <w:b w:val="0"/>
          <w:sz w:val="24"/>
          <w:szCs w:val="24"/>
        </w:rPr>
        <w:t xml:space="preserve">Профилактика употребления психоактивных веществ: от рождения к молодости (под редакцией Е.А. Брюна, Е.А. Кошкиной, Е.И. Сокольчик, В.В. Аршиновой). Выпуск базовый. Методические рекомендации № 29. – Москва: МНПЦ Наркологии, Департамент здравоохранения Правительства Москвы, 2017 – 94 с. </w:t>
      </w:r>
    </w:p>
    <w:p w:rsidR="00791ACA" w:rsidRPr="00E734E7" w:rsidRDefault="00520084" w:rsidP="004D25BF">
      <w:pPr>
        <w:pStyle w:val="a9"/>
        <w:numPr>
          <w:ilvl w:val="0"/>
          <w:numId w:val="14"/>
        </w:numPr>
        <w:ind w:left="0" w:firstLine="567"/>
        <w:jc w:val="both"/>
        <w:rPr>
          <w:b/>
          <w:sz w:val="28"/>
          <w:szCs w:val="28"/>
        </w:rPr>
      </w:pPr>
      <w:r w:rsidRPr="004D25BF">
        <w:rPr>
          <w:bCs/>
        </w:rPr>
        <w:t xml:space="preserve">Методические рекомендации по вопросам ранней диагностики употребления психоактивных веществ и организации индивидуальной работы с лицами, замеченными в употреблении токсических веществ для специалистов образовательных организаций </w:t>
      </w:r>
      <w:r w:rsidRPr="00C62DD6">
        <w:t>- Иркутск</w:t>
      </w:r>
      <w:r w:rsidR="00DF3F0B" w:rsidRPr="00C62DD6">
        <w:t>: Государственное казенное учреждение Иркутской области «Центр психолого-педагогической, медицинской и социальной помощи, профилактики, реабилитации и коррекции»</w:t>
      </w:r>
      <w:r w:rsidRPr="00C62DD6">
        <w:t>, 2020 – 77 с.</w:t>
      </w:r>
    </w:p>
    <w:p w:rsidR="00E734E7" w:rsidRDefault="00E734E7" w:rsidP="00E734E7">
      <w:pPr>
        <w:jc w:val="both"/>
        <w:rPr>
          <w:b/>
          <w:sz w:val="28"/>
          <w:szCs w:val="28"/>
        </w:rPr>
      </w:pPr>
    </w:p>
    <w:p w:rsidR="00E734E7" w:rsidRDefault="00E734E7" w:rsidP="00E734E7">
      <w:pPr>
        <w:jc w:val="both"/>
        <w:rPr>
          <w:b/>
          <w:sz w:val="28"/>
          <w:szCs w:val="28"/>
        </w:rPr>
      </w:pPr>
    </w:p>
    <w:p w:rsidR="00E734E7" w:rsidRDefault="00E734E7" w:rsidP="00E734E7">
      <w:pPr>
        <w:jc w:val="both"/>
        <w:rPr>
          <w:b/>
          <w:sz w:val="28"/>
          <w:szCs w:val="28"/>
        </w:rPr>
      </w:pPr>
    </w:p>
    <w:p w:rsidR="00E734E7" w:rsidRDefault="00E734E7" w:rsidP="00E734E7">
      <w:pPr>
        <w:jc w:val="both"/>
        <w:rPr>
          <w:b/>
          <w:sz w:val="28"/>
          <w:szCs w:val="28"/>
        </w:rPr>
      </w:pPr>
    </w:p>
    <w:p w:rsidR="00E734E7" w:rsidRDefault="00E734E7" w:rsidP="00E734E7">
      <w:pPr>
        <w:jc w:val="both"/>
        <w:rPr>
          <w:b/>
          <w:sz w:val="28"/>
          <w:szCs w:val="28"/>
        </w:rPr>
      </w:pPr>
    </w:p>
    <w:p w:rsidR="00E734E7" w:rsidRDefault="00E734E7" w:rsidP="00E734E7">
      <w:pPr>
        <w:jc w:val="both"/>
        <w:rPr>
          <w:b/>
          <w:sz w:val="28"/>
          <w:szCs w:val="28"/>
        </w:rPr>
      </w:pPr>
    </w:p>
    <w:p w:rsidR="00E734E7" w:rsidRDefault="00E734E7" w:rsidP="00E734E7">
      <w:pPr>
        <w:jc w:val="both"/>
        <w:rPr>
          <w:b/>
          <w:sz w:val="28"/>
          <w:szCs w:val="28"/>
        </w:rPr>
      </w:pPr>
    </w:p>
    <w:p w:rsidR="00E734E7" w:rsidRDefault="00E734E7" w:rsidP="00E734E7">
      <w:pPr>
        <w:jc w:val="both"/>
        <w:rPr>
          <w:b/>
          <w:sz w:val="28"/>
          <w:szCs w:val="28"/>
        </w:rPr>
      </w:pPr>
    </w:p>
    <w:p w:rsidR="00E734E7" w:rsidRDefault="00E734E7" w:rsidP="00E734E7">
      <w:pPr>
        <w:jc w:val="both"/>
        <w:rPr>
          <w:b/>
          <w:sz w:val="28"/>
          <w:szCs w:val="28"/>
        </w:rPr>
      </w:pPr>
    </w:p>
    <w:p w:rsidR="00E734E7" w:rsidRDefault="00E734E7" w:rsidP="00E734E7">
      <w:pPr>
        <w:jc w:val="both"/>
        <w:rPr>
          <w:b/>
          <w:sz w:val="28"/>
          <w:szCs w:val="28"/>
        </w:rPr>
      </w:pPr>
    </w:p>
    <w:p w:rsidR="00E734E7" w:rsidRDefault="00E734E7" w:rsidP="00E734E7">
      <w:pPr>
        <w:jc w:val="both"/>
        <w:rPr>
          <w:b/>
          <w:sz w:val="28"/>
          <w:szCs w:val="28"/>
        </w:rPr>
      </w:pPr>
    </w:p>
    <w:p w:rsidR="00E734E7" w:rsidRDefault="00E734E7" w:rsidP="00E734E7">
      <w:pPr>
        <w:jc w:val="both"/>
        <w:rPr>
          <w:b/>
          <w:sz w:val="28"/>
          <w:szCs w:val="28"/>
        </w:rPr>
      </w:pPr>
    </w:p>
    <w:p w:rsidR="00E734E7" w:rsidRDefault="00E734E7" w:rsidP="00E734E7">
      <w:pPr>
        <w:jc w:val="both"/>
        <w:rPr>
          <w:b/>
          <w:sz w:val="28"/>
          <w:szCs w:val="28"/>
        </w:rPr>
      </w:pPr>
    </w:p>
    <w:p w:rsidR="00E734E7" w:rsidRDefault="00E734E7" w:rsidP="00E734E7">
      <w:pPr>
        <w:jc w:val="both"/>
        <w:rPr>
          <w:b/>
          <w:sz w:val="28"/>
          <w:szCs w:val="28"/>
        </w:rPr>
      </w:pPr>
    </w:p>
    <w:p w:rsidR="00E734E7" w:rsidRDefault="00E734E7" w:rsidP="00E734E7">
      <w:pPr>
        <w:jc w:val="both"/>
        <w:rPr>
          <w:b/>
          <w:sz w:val="28"/>
          <w:szCs w:val="28"/>
        </w:rPr>
      </w:pPr>
    </w:p>
    <w:p w:rsidR="00E734E7" w:rsidRDefault="00E734E7" w:rsidP="00E734E7">
      <w:pPr>
        <w:jc w:val="both"/>
        <w:rPr>
          <w:b/>
          <w:sz w:val="28"/>
          <w:szCs w:val="28"/>
        </w:rPr>
      </w:pPr>
    </w:p>
    <w:p w:rsidR="00E734E7" w:rsidRDefault="00E734E7" w:rsidP="00E734E7">
      <w:pPr>
        <w:jc w:val="both"/>
        <w:rPr>
          <w:b/>
          <w:sz w:val="28"/>
          <w:szCs w:val="28"/>
        </w:rPr>
      </w:pPr>
    </w:p>
    <w:p w:rsidR="00E734E7" w:rsidRDefault="00E734E7" w:rsidP="00E734E7">
      <w:pPr>
        <w:jc w:val="both"/>
        <w:rPr>
          <w:b/>
          <w:sz w:val="28"/>
          <w:szCs w:val="28"/>
        </w:rPr>
      </w:pPr>
    </w:p>
    <w:p w:rsidR="00E734E7" w:rsidRDefault="00E734E7" w:rsidP="00E734E7">
      <w:pPr>
        <w:jc w:val="both"/>
        <w:rPr>
          <w:b/>
          <w:sz w:val="28"/>
          <w:szCs w:val="28"/>
        </w:rPr>
      </w:pPr>
    </w:p>
    <w:p w:rsidR="00E734E7" w:rsidRDefault="00E734E7" w:rsidP="00E734E7">
      <w:pPr>
        <w:jc w:val="both"/>
        <w:rPr>
          <w:b/>
          <w:sz w:val="28"/>
          <w:szCs w:val="28"/>
        </w:rPr>
      </w:pPr>
    </w:p>
    <w:p w:rsidR="00E734E7" w:rsidRDefault="00E734E7" w:rsidP="00E734E7">
      <w:pPr>
        <w:jc w:val="both"/>
        <w:rPr>
          <w:b/>
          <w:sz w:val="28"/>
          <w:szCs w:val="28"/>
        </w:rPr>
      </w:pPr>
    </w:p>
    <w:p w:rsidR="00E734E7" w:rsidRPr="00E734E7" w:rsidRDefault="00E734E7" w:rsidP="00E734E7">
      <w:pPr>
        <w:jc w:val="both"/>
        <w:rPr>
          <w:b/>
          <w:sz w:val="28"/>
          <w:szCs w:val="28"/>
        </w:rPr>
      </w:pPr>
    </w:p>
    <w:sectPr w:rsidR="00E734E7" w:rsidRPr="00E734E7" w:rsidSect="004807FA">
      <w:headerReference w:type="default" r:id="rId71"/>
      <w:pgSz w:w="11906" w:h="16838"/>
      <w:pgMar w:top="1134" w:right="850" w:bottom="851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60C" w:rsidRDefault="0094360C" w:rsidP="00E90400">
      <w:pPr>
        <w:spacing w:after="0" w:line="240" w:lineRule="auto"/>
      </w:pPr>
      <w:r>
        <w:separator/>
      </w:r>
    </w:p>
  </w:endnote>
  <w:endnote w:type="continuationSeparator" w:id="0">
    <w:p w:rsidR="0094360C" w:rsidRDefault="0094360C" w:rsidP="00E90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60C" w:rsidRDefault="0094360C" w:rsidP="00E90400">
      <w:pPr>
        <w:spacing w:after="0" w:line="240" w:lineRule="auto"/>
      </w:pPr>
      <w:r>
        <w:separator/>
      </w:r>
    </w:p>
  </w:footnote>
  <w:footnote w:type="continuationSeparator" w:id="0">
    <w:p w:rsidR="0094360C" w:rsidRDefault="0094360C" w:rsidP="00E904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4958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AA7D5F" w:rsidRPr="00E90400" w:rsidRDefault="00AA7D5F">
        <w:pPr>
          <w:pStyle w:val="a5"/>
          <w:jc w:val="center"/>
          <w:rPr>
            <w:rFonts w:ascii="Times New Roman" w:hAnsi="Times New Roman" w:cs="Times New Roman"/>
          </w:rPr>
        </w:pPr>
        <w:r w:rsidRPr="00E90400">
          <w:rPr>
            <w:rFonts w:ascii="Times New Roman" w:hAnsi="Times New Roman" w:cs="Times New Roman"/>
          </w:rPr>
          <w:fldChar w:fldCharType="begin"/>
        </w:r>
        <w:r w:rsidRPr="00E90400">
          <w:rPr>
            <w:rFonts w:ascii="Times New Roman" w:hAnsi="Times New Roman" w:cs="Times New Roman"/>
          </w:rPr>
          <w:instrText>PAGE   \* MERGEFORMAT</w:instrText>
        </w:r>
        <w:r w:rsidRPr="00E90400">
          <w:rPr>
            <w:rFonts w:ascii="Times New Roman" w:hAnsi="Times New Roman" w:cs="Times New Roman"/>
          </w:rPr>
          <w:fldChar w:fldCharType="separate"/>
        </w:r>
        <w:r w:rsidR="001F2922">
          <w:rPr>
            <w:rFonts w:ascii="Times New Roman" w:hAnsi="Times New Roman" w:cs="Times New Roman"/>
            <w:noProof/>
          </w:rPr>
          <w:t>30</w:t>
        </w:r>
        <w:r w:rsidRPr="00E90400">
          <w:rPr>
            <w:rFonts w:ascii="Times New Roman" w:hAnsi="Times New Roman" w:cs="Times New Roman"/>
          </w:rPr>
          <w:fldChar w:fldCharType="end"/>
        </w:r>
      </w:p>
    </w:sdtContent>
  </w:sdt>
  <w:p w:rsidR="00AA7D5F" w:rsidRDefault="00AA7D5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A4CA57DE"/>
    <w:name w:val="WW8Num11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pacing w:val="-5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C745D39"/>
    <w:multiLevelType w:val="hybridMultilevel"/>
    <w:tmpl w:val="2DD0E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8878E1"/>
    <w:multiLevelType w:val="hybridMultilevel"/>
    <w:tmpl w:val="E2D47F70"/>
    <w:lvl w:ilvl="0" w:tplc="704218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45651B"/>
    <w:multiLevelType w:val="hybridMultilevel"/>
    <w:tmpl w:val="ABCAD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962916"/>
    <w:multiLevelType w:val="hybridMultilevel"/>
    <w:tmpl w:val="945CF188"/>
    <w:lvl w:ilvl="0" w:tplc="87B24D48">
      <w:start w:val="1"/>
      <w:numFmt w:val="decimal"/>
      <w:lvlText w:val="%1."/>
      <w:lvlJc w:val="left"/>
      <w:pPr>
        <w:ind w:left="855" w:hanging="495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F96E34"/>
    <w:multiLevelType w:val="hybridMultilevel"/>
    <w:tmpl w:val="2E9C6352"/>
    <w:lvl w:ilvl="0" w:tplc="A56CAA7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3C0CDD"/>
    <w:multiLevelType w:val="hybridMultilevel"/>
    <w:tmpl w:val="1738346C"/>
    <w:lvl w:ilvl="0" w:tplc="CF86076C">
      <w:start w:val="11"/>
      <w:numFmt w:val="decimal"/>
      <w:lvlText w:val="%1."/>
      <w:lvlJc w:val="left"/>
      <w:pPr>
        <w:ind w:left="4345" w:hanging="3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31EA132C"/>
    <w:multiLevelType w:val="hybridMultilevel"/>
    <w:tmpl w:val="73DAD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8F73E2"/>
    <w:multiLevelType w:val="hybridMultilevel"/>
    <w:tmpl w:val="3230D1AA"/>
    <w:lvl w:ilvl="0" w:tplc="1B6C67D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3820CCF"/>
    <w:multiLevelType w:val="multilevel"/>
    <w:tmpl w:val="7C2290D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461F5E0D"/>
    <w:multiLevelType w:val="hybridMultilevel"/>
    <w:tmpl w:val="ABCAD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522C62"/>
    <w:multiLevelType w:val="hybridMultilevel"/>
    <w:tmpl w:val="BC1AADFA"/>
    <w:lvl w:ilvl="0" w:tplc="D7BCE1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7ECF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5094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7681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6EEE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20C2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645C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D22C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ACFC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5C3A6701"/>
    <w:multiLevelType w:val="multilevel"/>
    <w:tmpl w:val="BF580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DF1512"/>
    <w:multiLevelType w:val="hybridMultilevel"/>
    <w:tmpl w:val="0BD2D86C"/>
    <w:lvl w:ilvl="0" w:tplc="399A55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C42107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24EFF8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538993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7A0C866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4030D6A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A22A03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C982FE8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BC2059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742331"/>
    <w:multiLevelType w:val="hybridMultilevel"/>
    <w:tmpl w:val="9B102348"/>
    <w:lvl w:ilvl="0" w:tplc="C8CA8F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C065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541E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46D8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C8A1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100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E236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762C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64FA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6C7F1EF7"/>
    <w:multiLevelType w:val="hybridMultilevel"/>
    <w:tmpl w:val="371814DC"/>
    <w:lvl w:ilvl="0" w:tplc="C46ABB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E465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82B4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5449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106E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62E2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0415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DCBF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F665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70CD2CFA"/>
    <w:multiLevelType w:val="hybridMultilevel"/>
    <w:tmpl w:val="529223B0"/>
    <w:lvl w:ilvl="0" w:tplc="66681E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4C1A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B86D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3826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F80C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6609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E2B6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F0AD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8C92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4"/>
  </w:num>
  <w:num w:numId="2">
    <w:abstractNumId w:val="11"/>
  </w:num>
  <w:num w:numId="3">
    <w:abstractNumId w:val="16"/>
  </w:num>
  <w:num w:numId="4">
    <w:abstractNumId w:val="15"/>
  </w:num>
  <w:num w:numId="5">
    <w:abstractNumId w:val="9"/>
  </w:num>
  <w:num w:numId="6">
    <w:abstractNumId w:val="1"/>
  </w:num>
  <w:num w:numId="7">
    <w:abstractNumId w:val="3"/>
  </w:num>
  <w:num w:numId="8">
    <w:abstractNumId w:val="7"/>
  </w:num>
  <w:num w:numId="9">
    <w:abstractNumId w:val="4"/>
  </w:num>
  <w:num w:numId="10">
    <w:abstractNumId w:val="12"/>
  </w:num>
  <w:num w:numId="11">
    <w:abstractNumId w:val="13"/>
  </w:num>
  <w:num w:numId="12">
    <w:abstractNumId w:val="8"/>
  </w:num>
  <w:num w:numId="13">
    <w:abstractNumId w:val="5"/>
  </w:num>
  <w:num w:numId="14">
    <w:abstractNumId w:val="2"/>
  </w:num>
  <w:num w:numId="15">
    <w:abstractNumId w:val="0"/>
  </w:num>
  <w:num w:numId="16">
    <w:abstractNumId w:val="1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044"/>
    <w:rsid w:val="00003008"/>
    <w:rsid w:val="00005DEC"/>
    <w:rsid w:val="00011903"/>
    <w:rsid w:val="00014173"/>
    <w:rsid w:val="00020488"/>
    <w:rsid w:val="000279F4"/>
    <w:rsid w:val="00036CD5"/>
    <w:rsid w:val="000416FB"/>
    <w:rsid w:val="00043D1E"/>
    <w:rsid w:val="000450A0"/>
    <w:rsid w:val="00055B87"/>
    <w:rsid w:val="000614C6"/>
    <w:rsid w:val="00065594"/>
    <w:rsid w:val="00071D43"/>
    <w:rsid w:val="00073804"/>
    <w:rsid w:val="00080FC9"/>
    <w:rsid w:val="00082275"/>
    <w:rsid w:val="00083B3D"/>
    <w:rsid w:val="00084AD0"/>
    <w:rsid w:val="00092066"/>
    <w:rsid w:val="00092A7E"/>
    <w:rsid w:val="000A4275"/>
    <w:rsid w:val="000B081F"/>
    <w:rsid w:val="000B290D"/>
    <w:rsid w:val="000C74E0"/>
    <w:rsid w:val="000C763E"/>
    <w:rsid w:val="000D27A5"/>
    <w:rsid w:val="000E07B8"/>
    <w:rsid w:val="000E2EA9"/>
    <w:rsid w:val="000F2071"/>
    <w:rsid w:val="000F7A48"/>
    <w:rsid w:val="00102D41"/>
    <w:rsid w:val="00111AE4"/>
    <w:rsid w:val="00114E30"/>
    <w:rsid w:val="001310F0"/>
    <w:rsid w:val="00140433"/>
    <w:rsid w:val="00150FD3"/>
    <w:rsid w:val="00155690"/>
    <w:rsid w:val="00156776"/>
    <w:rsid w:val="00156DE1"/>
    <w:rsid w:val="00156E59"/>
    <w:rsid w:val="00161792"/>
    <w:rsid w:val="001623BC"/>
    <w:rsid w:val="00163A4A"/>
    <w:rsid w:val="00166CFE"/>
    <w:rsid w:val="001707A3"/>
    <w:rsid w:val="00170D08"/>
    <w:rsid w:val="00172844"/>
    <w:rsid w:val="00181647"/>
    <w:rsid w:val="001826AD"/>
    <w:rsid w:val="001A558F"/>
    <w:rsid w:val="001B1142"/>
    <w:rsid w:val="001C0044"/>
    <w:rsid w:val="001D3CEE"/>
    <w:rsid w:val="001E1B01"/>
    <w:rsid w:val="001E763C"/>
    <w:rsid w:val="001F2922"/>
    <w:rsid w:val="001F75F7"/>
    <w:rsid w:val="001F78AA"/>
    <w:rsid w:val="00211520"/>
    <w:rsid w:val="0021250A"/>
    <w:rsid w:val="002175F9"/>
    <w:rsid w:val="002203CE"/>
    <w:rsid w:val="00221072"/>
    <w:rsid w:val="00221A36"/>
    <w:rsid w:val="002318F6"/>
    <w:rsid w:val="00240749"/>
    <w:rsid w:val="00244553"/>
    <w:rsid w:val="00262EDE"/>
    <w:rsid w:val="0026547C"/>
    <w:rsid w:val="0026562B"/>
    <w:rsid w:val="00266490"/>
    <w:rsid w:val="00267D00"/>
    <w:rsid w:val="002818B5"/>
    <w:rsid w:val="002839FD"/>
    <w:rsid w:val="00292149"/>
    <w:rsid w:val="002974C0"/>
    <w:rsid w:val="002A2C23"/>
    <w:rsid w:val="002C0374"/>
    <w:rsid w:val="002C03B6"/>
    <w:rsid w:val="002C0819"/>
    <w:rsid w:val="002C1E52"/>
    <w:rsid w:val="002C301A"/>
    <w:rsid w:val="002C5740"/>
    <w:rsid w:val="002C5ED3"/>
    <w:rsid w:val="002E68F6"/>
    <w:rsid w:val="002F7DD7"/>
    <w:rsid w:val="003070FB"/>
    <w:rsid w:val="00307FDA"/>
    <w:rsid w:val="00314D7D"/>
    <w:rsid w:val="0032238A"/>
    <w:rsid w:val="0033513D"/>
    <w:rsid w:val="0035727A"/>
    <w:rsid w:val="00366550"/>
    <w:rsid w:val="003673DF"/>
    <w:rsid w:val="00372F3A"/>
    <w:rsid w:val="00380988"/>
    <w:rsid w:val="00385F25"/>
    <w:rsid w:val="003874A1"/>
    <w:rsid w:val="0039644A"/>
    <w:rsid w:val="003A26AA"/>
    <w:rsid w:val="003A2BC4"/>
    <w:rsid w:val="003B2A6F"/>
    <w:rsid w:val="003C44FF"/>
    <w:rsid w:val="003C5C82"/>
    <w:rsid w:val="003C7238"/>
    <w:rsid w:val="003D0A4C"/>
    <w:rsid w:val="003D2D84"/>
    <w:rsid w:val="003D3161"/>
    <w:rsid w:val="003D3BBD"/>
    <w:rsid w:val="003D51F2"/>
    <w:rsid w:val="003E2525"/>
    <w:rsid w:val="003E7EC4"/>
    <w:rsid w:val="003F0F24"/>
    <w:rsid w:val="003F3201"/>
    <w:rsid w:val="003F48E5"/>
    <w:rsid w:val="003F4DB9"/>
    <w:rsid w:val="003F77A7"/>
    <w:rsid w:val="00407525"/>
    <w:rsid w:val="00407CD4"/>
    <w:rsid w:val="00415942"/>
    <w:rsid w:val="0041602D"/>
    <w:rsid w:val="0042162A"/>
    <w:rsid w:val="00422A97"/>
    <w:rsid w:val="00423127"/>
    <w:rsid w:val="0042422A"/>
    <w:rsid w:val="00431CDB"/>
    <w:rsid w:val="0043261F"/>
    <w:rsid w:val="004360AA"/>
    <w:rsid w:val="00442BA5"/>
    <w:rsid w:val="004536B0"/>
    <w:rsid w:val="00454ED5"/>
    <w:rsid w:val="00470E0E"/>
    <w:rsid w:val="0047209D"/>
    <w:rsid w:val="004807FA"/>
    <w:rsid w:val="0048573A"/>
    <w:rsid w:val="00485CF3"/>
    <w:rsid w:val="004873AF"/>
    <w:rsid w:val="00490781"/>
    <w:rsid w:val="0049708F"/>
    <w:rsid w:val="004A173A"/>
    <w:rsid w:val="004A7F12"/>
    <w:rsid w:val="004B5EFB"/>
    <w:rsid w:val="004C17B0"/>
    <w:rsid w:val="004C250B"/>
    <w:rsid w:val="004C319B"/>
    <w:rsid w:val="004C4752"/>
    <w:rsid w:val="004D25BF"/>
    <w:rsid w:val="004D31E9"/>
    <w:rsid w:val="004D55EF"/>
    <w:rsid w:val="004E7EBE"/>
    <w:rsid w:val="004F5349"/>
    <w:rsid w:val="00513EE6"/>
    <w:rsid w:val="00520084"/>
    <w:rsid w:val="00524F5D"/>
    <w:rsid w:val="00531A9D"/>
    <w:rsid w:val="0054400E"/>
    <w:rsid w:val="0055624A"/>
    <w:rsid w:val="0055631A"/>
    <w:rsid w:val="0056105B"/>
    <w:rsid w:val="00562D7B"/>
    <w:rsid w:val="00564F5B"/>
    <w:rsid w:val="00580906"/>
    <w:rsid w:val="00580F05"/>
    <w:rsid w:val="00585502"/>
    <w:rsid w:val="00590AC3"/>
    <w:rsid w:val="00590C18"/>
    <w:rsid w:val="005A239A"/>
    <w:rsid w:val="005A52CF"/>
    <w:rsid w:val="005B2133"/>
    <w:rsid w:val="005B2291"/>
    <w:rsid w:val="005B2D63"/>
    <w:rsid w:val="005B5E5C"/>
    <w:rsid w:val="005C6253"/>
    <w:rsid w:val="005C78EC"/>
    <w:rsid w:val="005D4CA3"/>
    <w:rsid w:val="005D512F"/>
    <w:rsid w:val="005E346A"/>
    <w:rsid w:val="0060137E"/>
    <w:rsid w:val="006154E3"/>
    <w:rsid w:val="00617A85"/>
    <w:rsid w:val="00626B0E"/>
    <w:rsid w:val="00633A6A"/>
    <w:rsid w:val="00633F97"/>
    <w:rsid w:val="0064160E"/>
    <w:rsid w:val="00657453"/>
    <w:rsid w:val="006604AF"/>
    <w:rsid w:val="00661192"/>
    <w:rsid w:val="00662A98"/>
    <w:rsid w:val="006668A0"/>
    <w:rsid w:val="006722EC"/>
    <w:rsid w:val="00682746"/>
    <w:rsid w:val="006871DE"/>
    <w:rsid w:val="00687727"/>
    <w:rsid w:val="00687A2B"/>
    <w:rsid w:val="0069362F"/>
    <w:rsid w:val="00696DC6"/>
    <w:rsid w:val="006A408C"/>
    <w:rsid w:val="006A4AB3"/>
    <w:rsid w:val="006C2AAE"/>
    <w:rsid w:val="006C3874"/>
    <w:rsid w:val="006D1E30"/>
    <w:rsid w:val="006D4341"/>
    <w:rsid w:val="006E2AD2"/>
    <w:rsid w:val="006E40FA"/>
    <w:rsid w:val="006E7487"/>
    <w:rsid w:val="006E7AB6"/>
    <w:rsid w:val="0070120E"/>
    <w:rsid w:val="007025A2"/>
    <w:rsid w:val="0070349C"/>
    <w:rsid w:val="00725BA7"/>
    <w:rsid w:val="00725FF2"/>
    <w:rsid w:val="0073061E"/>
    <w:rsid w:val="0074331D"/>
    <w:rsid w:val="00743E91"/>
    <w:rsid w:val="00744CA8"/>
    <w:rsid w:val="00771AAB"/>
    <w:rsid w:val="00773B4D"/>
    <w:rsid w:val="00776358"/>
    <w:rsid w:val="007764DA"/>
    <w:rsid w:val="0078560E"/>
    <w:rsid w:val="0079005B"/>
    <w:rsid w:val="00791ACA"/>
    <w:rsid w:val="00797109"/>
    <w:rsid w:val="0079732C"/>
    <w:rsid w:val="007A5AC1"/>
    <w:rsid w:val="007B33CB"/>
    <w:rsid w:val="007C631E"/>
    <w:rsid w:val="007D0379"/>
    <w:rsid w:val="007D1A24"/>
    <w:rsid w:val="007D1DAE"/>
    <w:rsid w:val="007D3472"/>
    <w:rsid w:val="007D5C95"/>
    <w:rsid w:val="007D7562"/>
    <w:rsid w:val="007F4C1B"/>
    <w:rsid w:val="007F6307"/>
    <w:rsid w:val="00804153"/>
    <w:rsid w:val="00820732"/>
    <w:rsid w:val="0082287C"/>
    <w:rsid w:val="00824B69"/>
    <w:rsid w:val="00826BEC"/>
    <w:rsid w:val="008340E2"/>
    <w:rsid w:val="00850DF4"/>
    <w:rsid w:val="00853515"/>
    <w:rsid w:val="00856937"/>
    <w:rsid w:val="00857788"/>
    <w:rsid w:val="00876979"/>
    <w:rsid w:val="008A55C9"/>
    <w:rsid w:val="008A6F49"/>
    <w:rsid w:val="008A7864"/>
    <w:rsid w:val="008B043B"/>
    <w:rsid w:val="008B2BA9"/>
    <w:rsid w:val="008B49F5"/>
    <w:rsid w:val="008B5F3C"/>
    <w:rsid w:val="008C7266"/>
    <w:rsid w:val="008E0A36"/>
    <w:rsid w:val="008E17FE"/>
    <w:rsid w:val="008E40FD"/>
    <w:rsid w:val="008E558B"/>
    <w:rsid w:val="008E7859"/>
    <w:rsid w:val="008F1C39"/>
    <w:rsid w:val="008F23EF"/>
    <w:rsid w:val="008F2555"/>
    <w:rsid w:val="008F445B"/>
    <w:rsid w:val="008F647A"/>
    <w:rsid w:val="00903C5E"/>
    <w:rsid w:val="00905273"/>
    <w:rsid w:val="00941B00"/>
    <w:rsid w:val="0094360C"/>
    <w:rsid w:val="00944BBB"/>
    <w:rsid w:val="00945C24"/>
    <w:rsid w:val="00961155"/>
    <w:rsid w:val="00962B91"/>
    <w:rsid w:val="00984B2E"/>
    <w:rsid w:val="00985612"/>
    <w:rsid w:val="009A317C"/>
    <w:rsid w:val="009A5A1C"/>
    <w:rsid w:val="009A73BA"/>
    <w:rsid w:val="009C1D97"/>
    <w:rsid w:val="009E5897"/>
    <w:rsid w:val="009F0EE9"/>
    <w:rsid w:val="009F22BE"/>
    <w:rsid w:val="009F5AEA"/>
    <w:rsid w:val="00A04BBE"/>
    <w:rsid w:val="00A13319"/>
    <w:rsid w:val="00A21762"/>
    <w:rsid w:val="00A23DE3"/>
    <w:rsid w:val="00A23FAA"/>
    <w:rsid w:val="00A5313D"/>
    <w:rsid w:val="00A53629"/>
    <w:rsid w:val="00A6183C"/>
    <w:rsid w:val="00A67B34"/>
    <w:rsid w:val="00A71B56"/>
    <w:rsid w:val="00A74BA7"/>
    <w:rsid w:val="00A8693A"/>
    <w:rsid w:val="00A87C69"/>
    <w:rsid w:val="00A9002A"/>
    <w:rsid w:val="00A9764A"/>
    <w:rsid w:val="00AA5671"/>
    <w:rsid w:val="00AA6070"/>
    <w:rsid w:val="00AA62BC"/>
    <w:rsid w:val="00AA7D5F"/>
    <w:rsid w:val="00AB6CEB"/>
    <w:rsid w:val="00AB6FDF"/>
    <w:rsid w:val="00AC3FC3"/>
    <w:rsid w:val="00AD0E22"/>
    <w:rsid w:val="00AD5F4E"/>
    <w:rsid w:val="00AD6DEE"/>
    <w:rsid w:val="00AE11B9"/>
    <w:rsid w:val="00B0753D"/>
    <w:rsid w:val="00B1087C"/>
    <w:rsid w:val="00B200B6"/>
    <w:rsid w:val="00B21E44"/>
    <w:rsid w:val="00B244C0"/>
    <w:rsid w:val="00B264C2"/>
    <w:rsid w:val="00B30834"/>
    <w:rsid w:val="00B3239C"/>
    <w:rsid w:val="00B326C3"/>
    <w:rsid w:val="00B34DE3"/>
    <w:rsid w:val="00B350EA"/>
    <w:rsid w:val="00B54393"/>
    <w:rsid w:val="00B56B40"/>
    <w:rsid w:val="00B5718A"/>
    <w:rsid w:val="00B604E1"/>
    <w:rsid w:val="00B626C0"/>
    <w:rsid w:val="00B633AD"/>
    <w:rsid w:val="00B72C4E"/>
    <w:rsid w:val="00B77B59"/>
    <w:rsid w:val="00B77E67"/>
    <w:rsid w:val="00B94EE7"/>
    <w:rsid w:val="00BA00BC"/>
    <w:rsid w:val="00BA2188"/>
    <w:rsid w:val="00BA2E1D"/>
    <w:rsid w:val="00BA314E"/>
    <w:rsid w:val="00BA7353"/>
    <w:rsid w:val="00BB2D48"/>
    <w:rsid w:val="00BC0138"/>
    <w:rsid w:val="00BD7025"/>
    <w:rsid w:val="00BE46B0"/>
    <w:rsid w:val="00BF449C"/>
    <w:rsid w:val="00BF44AD"/>
    <w:rsid w:val="00C05D46"/>
    <w:rsid w:val="00C2457D"/>
    <w:rsid w:val="00C27BB5"/>
    <w:rsid w:val="00C36170"/>
    <w:rsid w:val="00C54239"/>
    <w:rsid w:val="00C62DD6"/>
    <w:rsid w:val="00C62E28"/>
    <w:rsid w:val="00C77A42"/>
    <w:rsid w:val="00C8041C"/>
    <w:rsid w:val="00C81020"/>
    <w:rsid w:val="00C91A8C"/>
    <w:rsid w:val="00CA1133"/>
    <w:rsid w:val="00CC0F25"/>
    <w:rsid w:val="00CC1832"/>
    <w:rsid w:val="00CC2E24"/>
    <w:rsid w:val="00CD5F29"/>
    <w:rsid w:val="00CE398F"/>
    <w:rsid w:val="00CF1BE6"/>
    <w:rsid w:val="00CF1F91"/>
    <w:rsid w:val="00CF49EB"/>
    <w:rsid w:val="00D10590"/>
    <w:rsid w:val="00D14F23"/>
    <w:rsid w:val="00D21BA4"/>
    <w:rsid w:val="00D240F8"/>
    <w:rsid w:val="00D3476A"/>
    <w:rsid w:val="00D46789"/>
    <w:rsid w:val="00D47F4A"/>
    <w:rsid w:val="00D51E3A"/>
    <w:rsid w:val="00D54F4E"/>
    <w:rsid w:val="00D642AB"/>
    <w:rsid w:val="00D75368"/>
    <w:rsid w:val="00D9399F"/>
    <w:rsid w:val="00D95621"/>
    <w:rsid w:val="00D96F8F"/>
    <w:rsid w:val="00DA5C04"/>
    <w:rsid w:val="00DB5311"/>
    <w:rsid w:val="00DC0654"/>
    <w:rsid w:val="00DC5B46"/>
    <w:rsid w:val="00DD5995"/>
    <w:rsid w:val="00DE0AA2"/>
    <w:rsid w:val="00DE3647"/>
    <w:rsid w:val="00DF3F0B"/>
    <w:rsid w:val="00DF444C"/>
    <w:rsid w:val="00E46B38"/>
    <w:rsid w:val="00E5101C"/>
    <w:rsid w:val="00E51C4C"/>
    <w:rsid w:val="00E55850"/>
    <w:rsid w:val="00E57CAF"/>
    <w:rsid w:val="00E61632"/>
    <w:rsid w:val="00E67984"/>
    <w:rsid w:val="00E72325"/>
    <w:rsid w:val="00E734E7"/>
    <w:rsid w:val="00E739EC"/>
    <w:rsid w:val="00E76C84"/>
    <w:rsid w:val="00E90400"/>
    <w:rsid w:val="00E977DC"/>
    <w:rsid w:val="00EC460B"/>
    <w:rsid w:val="00ED04FA"/>
    <w:rsid w:val="00ED3EF1"/>
    <w:rsid w:val="00EE78DE"/>
    <w:rsid w:val="00EF1440"/>
    <w:rsid w:val="00EF587A"/>
    <w:rsid w:val="00EF59BF"/>
    <w:rsid w:val="00F00721"/>
    <w:rsid w:val="00F01F8D"/>
    <w:rsid w:val="00F061A0"/>
    <w:rsid w:val="00F174B5"/>
    <w:rsid w:val="00F204E4"/>
    <w:rsid w:val="00F20980"/>
    <w:rsid w:val="00F21AEA"/>
    <w:rsid w:val="00F24099"/>
    <w:rsid w:val="00F2462E"/>
    <w:rsid w:val="00F2529B"/>
    <w:rsid w:val="00F42A58"/>
    <w:rsid w:val="00F4325D"/>
    <w:rsid w:val="00F464CA"/>
    <w:rsid w:val="00F50EAC"/>
    <w:rsid w:val="00F72F9D"/>
    <w:rsid w:val="00F76817"/>
    <w:rsid w:val="00F8297F"/>
    <w:rsid w:val="00F855CD"/>
    <w:rsid w:val="00F90333"/>
    <w:rsid w:val="00F92F3F"/>
    <w:rsid w:val="00F97850"/>
    <w:rsid w:val="00F97988"/>
    <w:rsid w:val="00F97A36"/>
    <w:rsid w:val="00FB0230"/>
    <w:rsid w:val="00FB647F"/>
    <w:rsid w:val="00FB68D5"/>
    <w:rsid w:val="00FC2E02"/>
    <w:rsid w:val="00FC7565"/>
    <w:rsid w:val="00FD38C7"/>
    <w:rsid w:val="00FE40C9"/>
    <w:rsid w:val="00FE7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42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F42A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uiPriority w:val="22"/>
    <w:qFormat/>
    <w:rsid w:val="00C36170"/>
    <w:rPr>
      <w:rFonts w:cs="Times New Roman"/>
      <w:b/>
      <w:bCs/>
    </w:rPr>
  </w:style>
  <w:style w:type="paragraph" w:styleId="a5">
    <w:name w:val="header"/>
    <w:basedOn w:val="a"/>
    <w:link w:val="a6"/>
    <w:uiPriority w:val="99"/>
    <w:unhideWhenUsed/>
    <w:rsid w:val="00E904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0400"/>
  </w:style>
  <w:style w:type="paragraph" w:styleId="a7">
    <w:name w:val="footer"/>
    <w:basedOn w:val="a"/>
    <w:link w:val="a8"/>
    <w:uiPriority w:val="99"/>
    <w:unhideWhenUsed/>
    <w:rsid w:val="00E904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0400"/>
  </w:style>
  <w:style w:type="paragraph" w:customStyle="1" w:styleId="ConsPlusNonformat">
    <w:name w:val="ConsPlusNonformat"/>
    <w:rsid w:val="0098561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F174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9A317C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F25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F2555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semiHidden/>
    <w:unhideWhenUsed/>
    <w:rsid w:val="008E7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af"/>
    <w:basedOn w:val="a"/>
    <w:rsid w:val="00EE7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5200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WW8Num1z8">
    <w:name w:val="WW8Num1z8"/>
    <w:rsid w:val="00AA62BC"/>
  </w:style>
  <w:style w:type="paragraph" w:customStyle="1" w:styleId="formattext">
    <w:name w:val="formattext"/>
    <w:basedOn w:val="a"/>
    <w:rsid w:val="00AA7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42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F42A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uiPriority w:val="22"/>
    <w:qFormat/>
    <w:rsid w:val="00C36170"/>
    <w:rPr>
      <w:rFonts w:cs="Times New Roman"/>
      <w:b/>
      <w:bCs/>
    </w:rPr>
  </w:style>
  <w:style w:type="paragraph" w:styleId="a5">
    <w:name w:val="header"/>
    <w:basedOn w:val="a"/>
    <w:link w:val="a6"/>
    <w:uiPriority w:val="99"/>
    <w:unhideWhenUsed/>
    <w:rsid w:val="00E904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0400"/>
  </w:style>
  <w:style w:type="paragraph" w:styleId="a7">
    <w:name w:val="footer"/>
    <w:basedOn w:val="a"/>
    <w:link w:val="a8"/>
    <w:uiPriority w:val="99"/>
    <w:unhideWhenUsed/>
    <w:rsid w:val="00E904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0400"/>
  </w:style>
  <w:style w:type="paragraph" w:customStyle="1" w:styleId="ConsPlusNonformat">
    <w:name w:val="ConsPlusNonformat"/>
    <w:rsid w:val="0098561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F174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9A317C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F25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F2555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semiHidden/>
    <w:unhideWhenUsed/>
    <w:rsid w:val="008E7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af"/>
    <w:basedOn w:val="a"/>
    <w:rsid w:val="00EE7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5200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WW8Num1z8">
    <w:name w:val="WW8Num1z8"/>
    <w:rsid w:val="00AA62BC"/>
  </w:style>
  <w:style w:type="paragraph" w:customStyle="1" w:styleId="formattext">
    <w:name w:val="formattext"/>
    <w:basedOn w:val="a"/>
    <w:rsid w:val="00AA7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6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01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27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016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29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21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1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1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46615">
          <w:marLeft w:val="83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4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448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0678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73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g"/><Relationship Id="rId39" Type="http://schemas.openxmlformats.org/officeDocument/2006/relationships/image" Target="media/image31.jpeg"/><Relationship Id="rId21" Type="http://schemas.openxmlformats.org/officeDocument/2006/relationships/image" Target="media/image13.jpg"/><Relationship Id="rId34" Type="http://schemas.openxmlformats.org/officeDocument/2006/relationships/image" Target="media/image26.jpeg"/><Relationship Id="rId42" Type="http://schemas.openxmlformats.org/officeDocument/2006/relationships/image" Target="media/image34.jpg"/><Relationship Id="rId47" Type="http://schemas.openxmlformats.org/officeDocument/2006/relationships/image" Target="media/image39.gif"/><Relationship Id="rId50" Type="http://schemas.openxmlformats.org/officeDocument/2006/relationships/image" Target="media/image42.jpeg"/><Relationship Id="rId55" Type="http://schemas.openxmlformats.org/officeDocument/2006/relationships/image" Target="media/image46.jpeg"/><Relationship Id="rId63" Type="http://schemas.openxmlformats.org/officeDocument/2006/relationships/image" Target="media/image54.jpg"/><Relationship Id="rId68" Type="http://schemas.openxmlformats.org/officeDocument/2006/relationships/image" Target="media/image59.jpg"/><Relationship Id="rId7" Type="http://schemas.openxmlformats.org/officeDocument/2006/relationships/footnotes" Target="footnotes.xml"/><Relationship Id="rId71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png"/><Relationship Id="rId11" Type="http://schemas.openxmlformats.org/officeDocument/2006/relationships/image" Target="media/image3.jpg"/><Relationship Id="rId24" Type="http://schemas.openxmlformats.org/officeDocument/2006/relationships/image" Target="media/image16.jpg"/><Relationship Id="rId32" Type="http://schemas.openxmlformats.org/officeDocument/2006/relationships/image" Target="media/image24.jpeg"/><Relationship Id="rId37" Type="http://schemas.openxmlformats.org/officeDocument/2006/relationships/image" Target="media/image29.jp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4.jpg"/><Relationship Id="rId58" Type="http://schemas.openxmlformats.org/officeDocument/2006/relationships/image" Target="media/image49.jpeg"/><Relationship Id="rId66" Type="http://schemas.openxmlformats.org/officeDocument/2006/relationships/image" Target="media/image57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g"/><Relationship Id="rId57" Type="http://schemas.openxmlformats.org/officeDocument/2006/relationships/image" Target="media/image48.jpeg"/><Relationship Id="rId61" Type="http://schemas.openxmlformats.org/officeDocument/2006/relationships/image" Target="media/image52.jpg"/><Relationship Id="rId10" Type="http://schemas.openxmlformats.org/officeDocument/2006/relationships/image" Target="media/image2.jp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gif"/><Relationship Id="rId52" Type="http://schemas.openxmlformats.org/officeDocument/2006/relationships/image" Target="media/image43.jpg"/><Relationship Id="rId60" Type="http://schemas.openxmlformats.org/officeDocument/2006/relationships/image" Target="media/image51.jpeg"/><Relationship Id="rId65" Type="http://schemas.openxmlformats.org/officeDocument/2006/relationships/image" Target="media/image56.jpg"/><Relationship Id="rId73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jpeg"/><Relationship Id="rId22" Type="http://schemas.openxmlformats.org/officeDocument/2006/relationships/image" Target="media/image14.gif"/><Relationship Id="rId27" Type="http://schemas.openxmlformats.org/officeDocument/2006/relationships/image" Target="media/image19.jp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g"/><Relationship Id="rId48" Type="http://schemas.openxmlformats.org/officeDocument/2006/relationships/image" Target="media/image40.jpeg"/><Relationship Id="rId56" Type="http://schemas.openxmlformats.org/officeDocument/2006/relationships/image" Target="media/image47.jpg"/><Relationship Id="rId64" Type="http://schemas.openxmlformats.org/officeDocument/2006/relationships/image" Target="media/image55.jpeg"/><Relationship Id="rId69" Type="http://schemas.openxmlformats.org/officeDocument/2006/relationships/image" Target="media/image60.jpeg"/><Relationship Id="rId8" Type="http://schemas.openxmlformats.org/officeDocument/2006/relationships/endnotes" Target="endnotes.xml"/><Relationship Id="rId51" Type="http://schemas.openxmlformats.org/officeDocument/2006/relationships/hyperlink" Target="http://narkostop.irkutsk.ru/youth/media/" TargetMode="External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gif"/><Relationship Id="rId33" Type="http://schemas.openxmlformats.org/officeDocument/2006/relationships/image" Target="media/image25.jp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0.gif"/><Relationship Id="rId67" Type="http://schemas.openxmlformats.org/officeDocument/2006/relationships/image" Target="media/image58.jpg"/><Relationship Id="rId20" Type="http://schemas.openxmlformats.org/officeDocument/2006/relationships/image" Target="media/image12.jpeg"/><Relationship Id="rId41" Type="http://schemas.openxmlformats.org/officeDocument/2006/relationships/image" Target="media/image33.jpg"/><Relationship Id="rId54" Type="http://schemas.openxmlformats.org/officeDocument/2006/relationships/image" Target="media/image45.jpeg"/><Relationship Id="rId62" Type="http://schemas.openxmlformats.org/officeDocument/2006/relationships/image" Target="media/image53.gif"/><Relationship Id="rId70" Type="http://schemas.openxmlformats.org/officeDocument/2006/relationships/image" Target="media/image6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7DE0A3-8AE3-4A2D-90BF-3A310DE10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7722</Words>
  <Characters>44018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Викторовна Горохова</dc:creator>
  <cp:lastModifiedBy>Олеся</cp:lastModifiedBy>
  <cp:revision>2</cp:revision>
  <cp:lastPrinted>2020-04-23T02:25:00Z</cp:lastPrinted>
  <dcterms:created xsi:type="dcterms:W3CDTF">2021-02-24T09:59:00Z</dcterms:created>
  <dcterms:modified xsi:type="dcterms:W3CDTF">2021-02-24T09:59:00Z</dcterms:modified>
</cp:coreProperties>
</file>